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6" w:type="dxa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A32BA4" w:rsidTr="00A32BA4">
        <w:tc>
          <w:tcPr>
            <w:tcW w:w="10206" w:type="dxa"/>
          </w:tcPr>
          <w:p w:rsidR="00A32BA4" w:rsidRDefault="00A32BA4" w:rsidP="00A32BA4">
            <w:pPr>
              <w:shd w:val="clear" w:color="auto" w:fill="FFFFFF" w:themeFill="background1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  <w:lang w:eastAsia="es-AR"/>
              </w:rPr>
            </w:pPr>
          </w:p>
          <w:p w:rsidR="00A32BA4" w:rsidRPr="001C4C00" w:rsidRDefault="00A32BA4" w:rsidP="00A32BA4">
            <w:pPr>
              <w:shd w:val="clear" w:color="auto" w:fill="FFFFFF" w:themeFill="background1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36"/>
                <w:szCs w:val="36"/>
                <w:lang w:eastAsia="es-AR"/>
              </w:rPr>
            </w:pPr>
            <w:r w:rsidRPr="001C4C00">
              <w:rPr>
                <w:rFonts w:ascii="Arial" w:eastAsia="Times New Roman" w:hAnsi="Arial" w:cs="Arial"/>
                <w:bCs/>
                <w:color w:val="000000"/>
                <w:kern w:val="36"/>
                <w:sz w:val="36"/>
                <w:szCs w:val="36"/>
                <w:lang w:eastAsia="es-AR"/>
              </w:rPr>
              <w:t>LOS DUENDES PESCADORES</w:t>
            </w:r>
          </w:p>
          <w:p w:rsidR="00A32BA4" w:rsidRDefault="00A32BA4" w:rsidP="00A32BA4">
            <w:pPr>
              <w:shd w:val="clear" w:color="auto" w:fill="FFFFFF" w:themeFill="background1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LOS DUENDES PESCADORES SIEMPRE A LA MAÑANA TEMPRANO IBAN A PESCAR.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br/>
              <w:t>UN DUENDE AZUL, SE ENCONTRÓ UNOS PÁJAROS Y LE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S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CONSTRUYO UN NIDO; Y DESDE ESE DÍA LOS CUIDABA, LES DEBA DE COMER Y SE HICIERON MUY AMIGOS.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4E5A4"/>
              </w:rPr>
              <w:br/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EL DUENDE MÁS PEQUEÑO SE ENCONTRÓ UNA CUCHARA, DESDE ESE DÍA LA USABA PARA COCINAR Y LAS COMIDAS LE SALÍAN MUY RICAS Y NUNCA LE FALTABA COMIDA; LA CUIDABA MUCHO Y NUNCA LA PERDÍA.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EL DUENDE ANTENITAS, ENCONTRÓ LA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BOTA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QUE SE LE HABÍA PERDIDO EN EL MAR HACE MUCHO TIEMPO Y AHORA CON LAS DOS BOTAS, PROMETIÓ NUNCA MÁS PERDERLA PORQUE L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O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LLEVABAN A TODOS LADOS.</w:t>
            </w:r>
            <w:bookmarkStart w:id="0" w:name="_GoBack"/>
            <w:bookmarkEnd w:id="0"/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br/>
              <w:t>EL ÚLTIMO DUENDE, EL MÁS GORDITO, NUNCA DEJABA D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E COMER, COMÍA LO QUE LE COCINAB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A EL MÁS PEQUEÑO. SE ENCONTRÓ UN BICHITO DE LUZ Y LE CONSTRUY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Ó UNA JAULITA PARA LO ILUMINARA </w:t>
            </w: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DE NOCHE. EL BICHITO DE LUZ DE DÍA SALÍA A PASEAR Y A JUGAR.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:rsidR="00A32BA4" w:rsidRPr="001C4C00" w:rsidRDefault="00A32BA4" w:rsidP="00A32BA4">
            <w:pPr>
              <w:shd w:val="clear" w:color="auto" w:fill="FFFFFF" w:themeFill="background1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1C4C0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CON TODAS LAS COSAS QUE SE ENCONTRARON, VIVIERON FELICES, POR ESO LAS CUIDABAN MUCHO Y CON MUCHO AMOR.</w:t>
            </w:r>
          </w:p>
          <w:p w:rsidR="00A32BA4" w:rsidRDefault="00A32BA4" w:rsidP="00A32BA4">
            <w:pPr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AR"/>
              </w:rPr>
            </w:pPr>
            <w:r w:rsidRPr="001C4C0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AR"/>
              </w:rPr>
              <w:t>EZEQUIEL DIANES</w:t>
            </w:r>
          </w:p>
          <w:p w:rsidR="00A32BA4" w:rsidRDefault="00A32BA4"/>
        </w:tc>
      </w:tr>
    </w:tbl>
    <w:p w:rsidR="00C456E3" w:rsidRDefault="00C456E3"/>
    <w:sectPr w:rsidR="00C456E3" w:rsidSect="00A32B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4"/>
    <w:rsid w:val="00A32BA4"/>
    <w:rsid w:val="00C4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E330"/>
  <w15:chartTrackingRefBased/>
  <w15:docId w15:val="{F1DE925C-A5D6-4D34-9817-63AC7D9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2025-05-07T21:49:00Z</dcterms:created>
  <dcterms:modified xsi:type="dcterms:W3CDTF">2025-05-07T21:52:00Z</dcterms:modified>
</cp:coreProperties>
</file>