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C860" w14:textId="5056B820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2A68C8">
        <w:rPr>
          <w:rFonts w:ascii="Arial" w:hAnsi="Arial" w:cs="Arial"/>
          <w:b/>
          <w:bCs/>
        </w:rPr>
        <w:t>Trabajo Pr</w:t>
      </w:r>
      <w:r w:rsidR="002A68C8" w:rsidRPr="002A68C8">
        <w:rPr>
          <w:rFonts w:ascii="Arial" w:hAnsi="Arial" w:cs="Arial"/>
          <w:b/>
          <w:bCs/>
        </w:rPr>
        <w:t>á</w:t>
      </w:r>
      <w:r w:rsidRPr="002A68C8">
        <w:rPr>
          <w:rFonts w:ascii="Arial" w:hAnsi="Arial" w:cs="Arial"/>
          <w:b/>
          <w:bCs/>
        </w:rPr>
        <w:t>ctico Unidad N°2</w:t>
      </w:r>
      <w:r w:rsidRPr="005F73BC">
        <w:rPr>
          <w:rFonts w:ascii="Arial" w:hAnsi="Arial" w:cs="Arial"/>
        </w:rPr>
        <w:t xml:space="preserve">:  </w:t>
      </w:r>
      <w:r w:rsidR="002A68C8">
        <w:rPr>
          <w:rFonts w:ascii="Arial" w:hAnsi="Arial" w:cs="Arial"/>
        </w:rPr>
        <w:t>“La</w:t>
      </w:r>
      <w:r w:rsidRPr="005F73BC">
        <w:rPr>
          <w:rFonts w:ascii="Arial" w:hAnsi="Arial" w:cs="Arial"/>
        </w:rPr>
        <w:t xml:space="preserve"> Cristalografía en la vida cotidiana</w:t>
      </w:r>
      <w:r w:rsidR="002A68C8">
        <w:rPr>
          <w:rFonts w:ascii="Arial" w:hAnsi="Arial" w:cs="Arial"/>
        </w:rPr>
        <w:t>”.</w:t>
      </w:r>
    </w:p>
    <w:p w14:paraId="32EBC71E" w14:textId="41095FDE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  <w:r w:rsidRPr="005F73BC">
        <w:rPr>
          <w:rFonts w:ascii="Arial" w:hAnsi="Arial" w:cs="Arial"/>
          <w:b/>
          <w:bCs/>
          <w:i/>
          <w:iCs/>
        </w:rPr>
        <w:t>Objetivo general:</w:t>
      </w:r>
    </w:p>
    <w:p w14:paraId="09C9D8C0" w14:textId="001751D7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Realizar un video corto (entre 6 a 10 minutos) que explique de manera creativa y clara la importancia de la cristalografía en diferentes aspectos de la vida diaria.</w:t>
      </w:r>
    </w:p>
    <w:p w14:paraId="1F8CEB15" w14:textId="77777777" w:rsidR="005F73BC" w:rsidRPr="005F73BC" w:rsidRDefault="005F73BC" w:rsidP="005F73BC">
      <w:pPr>
        <w:spacing w:line="360" w:lineRule="auto"/>
        <w:jc w:val="both"/>
        <w:rPr>
          <w:rFonts w:ascii="Arial" w:hAnsi="Arial" w:cs="Arial"/>
          <w:u w:val="single"/>
        </w:rPr>
      </w:pPr>
      <w:r w:rsidRPr="005F73BC">
        <w:rPr>
          <w:rFonts w:ascii="Segoe UI Emoji" w:hAnsi="Segoe UI Emoji" w:cs="Segoe UI Emoji"/>
          <w:u w:val="single"/>
        </w:rPr>
        <w:t>📌</w:t>
      </w:r>
      <w:r w:rsidRPr="005F73BC">
        <w:rPr>
          <w:rFonts w:ascii="Arial" w:hAnsi="Arial" w:cs="Arial"/>
          <w:u w:val="single"/>
        </w:rPr>
        <w:t xml:space="preserve"> Consignas generales:</w:t>
      </w:r>
    </w:p>
    <w:p w14:paraId="734DDA60" w14:textId="00F84E4C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1-</w:t>
      </w:r>
      <w:r w:rsidRPr="005F73BC">
        <w:rPr>
          <w:rFonts w:ascii="Arial" w:hAnsi="Arial" w:cs="Arial"/>
          <w:b/>
          <w:bCs/>
        </w:rPr>
        <w:t>¿Qué es la cristalografía?</w:t>
      </w:r>
    </w:p>
    <w:p w14:paraId="2C3178BD" w14:textId="5A758034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Investigar y explicar brevemente qué estudia la cristalografía y por qué es una rama importante de la ciencia.</w:t>
      </w:r>
    </w:p>
    <w:p w14:paraId="15A6F439" w14:textId="4BDFC103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2-</w:t>
      </w:r>
      <w:r w:rsidRPr="005F73BC">
        <w:rPr>
          <w:rFonts w:ascii="Arial" w:hAnsi="Arial" w:cs="Arial"/>
          <w:b/>
          <w:bCs/>
        </w:rPr>
        <w:t>¿Dónde está presente en la vida diaria?</w:t>
      </w:r>
    </w:p>
    <w:p w14:paraId="66A37D78" w14:textId="5A4AB3AE" w:rsidR="005F73BC" w:rsidRPr="005F73BC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G1:</w:t>
      </w:r>
      <w:r w:rsidR="005F73BC" w:rsidRPr="005F73BC">
        <w:rPr>
          <w:rFonts w:ascii="Arial" w:hAnsi="Arial" w:cs="Arial"/>
        </w:rPr>
        <w:t>En los alimentos</w:t>
      </w:r>
    </w:p>
    <w:p w14:paraId="18E213FA" w14:textId="15ED7E50" w:rsidR="005F73BC" w:rsidRPr="005F73BC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G2:</w:t>
      </w:r>
      <w:r w:rsidR="005F73BC" w:rsidRPr="005F73BC">
        <w:rPr>
          <w:rFonts w:ascii="Arial" w:hAnsi="Arial" w:cs="Arial"/>
        </w:rPr>
        <w:t>La fabricación de medicamentos.</w:t>
      </w:r>
    </w:p>
    <w:p w14:paraId="0F6B4762" w14:textId="23E9F553" w:rsidR="005F73BC" w:rsidRPr="005F73BC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G3:</w:t>
      </w:r>
      <w:r w:rsidR="005F73BC" w:rsidRPr="005F73BC">
        <w:rPr>
          <w:rFonts w:ascii="Arial" w:hAnsi="Arial" w:cs="Arial"/>
        </w:rPr>
        <w:t>El estudio de minerales y materiales.</w:t>
      </w:r>
    </w:p>
    <w:p w14:paraId="500F1C42" w14:textId="61356D36" w:rsidR="005F73BC" w:rsidRPr="005F73BC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G4:</w:t>
      </w:r>
      <w:r w:rsidR="005F73BC" w:rsidRPr="005F73BC">
        <w:rPr>
          <w:rFonts w:ascii="Arial" w:hAnsi="Arial" w:cs="Arial"/>
        </w:rPr>
        <w:t>El desarrollo de pantallas (LCD, LED).</w:t>
      </w:r>
    </w:p>
    <w:p w14:paraId="3D1F24E7" w14:textId="2D5A9A51" w:rsidR="005F73BC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G5:</w:t>
      </w:r>
      <w:r w:rsidR="005F73BC" w:rsidRPr="005F73BC">
        <w:rPr>
          <w:rFonts w:ascii="Arial" w:hAnsi="Arial" w:cs="Arial"/>
        </w:rPr>
        <w:t>La identificación de virus como el COVID-19.</w:t>
      </w:r>
    </w:p>
    <w:p w14:paraId="05819389" w14:textId="7FED3107" w:rsidR="006D7102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G6:En la Construcción</w:t>
      </w:r>
    </w:p>
    <w:p w14:paraId="6738D894" w14:textId="3EE47D23" w:rsidR="006D7102" w:rsidRPr="005F73BC" w:rsidRDefault="006D7102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A679D">
        <w:rPr>
          <w:rFonts w:ascii="Arial" w:hAnsi="Arial" w:cs="Arial"/>
        </w:rPr>
        <w:t xml:space="preserve">7: Óptica </w:t>
      </w:r>
    </w:p>
    <w:p w14:paraId="6ED798F1" w14:textId="2AC94906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3-</w:t>
      </w:r>
      <w:r w:rsidRPr="005F73BC">
        <w:rPr>
          <w:rFonts w:ascii="Arial" w:hAnsi="Arial" w:cs="Arial"/>
          <w:b/>
          <w:bCs/>
        </w:rPr>
        <w:t xml:space="preserve">Tener en cuenta: </w:t>
      </w:r>
      <w:r w:rsidRPr="005F73BC">
        <w:rPr>
          <w:rFonts w:ascii="Arial" w:hAnsi="Arial" w:cs="Arial"/>
        </w:rPr>
        <w:t>Creatividad en la presentación</w:t>
      </w:r>
    </w:p>
    <w:p w14:paraId="5F664F19" w14:textId="20D820E2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4-</w:t>
      </w:r>
      <w:r w:rsidRPr="005F73BC">
        <w:rPr>
          <w:rFonts w:ascii="Arial" w:hAnsi="Arial" w:cs="Arial"/>
          <w:b/>
          <w:bCs/>
        </w:rPr>
        <w:t>El video puede incluir:</w:t>
      </w:r>
    </w:p>
    <w:p w14:paraId="524D6F9F" w14:textId="753CC6BB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Escenas actuadas, animaciones o narraciones.</w:t>
      </w:r>
    </w:p>
    <w:p w14:paraId="0299547E" w14:textId="6CB3075D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Ilustraciones, fotos o  gráficos.</w:t>
      </w:r>
    </w:p>
    <w:p w14:paraId="110E672B" w14:textId="2B2E6470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Entrevistas simuladas o estilo noticiero/científico.</w:t>
      </w:r>
    </w:p>
    <w:p w14:paraId="260855D6" w14:textId="1F3ADD0D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5-</w:t>
      </w:r>
      <w:r w:rsidRPr="005F73BC">
        <w:rPr>
          <w:rFonts w:ascii="Arial" w:hAnsi="Arial" w:cs="Arial"/>
          <w:b/>
          <w:bCs/>
        </w:rPr>
        <w:t>Lenguaje y comprensión</w:t>
      </w:r>
    </w:p>
    <w:p w14:paraId="10C262E9" w14:textId="49A720D3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Usar un lenguaje claro, comprensible para que el público en general lo comprenda.</w:t>
      </w:r>
    </w:p>
    <w:p w14:paraId="58996E9A" w14:textId="2BA3253B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Incorporar vocabulario científico de forma explicada.</w:t>
      </w:r>
    </w:p>
    <w:p w14:paraId="35D6DEE6" w14:textId="7A991B9E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6-</w:t>
      </w:r>
      <w:r w:rsidRPr="005F73BC">
        <w:rPr>
          <w:rFonts w:ascii="Arial" w:hAnsi="Arial" w:cs="Arial"/>
          <w:b/>
          <w:bCs/>
        </w:rPr>
        <w:t>Trabajo en equipo</w:t>
      </w:r>
    </w:p>
    <w:p w14:paraId="091B0451" w14:textId="78BC1F37" w:rsidR="005F73BC" w:rsidRPr="005F73BC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Dividan roles: guionistas, presentadores, editores, investigadores, etc.</w:t>
      </w:r>
    </w:p>
    <w:p w14:paraId="396237BA" w14:textId="579DA509" w:rsidR="005F73BC" w:rsidRPr="005F73BC" w:rsidRDefault="005F73BC" w:rsidP="005F73B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7-</w:t>
      </w:r>
      <w:r w:rsidRPr="005F73BC">
        <w:rPr>
          <w:rFonts w:ascii="Arial" w:hAnsi="Arial" w:cs="Arial"/>
          <w:b/>
          <w:bCs/>
        </w:rPr>
        <w:t>Cierre con reflexión</w:t>
      </w:r>
    </w:p>
    <w:p w14:paraId="4948B51E" w14:textId="0800A188" w:rsidR="00506567" w:rsidRDefault="005F73BC" w:rsidP="005F73BC">
      <w:pPr>
        <w:spacing w:line="360" w:lineRule="auto"/>
        <w:jc w:val="both"/>
        <w:rPr>
          <w:rFonts w:ascii="Arial" w:hAnsi="Arial" w:cs="Arial"/>
        </w:rPr>
      </w:pPr>
      <w:r w:rsidRPr="005F73BC">
        <w:rPr>
          <w:rFonts w:ascii="Arial" w:hAnsi="Arial" w:cs="Arial"/>
        </w:rPr>
        <w:t>Incluir una reflexión final: ¿por qué es importante estudiar cristalografía? ¿Qué aprendieron al investigar sobre este tema?</w:t>
      </w:r>
    </w:p>
    <w:p w14:paraId="3D3EE069" w14:textId="418F1E64" w:rsidR="00C860E6" w:rsidRDefault="00C860E6" w:rsidP="005F7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comparto algunos videos que pueden consultar:</w:t>
      </w:r>
    </w:p>
    <w:p w14:paraId="1BD74AFB" w14:textId="2CE40934" w:rsidR="00C860E6" w:rsidRDefault="00C860E6" w:rsidP="005F73BC">
      <w:pPr>
        <w:spacing w:line="360" w:lineRule="auto"/>
        <w:jc w:val="both"/>
        <w:rPr>
          <w:rFonts w:ascii="Arial" w:hAnsi="Arial" w:cs="Arial"/>
        </w:rPr>
      </w:pPr>
      <w:hyperlink r:id="rId4" w:history="1">
        <w:r w:rsidRPr="005544DE">
          <w:rPr>
            <w:rStyle w:val="Hipervnculo"/>
            <w:rFonts w:ascii="Arial" w:hAnsi="Arial" w:cs="Arial"/>
          </w:rPr>
          <w:t>https://www.youtube.com/watch?v=2xwqVr57Ifw</w:t>
        </w:r>
      </w:hyperlink>
    </w:p>
    <w:p w14:paraId="67A6429E" w14:textId="42F08BE5" w:rsidR="00C860E6" w:rsidRDefault="00C860E6" w:rsidP="005F73BC">
      <w:pPr>
        <w:spacing w:line="360" w:lineRule="auto"/>
        <w:jc w:val="both"/>
        <w:rPr>
          <w:rFonts w:ascii="Arial" w:hAnsi="Arial" w:cs="Arial"/>
        </w:rPr>
      </w:pPr>
      <w:hyperlink r:id="rId5" w:history="1">
        <w:r w:rsidRPr="005544DE">
          <w:rPr>
            <w:rStyle w:val="Hipervnculo"/>
            <w:rFonts w:ascii="Arial" w:hAnsi="Arial" w:cs="Arial"/>
          </w:rPr>
          <w:t>https://www.youtube.com/watch?v=fBCYFNuHA54</w:t>
        </w:r>
      </w:hyperlink>
    </w:p>
    <w:p w14:paraId="45EF4A6D" w14:textId="7AC07014" w:rsidR="00C860E6" w:rsidRDefault="00C860E6" w:rsidP="005F73BC">
      <w:pPr>
        <w:spacing w:line="360" w:lineRule="auto"/>
        <w:jc w:val="both"/>
        <w:rPr>
          <w:rFonts w:ascii="Arial" w:hAnsi="Arial" w:cs="Arial"/>
        </w:rPr>
      </w:pPr>
      <w:hyperlink r:id="rId6" w:history="1">
        <w:r w:rsidRPr="005544DE">
          <w:rPr>
            <w:rStyle w:val="Hipervnculo"/>
            <w:rFonts w:ascii="Arial" w:hAnsi="Arial" w:cs="Arial"/>
          </w:rPr>
          <w:t>https://www.youtube.com/watch?v=sufy_v9vE-w</w:t>
        </w:r>
      </w:hyperlink>
    </w:p>
    <w:p w14:paraId="20810FF0" w14:textId="61ACA622" w:rsidR="00C860E6" w:rsidRDefault="00C860E6" w:rsidP="005F73BC">
      <w:pPr>
        <w:spacing w:line="360" w:lineRule="auto"/>
        <w:jc w:val="both"/>
        <w:rPr>
          <w:rFonts w:ascii="Arial" w:hAnsi="Arial" w:cs="Arial"/>
        </w:rPr>
      </w:pPr>
      <w:hyperlink r:id="rId7" w:history="1">
        <w:r w:rsidRPr="005544DE">
          <w:rPr>
            <w:rStyle w:val="Hipervnculo"/>
            <w:rFonts w:ascii="Arial" w:hAnsi="Arial" w:cs="Arial"/>
          </w:rPr>
          <w:t>https://www.youtube.com/watch?v=T8CkrHdaP1U</w:t>
        </w:r>
      </w:hyperlink>
    </w:p>
    <w:p w14:paraId="32A0B5A2" w14:textId="77777777" w:rsidR="00C860E6" w:rsidRDefault="00C860E6" w:rsidP="005F73BC">
      <w:pPr>
        <w:spacing w:line="360" w:lineRule="auto"/>
        <w:jc w:val="both"/>
        <w:rPr>
          <w:rFonts w:ascii="Arial" w:hAnsi="Arial" w:cs="Arial"/>
        </w:rPr>
      </w:pPr>
    </w:p>
    <w:p w14:paraId="508E6528" w14:textId="77777777" w:rsidR="00C860E6" w:rsidRPr="005F73BC" w:rsidRDefault="00C860E6" w:rsidP="005F73BC">
      <w:pPr>
        <w:spacing w:line="360" w:lineRule="auto"/>
        <w:jc w:val="both"/>
        <w:rPr>
          <w:rFonts w:ascii="Arial" w:hAnsi="Arial" w:cs="Arial"/>
        </w:rPr>
      </w:pPr>
    </w:p>
    <w:sectPr w:rsidR="00C860E6" w:rsidRPr="005F73BC" w:rsidSect="005F73B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BC"/>
    <w:rsid w:val="002A68C8"/>
    <w:rsid w:val="002B6F9E"/>
    <w:rsid w:val="002D6715"/>
    <w:rsid w:val="00485EE0"/>
    <w:rsid w:val="004A01FF"/>
    <w:rsid w:val="00506567"/>
    <w:rsid w:val="005F73BC"/>
    <w:rsid w:val="006D7102"/>
    <w:rsid w:val="009A679D"/>
    <w:rsid w:val="00B75F11"/>
    <w:rsid w:val="00C860E6"/>
    <w:rsid w:val="00CF264C"/>
    <w:rsid w:val="00E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D5B2"/>
  <w15:chartTrackingRefBased/>
  <w15:docId w15:val="{5ECBF3CD-089E-4353-ACDC-FF8C2365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7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7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7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7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7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7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7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7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7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7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73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73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73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73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73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73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7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7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7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7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7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73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73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73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7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73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73B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860E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8CkrHdaP1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ufy_v9vE-w" TargetMode="External"/><Relationship Id="rId5" Type="http://schemas.openxmlformats.org/officeDocument/2006/relationships/hyperlink" Target="https://www.youtube.com/watch?v=fBCYFNuHA54" TargetMode="External"/><Relationship Id="rId4" Type="http://schemas.openxmlformats.org/officeDocument/2006/relationships/hyperlink" Target="https://www.youtube.com/watch?v=2xwqVr57If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Analia Illanes</dc:creator>
  <cp:keywords/>
  <dc:description/>
  <cp:lastModifiedBy>Analia Illanes</cp:lastModifiedBy>
  <cp:revision>5</cp:revision>
  <dcterms:created xsi:type="dcterms:W3CDTF">2025-05-13T03:45:00Z</dcterms:created>
  <dcterms:modified xsi:type="dcterms:W3CDTF">2025-05-13T11:59:00Z</dcterms:modified>
</cp:coreProperties>
</file>