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9401" w14:textId="77777777" w:rsidR="00DE4B01" w:rsidRPr="00DE4B01" w:rsidRDefault="00DE4B01" w:rsidP="00DE4B01">
      <w:pPr>
        <w:spacing w:after="200" w:line="276" w:lineRule="auto"/>
        <w:rPr>
          <w:rFonts w:eastAsiaTheme="minorEastAsia"/>
          <w:kern w:val="0"/>
          <w14:ligatures w14:val="none"/>
        </w:rPr>
      </w:pPr>
      <w:r w:rsidRPr="00DE4B01">
        <w:rPr>
          <w:rFonts w:eastAsiaTheme="minorEastAsia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</w:t>
      </w:r>
      <w:r w:rsidRPr="00DE4B01">
        <w:rPr>
          <w:rFonts w:eastAsiaTheme="minorEastAsia"/>
          <w:kern w:val="0"/>
          <w14:ligatures w14:val="none"/>
        </w:rPr>
        <w:drawing>
          <wp:inline distT="0" distB="0" distL="0" distR="0" wp14:anchorId="32751F00" wp14:editId="03E00304">
            <wp:extent cx="542925" cy="649448"/>
            <wp:effectExtent l="0" t="0" r="0" b="0"/>
            <wp:docPr id="20916945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23" cy="664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5B751" w14:textId="77777777" w:rsidR="00DE4B01" w:rsidRPr="00DE4B01" w:rsidRDefault="00DE4B01" w:rsidP="00DE4B01">
      <w:pPr>
        <w:spacing w:after="200" w:line="276" w:lineRule="auto"/>
        <w:rPr>
          <w:rFonts w:eastAsiaTheme="minorEastAsia"/>
          <w:b/>
          <w:bCs/>
          <w:i/>
          <w:iCs/>
          <w:kern w:val="0"/>
          <w:u w:val="single"/>
          <w14:ligatures w14:val="none"/>
        </w:rPr>
      </w:pPr>
      <w:r w:rsidRPr="00DE4B01">
        <w:rPr>
          <w:rFonts w:eastAsiaTheme="minorEastAsia"/>
          <w:kern w:val="0"/>
          <w14:ligatures w14:val="none"/>
        </w:rPr>
        <w:t xml:space="preserve">                                                        </w:t>
      </w:r>
      <w:r w:rsidRPr="00DE4B01">
        <w:rPr>
          <w:rFonts w:eastAsiaTheme="minorEastAsia"/>
          <w:b/>
          <w:bCs/>
          <w:i/>
          <w:iCs/>
          <w:kern w:val="0"/>
          <w:u w:val="single"/>
          <w14:ligatures w14:val="none"/>
        </w:rPr>
        <w:t>COLEGIO SECUNDARIO MODELO</w:t>
      </w:r>
    </w:p>
    <w:p w14:paraId="751666CE" w14:textId="77777777" w:rsidR="00DE4B01" w:rsidRPr="00DE4B01" w:rsidRDefault="00DE4B01" w:rsidP="00DE4B01">
      <w:pPr>
        <w:spacing w:after="200" w:line="276" w:lineRule="auto"/>
        <w:rPr>
          <w:rFonts w:eastAsiaTheme="minorEastAsia"/>
          <w:b/>
          <w:bCs/>
          <w:i/>
          <w:iCs/>
          <w:kern w:val="0"/>
          <w:u w:val="single"/>
          <w14:ligatures w14:val="none"/>
        </w:rPr>
      </w:pPr>
      <w:r w:rsidRPr="00DE4B01">
        <w:rPr>
          <w:rFonts w:eastAsiaTheme="minorEastAsia"/>
          <w:b/>
          <w:bCs/>
          <w:i/>
          <w:iCs/>
          <w:kern w:val="0"/>
          <w:u w:val="single"/>
          <w14:ligatures w14:val="none"/>
        </w:rPr>
        <w:t>MATERIA: EDUCACION FISICA</w:t>
      </w:r>
    </w:p>
    <w:p w14:paraId="7772D881" w14:textId="34962DC1" w:rsidR="00DE4B01" w:rsidRPr="00DE4B01" w:rsidRDefault="00DE4B01" w:rsidP="00DE4B01">
      <w:pPr>
        <w:spacing w:after="200" w:line="276" w:lineRule="auto"/>
        <w:rPr>
          <w:rFonts w:eastAsiaTheme="minorEastAsia"/>
          <w:b/>
          <w:bCs/>
          <w:i/>
          <w:iCs/>
          <w:kern w:val="0"/>
          <w:u w:val="single"/>
          <w14:ligatures w14:val="none"/>
        </w:rPr>
      </w:pPr>
      <w:r w:rsidRPr="00DE4B01">
        <w:rPr>
          <w:rFonts w:eastAsiaTheme="minorEastAsia"/>
          <w:b/>
          <w:bCs/>
          <w:i/>
          <w:iCs/>
          <w:kern w:val="0"/>
          <w:u w:val="single"/>
          <w14:ligatures w14:val="none"/>
        </w:rPr>
        <w:t xml:space="preserve">CURSO: </w:t>
      </w:r>
      <w:r w:rsidRPr="00DE4B01">
        <w:rPr>
          <w:rFonts w:eastAsiaTheme="minorEastAsia"/>
          <w:b/>
          <w:bCs/>
          <w:i/>
          <w:iCs/>
          <w:kern w:val="0"/>
          <w:u w:val="single"/>
          <w14:ligatures w14:val="none"/>
        </w:rPr>
        <w:t>SEGUNDO</w:t>
      </w:r>
      <w:r w:rsidRPr="00DE4B01">
        <w:rPr>
          <w:rFonts w:eastAsiaTheme="minorEastAsia"/>
          <w:b/>
          <w:bCs/>
          <w:i/>
          <w:iCs/>
          <w:kern w:val="0"/>
          <w:u w:val="single"/>
          <w14:ligatures w14:val="none"/>
        </w:rPr>
        <w:t xml:space="preserve"> AÑO </w:t>
      </w:r>
    </w:p>
    <w:p w14:paraId="0BE8CDD2" w14:textId="77777777" w:rsidR="00DE4B01" w:rsidRPr="00DE4B01" w:rsidRDefault="00DE4B01" w:rsidP="00DE4B01">
      <w:pPr>
        <w:spacing w:after="200" w:line="276" w:lineRule="auto"/>
        <w:rPr>
          <w:rFonts w:eastAsiaTheme="minorEastAsia"/>
          <w:b/>
          <w:bCs/>
          <w:i/>
          <w:iCs/>
          <w:kern w:val="0"/>
          <w:u w:val="single"/>
          <w14:ligatures w14:val="none"/>
        </w:rPr>
      </w:pPr>
      <w:r w:rsidRPr="00DE4B01">
        <w:rPr>
          <w:rFonts w:eastAsiaTheme="minorEastAsia"/>
          <w:b/>
          <w:bCs/>
          <w:i/>
          <w:iCs/>
          <w:kern w:val="0"/>
          <w:u w:val="single"/>
          <w14:ligatures w14:val="none"/>
        </w:rPr>
        <w:t xml:space="preserve">DIVISION: </w:t>
      </w:r>
      <w:proofErr w:type="gramStart"/>
      <w:r w:rsidRPr="00DE4B01">
        <w:rPr>
          <w:rFonts w:eastAsiaTheme="minorEastAsia"/>
          <w:b/>
          <w:bCs/>
          <w:i/>
          <w:iCs/>
          <w:kern w:val="0"/>
          <w:u w:val="single"/>
          <w14:ligatures w14:val="none"/>
        </w:rPr>
        <w:t>B ,</w:t>
      </w:r>
      <w:proofErr w:type="gramEnd"/>
      <w:r w:rsidRPr="00DE4B01">
        <w:rPr>
          <w:rFonts w:eastAsiaTheme="minorEastAsia"/>
          <w:b/>
          <w:bCs/>
          <w:i/>
          <w:iCs/>
          <w:kern w:val="0"/>
          <w:u w:val="single"/>
          <w14:ligatures w14:val="none"/>
        </w:rPr>
        <w:t xml:space="preserve"> D</w:t>
      </w:r>
    </w:p>
    <w:p w14:paraId="05E68FFD" w14:textId="0B851CE9" w:rsidR="00DE4B01" w:rsidRPr="00DE4B01" w:rsidRDefault="00DE4B01" w:rsidP="00DE4B01">
      <w:pPr>
        <w:spacing w:after="80" w:line="240" w:lineRule="auto"/>
        <w:contextualSpacing/>
        <w:rPr>
          <w:rFonts w:asciiTheme="majorHAnsi" w:eastAsiaTheme="majorEastAsia" w:hAnsiTheme="majorHAnsi" w:cstheme="majorBidi"/>
          <w:b/>
          <w:bCs/>
          <w:spacing w:val="-10"/>
          <w:kern w:val="28"/>
          <w:sz w:val="28"/>
          <w:szCs w:val="28"/>
          <w:u w:val="single"/>
          <w14:ligatures w14:val="none"/>
        </w:rPr>
      </w:pPr>
      <w:r w:rsidRPr="00DE4B01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14:ligatures w14:val="none"/>
        </w:rPr>
        <w:t xml:space="preserve">                                  </w:t>
      </w:r>
      <w:r w:rsidRPr="00DE4B01">
        <w:rPr>
          <w:rFonts w:asciiTheme="majorHAnsi" w:eastAsiaTheme="majorEastAsia" w:hAnsiTheme="majorHAnsi" w:cstheme="majorBidi"/>
          <w:b/>
          <w:bCs/>
          <w:spacing w:val="-10"/>
          <w:kern w:val="28"/>
          <w:sz w:val="28"/>
          <w:szCs w:val="28"/>
          <w:u w:val="single"/>
          <w14:ligatures w14:val="none"/>
        </w:rPr>
        <w:t>TRABAJO PRACTICO</w:t>
      </w:r>
    </w:p>
    <w:p w14:paraId="792E8957" w14:textId="6B91371C" w:rsidR="00DE4B01" w:rsidRPr="00DE4B01" w:rsidRDefault="00DE4B01" w:rsidP="00DE4B01">
      <w:pPr>
        <w:pStyle w:val="Listaconvietas"/>
        <w:rPr>
          <w:lang w:val="es-AR"/>
        </w:rPr>
      </w:pPr>
      <w:r w:rsidRPr="00DE4B01">
        <w:rPr>
          <w:lang w:val="es-AR"/>
        </w:rPr>
        <w:t>Temas: 1° Fundamentos técnicos de vóley, Sistema óseo, Nutrición básica</w:t>
      </w:r>
    </w:p>
    <w:p w14:paraId="0957C3CC" w14:textId="5FF62DAD" w:rsidR="00DE4B01" w:rsidRDefault="00DE4B01" w:rsidP="00DE4B01">
      <w:pPr>
        <w:pStyle w:val="Prrafodelista"/>
        <w:numPr>
          <w:ilvl w:val="0"/>
          <w:numId w:val="2"/>
        </w:numPr>
      </w:pPr>
      <w:r w:rsidRPr="00DE4B01">
        <w:t>Explica cómo se realiza el saque por abajo</w:t>
      </w:r>
      <w:r w:rsidR="00A33591">
        <w:t xml:space="preserve"> y arriba</w:t>
      </w:r>
    </w:p>
    <w:p w14:paraId="72C85167" w14:textId="77777777" w:rsidR="00DE4B01" w:rsidRDefault="00DE4B01" w:rsidP="00DE4B01">
      <w:pPr>
        <w:pStyle w:val="Prrafodelista"/>
        <w:numPr>
          <w:ilvl w:val="0"/>
          <w:numId w:val="2"/>
        </w:numPr>
        <w:spacing w:after="200" w:line="276" w:lineRule="auto"/>
      </w:pPr>
      <w:r>
        <w:t>¿Qué es la Educación física?</w:t>
      </w:r>
    </w:p>
    <w:p w14:paraId="09E7DAFA" w14:textId="77777777" w:rsidR="00DE4B01" w:rsidRDefault="00DE4B01" w:rsidP="00DE4B01">
      <w:pPr>
        <w:pStyle w:val="Prrafodelista"/>
        <w:numPr>
          <w:ilvl w:val="0"/>
          <w:numId w:val="2"/>
        </w:numPr>
        <w:spacing w:after="200" w:line="276" w:lineRule="auto"/>
      </w:pPr>
      <w:r>
        <w:t>¿Qué diferencia existe entre actividad física y ejercicio físico?</w:t>
      </w:r>
    </w:p>
    <w:p w14:paraId="06FF1FE3" w14:textId="37E0F08C" w:rsidR="00DE4B01" w:rsidRDefault="00DE4B01" w:rsidP="00DE4B01">
      <w:pPr>
        <w:pStyle w:val="Prrafodelista"/>
        <w:numPr>
          <w:ilvl w:val="0"/>
          <w:numId w:val="2"/>
        </w:numPr>
      </w:pPr>
      <w:r w:rsidRPr="00DE4B01">
        <w:t>¿Qué partes forman el sistema óseo?</w:t>
      </w:r>
    </w:p>
    <w:p w14:paraId="6240EFD6" w14:textId="2B0811AF" w:rsidR="00DE4B01" w:rsidRPr="00DE4B01" w:rsidRDefault="00DE4B01" w:rsidP="00DE4B01">
      <w:pPr>
        <w:pStyle w:val="Prrafodelista"/>
        <w:numPr>
          <w:ilvl w:val="0"/>
          <w:numId w:val="2"/>
        </w:numPr>
      </w:pPr>
      <w:r w:rsidRPr="00DE4B01">
        <w:t>¿Qué alimentos debemos evitar en exceso?</w:t>
      </w:r>
    </w:p>
    <w:p w14:paraId="703DC373" w14:textId="18303540" w:rsidR="00DE4B01" w:rsidRPr="00DE4B01" w:rsidRDefault="00DE4B01" w:rsidP="00DE4B01">
      <w:pPr>
        <w:pStyle w:val="Listaconvietas"/>
        <w:rPr>
          <w:lang w:val="es-AR"/>
        </w:rPr>
      </w:pPr>
      <w:r w:rsidRPr="00DE4B01">
        <w:rPr>
          <w:lang w:val="es-AR"/>
        </w:rPr>
        <w:t>Temas</w:t>
      </w:r>
      <w:r>
        <w:rPr>
          <w:lang w:val="es-AR"/>
        </w:rPr>
        <w:t xml:space="preserve"> 2</w:t>
      </w:r>
      <w:r w:rsidRPr="00DE4B01">
        <w:rPr>
          <w:lang w:val="es-AR"/>
        </w:rPr>
        <w:t xml:space="preserve"> Capacidades condicionales, Sistema muscular, Reglas básicas del vóley</w:t>
      </w:r>
    </w:p>
    <w:p w14:paraId="0C800366" w14:textId="36C7290A" w:rsidR="00DE4B01" w:rsidRDefault="00DE4B01" w:rsidP="00DE4B01">
      <w:pPr>
        <w:pStyle w:val="Prrafodelista"/>
        <w:numPr>
          <w:ilvl w:val="0"/>
          <w:numId w:val="4"/>
        </w:numPr>
      </w:pPr>
      <w:r w:rsidRPr="00DE4B01">
        <w:t>¿Qué es la velocidad como capacidad condicional?</w:t>
      </w:r>
    </w:p>
    <w:p w14:paraId="343E2839" w14:textId="77777777" w:rsidR="00DE4B01" w:rsidRDefault="00DE4B01" w:rsidP="00DE4B01">
      <w:pPr>
        <w:pStyle w:val="Prrafodelista"/>
        <w:numPr>
          <w:ilvl w:val="0"/>
          <w:numId w:val="4"/>
        </w:numPr>
        <w:spacing w:after="200" w:line="276" w:lineRule="auto"/>
      </w:pPr>
      <w:r w:rsidRPr="000859BB">
        <w:t>¿Qué capacidad condicional se mejora al correr?</w:t>
      </w:r>
    </w:p>
    <w:p w14:paraId="4F99F131" w14:textId="77777777" w:rsidR="00DE4B01" w:rsidRDefault="00DE4B01" w:rsidP="00DE4B01">
      <w:pPr>
        <w:pStyle w:val="Prrafodelista"/>
        <w:numPr>
          <w:ilvl w:val="0"/>
          <w:numId w:val="4"/>
        </w:numPr>
        <w:spacing w:after="200" w:line="276" w:lineRule="auto"/>
      </w:pPr>
      <w:r>
        <w:t>¿Qué es la fuerza en educación física?</w:t>
      </w:r>
    </w:p>
    <w:p w14:paraId="260F13D5" w14:textId="411A1B6C" w:rsidR="00DE4B01" w:rsidRDefault="00DE4B01" w:rsidP="00DE4B01">
      <w:pPr>
        <w:pStyle w:val="Prrafodelista"/>
        <w:numPr>
          <w:ilvl w:val="0"/>
          <w:numId w:val="4"/>
        </w:numPr>
      </w:pPr>
      <w:r w:rsidRPr="00DE4B01">
        <w:t>¿Qué músculo se usa al rematar?</w:t>
      </w:r>
    </w:p>
    <w:p w14:paraId="4CA7F238" w14:textId="2D6C17D6" w:rsidR="00DE4B01" w:rsidRPr="00DE4B01" w:rsidRDefault="00DE4B01" w:rsidP="00DE4B01">
      <w:pPr>
        <w:pStyle w:val="Prrafodelista"/>
        <w:numPr>
          <w:ilvl w:val="0"/>
          <w:numId w:val="4"/>
        </w:numPr>
      </w:pPr>
      <w:r w:rsidRPr="00DE4B01">
        <w:t>¿Qué regla se aplica si el jugador toca la red?</w:t>
      </w:r>
    </w:p>
    <w:p w14:paraId="62041E11" w14:textId="3F83F0FA" w:rsidR="00DE4B01" w:rsidRPr="00DE4B01" w:rsidRDefault="00DE4B01" w:rsidP="00DE4B01">
      <w:pPr>
        <w:pStyle w:val="Listaconvietas"/>
        <w:rPr>
          <w:lang w:val="es-AR"/>
        </w:rPr>
      </w:pPr>
      <w:r w:rsidRPr="00DE4B01">
        <w:rPr>
          <w:lang w:val="es-AR"/>
        </w:rPr>
        <w:t>Temas</w:t>
      </w:r>
      <w:r>
        <w:rPr>
          <w:lang w:val="es-AR"/>
        </w:rPr>
        <w:t xml:space="preserve"> </w:t>
      </w:r>
      <w:proofErr w:type="gramStart"/>
      <w:r>
        <w:rPr>
          <w:lang w:val="es-AR"/>
        </w:rPr>
        <w:t>3 :</w:t>
      </w:r>
      <w:proofErr w:type="gramEnd"/>
      <w:r w:rsidR="00A33591">
        <w:rPr>
          <w:lang w:val="es-AR"/>
        </w:rPr>
        <w:t xml:space="preserve"> </w:t>
      </w:r>
      <w:r w:rsidRPr="00DE4B01">
        <w:rPr>
          <w:lang w:val="es-AR"/>
        </w:rPr>
        <w:t>Fundamentos avanzados, Nutrición para el rendimiento, Lesiones musculares y óseas</w:t>
      </w:r>
    </w:p>
    <w:p w14:paraId="53025634" w14:textId="11ADDFEF" w:rsidR="00DE4B01" w:rsidRDefault="00DE4B01" w:rsidP="00DE4B01">
      <w:pPr>
        <w:pStyle w:val="Prrafodelista"/>
        <w:numPr>
          <w:ilvl w:val="0"/>
          <w:numId w:val="6"/>
        </w:numPr>
      </w:pPr>
      <w:r w:rsidRPr="00DE4B01">
        <w:t>¿Qué alimentos ayudan a los músculos a recuperarse?</w:t>
      </w:r>
    </w:p>
    <w:p w14:paraId="1BB1F58A" w14:textId="7B697D44" w:rsidR="00DE4B01" w:rsidRDefault="00DE4B01" w:rsidP="00DE4B01">
      <w:pPr>
        <w:pStyle w:val="Prrafodelista"/>
        <w:numPr>
          <w:ilvl w:val="0"/>
          <w:numId w:val="6"/>
        </w:numPr>
      </w:pPr>
      <w:r w:rsidRPr="00DE4B01">
        <w:t xml:space="preserve"> ¿Qué consecuencias trae una mala postura en el deporte?</w:t>
      </w:r>
    </w:p>
    <w:p w14:paraId="39BC6426" w14:textId="2D87560B" w:rsidR="00DE4B01" w:rsidRDefault="00DE4B01" w:rsidP="00DE4B01">
      <w:pPr>
        <w:pStyle w:val="Prrafodelista"/>
        <w:numPr>
          <w:ilvl w:val="0"/>
          <w:numId w:val="6"/>
        </w:numPr>
      </w:pPr>
      <w:r w:rsidRPr="00DE4B01">
        <w:t>¿Cómo se realiza un bloqueo básico en vóley?</w:t>
      </w:r>
    </w:p>
    <w:p w14:paraId="0B5ACFFD" w14:textId="1024BDF3" w:rsidR="00DE4B01" w:rsidRDefault="00DE4B01" w:rsidP="00DE4B01">
      <w:pPr>
        <w:pStyle w:val="Prrafodelista"/>
        <w:numPr>
          <w:ilvl w:val="0"/>
          <w:numId w:val="6"/>
        </w:numPr>
      </w:pPr>
      <w:r w:rsidRPr="00DE4B01">
        <w:t>¿Cómo se puede prevenir un esguince?</w:t>
      </w:r>
    </w:p>
    <w:p w14:paraId="35E9C9A5" w14:textId="5A883C8A" w:rsidR="00DE4B01" w:rsidRDefault="00A33591" w:rsidP="00DE4B01">
      <w:pPr>
        <w:pStyle w:val="Prrafodelista"/>
        <w:numPr>
          <w:ilvl w:val="0"/>
          <w:numId w:val="6"/>
        </w:numPr>
      </w:pPr>
      <w:r>
        <w:t>¿</w:t>
      </w:r>
      <w:r w:rsidR="00DE4B01" w:rsidRPr="00DE4B01">
        <w:t>Qué es la motivación deportiva?</w:t>
      </w:r>
    </w:p>
    <w:p w14:paraId="64E98346" w14:textId="031C44BA" w:rsidR="00DE4B01" w:rsidRPr="00DE4B01" w:rsidRDefault="00DE4B01" w:rsidP="00DE4B01">
      <w:pPr>
        <w:pStyle w:val="Prrafodelista"/>
        <w:numPr>
          <w:ilvl w:val="0"/>
          <w:numId w:val="6"/>
        </w:numPr>
      </w:pPr>
      <w:r w:rsidRPr="00DE4B01">
        <w:t>¿Cómo se organiza una rutina de entrenamiento?</w:t>
      </w:r>
    </w:p>
    <w:p w14:paraId="31341828" w14:textId="77777777" w:rsidR="00204179" w:rsidRDefault="00204179"/>
    <w:sectPr w:rsidR="00204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0C49C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213974"/>
    <w:multiLevelType w:val="hybridMultilevel"/>
    <w:tmpl w:val="4DE6EB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E6ACE"/>
    <w:multiLevelType w:val="hybridMultilevel"/>
    <w:tmpl w:val="705E4E5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22ABE"/>
    <w:multiLevelType w:val="hybridMultilevel"/>
    <w:tmpl w:val="3B3487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A7048"/>
    <w:multiLevelType w:val="hybridMultilevel"/>
    <w:tmpl w:val="E5A8EA9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D667B"/>
    <w:multiLevelType w:val="hybridMultilevel"/>
    <w:tmpl w:val="31FCF03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914828">
    <w:abstractNumId w:val="0"/>
  </w:num>
  <w:num w:numId="2" w16cid:durableId="270358838">
    <w:abstractNumId w:val="2"/>
  </w:num>
  <w:num w:numId="3" w16cid:durableId="820541640">
    <w:abstractNumId w:val="4"/>
  </w:num>
  <w:num w:numId="4" w16cid:durableId="1809934106">
    <w:abstractNumId w:val="1"/>
  </w:num>
  <w:num w:numId="5" w16cid:durableId="1195195699">
    <w:abstractNumId w:val="3"/>
  </w:num>
  <w:num w:numId="6" w16cid:durableId="1306426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01"/>
    <w:rsid w:val="00001E37"/>
    <w:rsid w:val="00204179"/>
    <w:rsid w:val="005F4DC3"/>
    <w:rsid w:val="007406C2"/>
    <w:rsid w:val="00A33591"/>
    <w:rsid w:val="00C4661E"/>
    <w:rsid w:val="00D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ED68"/>
  <w15:chartTrackingRefBased/>
  <w15:docId w15:val="{41B62EF2-C73D-4155-9906-752FB31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4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4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4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4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4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4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4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4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4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4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E4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4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4B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4B0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4B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4B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4B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4B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4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4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4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4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4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4B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4B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4B0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4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4B0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4B01"/>
    <w:rPr>
      <w:b/>
      <w:bCs/>
      <w:smallCaps/>
      <w:color w:val="2F5496" w:themeColor="accent1" w:themeShade="BF"/>
      <w:spacing w:val="5"/>
    </w:rPr>
  </w:style>
  <w:style w:type="paragraph" w:styleId="Listaconvietas">
    <w:name w:val="List Bullet"/>
    <w:basedOn w:val="Normal"/>
    <w:uiPriority w:val="99"/>
    <w:unhideWhenUsed/>
    <w:rsid w:val="00DE4B01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2025-05-15T23:50:00Z</dcterms:created>
  <dcterms:modified xsi:type="dcterms:W3CDTF">2025-05-16T00:27:00Z</dcterms:modified>
</cp:coreProperties>
</file>