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E08" w:rsidRDefault="00212E0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          </w:t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            </w:t>
      </w:r>
      <w:r>
        <w:rPr>
          <w:rFonts w:asciiTheme="majorHAnsi" w:eastAsia="Times New Roman" w:hAnsiTheme="majorHAnsi" w:cs="Arial"/>
          <w:b/>
          <w:noProof/>
          <w:sz w:val="26"/>
          <w:szCs w:val="26"/>
          <w:u w:val="single"/>
          <w:lang w:eastAsia="es-AR"/>
        </w:rPr>
        <w:drawing>
          <wp:inline distT="0" distB="0" distL="0" distR="0">
            <wp:extent cx="1962150" cy="2092960"/>
            <wp:effectExtent l="19050" t="0" r="0" b="0"/>
            <wp:docPr id="1" name="Imagen 1" descr="C:\Users\ROBERTO\Downloads\thumbnail_2a7906d6-34fd-4439-bbfb-4d34d85ea5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O\Downloads\thumbnail_2a7906d6-34fd-4439-bbfb-4d34d85ea58f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740" cy="20946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7CF0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______________________________</w:t>
      </w:r>
    </w:p>
    <w:p w:rsidR="000910FB" w:rsidRPr="00C73838" w:rsidRDefault="00C73838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            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 xml:space="preserve">Colegio Santo Domingo de </w:t>
      </w:r>
      <w:proofErr w:type="spellStart"/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G</w:t>
      </w:r>
      <w:r w:rsidR="000910FB" w:rsidRPr="00C73838"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uzman</w:t>
      </w:r>
      <w:proofErr w:type="spellEnd"/>
      <w:r>
        <w:rPr>
          <w:rFonts w:asciiTheme="majorHAnsi" w:eastAsia="Times New Roman" w:hAnsiTheme="majorHAnsi" w:cs="Arial"/>
          <w:b/>
          <w:sz w:val="40"/>
          <w:szCs w:val="40"/>
          <w:u w:val="single"/>
          <w:lang w:eastAsia="es-AR"/>
        </w:rPr>
        <w:t>_____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Materia 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Formación Ética y Ciudadana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Año: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1º B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lang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Profesor :</w:t>
      </w:r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 xml:space="preserve"> Roberto </w:t>
      </w:r>
      <w:proofErr w:type="spellStart"/>
      <w:r>
        <w:rPr>
          <w:rFonts w:asciiTheme="majorHAnsi" w:eastAsia="Times New Roman" w:hAnsiTheme="majorHAnsi" w:cs="Arial"/>
          <w:b/>
          <w:sz w:val="26"/>
          <w:szCs w:val="26"/>
          <w:lang w:eastAsia="es-AR"/>
        </w:rPr>
        <w:t>Marin</w:t>
      </w:r>
      <w:proofErr w:type="spellEnd"/>
    </w:p>
    <w:p w:rsidR="000910FB" w:rsidRP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</w:pPr>
      <w:r w:rsidRPr="000910FB"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  <w:t xml:space="preserve">Email </w:t>
      </w:r>
      <w:r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 xml:space="preserve">: </w:t>
      </w:r>
      <w:r w:rsidRPr="000910FB">
        <w:rPr>
          <w:rFonts w:asciiTheme="majorHAnsi" w:eastAsia="Times New Roman" w:hAnsiTheme="majorHAnsi" w:cs="Arial"/>
          <w:b/>
          <w:sz w:val="26"/>
          <w:szCs w:val="26"/>
          <w:lang w:val="en-US" w:eastAsia="es-AR"/>
        </w:rPr>
        <w:t>rfmarin@mail.austral.edu.ar</w:t>
      </w:r>
    </w:p>
    <w:p w:rsidR="000910FB" w:rsidRP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</w:pPr>
    </w:p>
    <w:p w:rsidR="000910FB" w:rsidRP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</w:pPr>
    </w:p>
    <w:p w:rsidR="000910FB" w:rsidRP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val="en-US" w:eastAsia="es-AR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proofErr w:type="spellStart"/>
      <w:r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Formacion</w:t>
      </w:r>
      <w:proofErr w:type="spellEnd"/>
      <w:r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</w:t>
      </w:r>
      <w:proofErr w:type="spellStart"/>
      <w:r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>Etica</w:t>
      </w:r>
      <w:proofErr w:type="spellEnd"/>
      <w:r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 y Ciudadana:</w:t>
      </w: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</w:pPr>
      <w:r w:rsidRPr="00976D03">
        <w:rPr>
          <w:rFonts w:asciiTheme="majorHAnsi" w:eastAsia="Times New Roman" w:hAnsiTheme="majorHAnsi" w:cs="Arial"/>
          <w:b/>
          <w:sz w:val="26"/>
          <w:szCs w:val="26"/>
          <w:u w:val="single"/>
          <w:lang w:eastAsia="es-AR"/>
        </w:rPr>
        <w:t xml:space="preserve">Concepto : </w:t>
      </w: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eastAsia="Times New Roman" w:hAnsiTheme="majorHAnsi" w:cs="Arial"/>
          <w:sz w:val="26"/>
          <w:szCs w:val="26"/>
          <w:lang w:eastAsia="es-AR"/>
        </w:rPr>
      </w:pPr>
      <w:r w:rsidRPr="00976D03">
        <w:rPr>
          <w:rFonts w:asciiTheme="majorHAnsi" w:eastAsia="Times New Roman" w:hAnsiTheme="majorHAnsi" w:cs="Arial"/>
          <w:sz w:val="26"/>
          <w:szCs w:val="26"/>
          <w:lang w:eastAsia="es-AR"/>
        </w:rPr>
        <w:t xml:space="preserve">Es el estudio de la persona y sus acciones bajo el punto de vista jurídico y desde la moral, es decir estudia la bondad o malicia de las acciones humanas </w:t>
      </w: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Desde el punto de vista etimológico, ética y moral tienen el mismo significado. Ética proviene de la palabra griega "</w:t>
      </w:r>
      <w:proofErr w:type="spellStart"/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ethos</w:t>
      </w:r>
      <w:proofErr w:type="spellEnd"/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" y significa "costumbre, hábito".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2569770" cy="1928081"/>
            <wp:effectExtent l="19050" t="0" r="1980" b="0"/>
            <wp:docPr id="5" name="Imagen 68" descr="C:\Users\ROBERTO\Downloads\homero_el_bien_y_el_mal-1024x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ROBERTO\Downloads\homero_el_bien_y_el_mal-1024x76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8864" cy="19274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Es decir que en esta materia trataremos el comportamiento humano, no solo para que cumplamos las normas jurídicas sino también las normas éticas y morales, para poder decidir lo que es bueno y es justo en cada situación de vida  y que actuemos como individuos y personas éticas que buscamos cumplir con la ley 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y 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llegar a verdad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>.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</w:pPr>
    </w:p>
    <w:p w:rsidR="00E07CF0" w:rsidRDefault="00E07CF0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</w:pPr>
    </w:p>
    <w:p w:rsidR="000910FB" w:rsidRPr="000E4F7C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</w:pPr>
      <w:r w:rsidRPr="000E4F7C">
        <w:rPr>
          <w:rFonts w:asciiTheme="majorHAnsi" w:hAnsiTheme="majorHAnsi" w:cs="Arial"/>
          <w:b/>
          <w:sz w:val="26"/>
          <w:szCs w:val="26"/>
          <w:u w:val="single"/>
          <w:shd w:val="clear" w:color="auto" w:fill="FFFFFF"/>
        </w:rPr>
        <w:t>ACTIVIDAD: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>Define a cada una de las siguientes conductas  y diga cuál de ellas está bien y cual no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se corresponde con la </w:t>
      </w:r>
      <w:r w:rsidRPr="00976D03"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ética</w:t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: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1 </w:t>
      </w: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2874274" cy="2047875"/>
            <wp:effectExtent l="19050" t="0" r="2276" b="0"/>
            <wp:docPr id="11" name="Imagen 85" descr="C:\Users\ROBERTO\Downloads\NIÑO Y CELU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ROBERTO\Downloads\NIÑO Y CELULAR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274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</w:t>
      </w:r>
    </w:p>
    <w:p w:rsidR="000910FB" w:rsidRPr="00976D03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2                                                                              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             </w:t>
      </w: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1704975" cy="1704975"/>
            <wp:effectExtent l="19050" t="0" r="9525" b="0"/>
            <wp:docPr id="10" name="Imagen 87" descr="C:\Users\ROBERTO\Downloads\NIÑO AYUDA ANCIA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:\Users\ROBERTO\Downloads\NIÑO AYUDA ANCIAN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3                     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2676525" cy="2004810"/>
            <wp:effectExtent l="19050" t="0" r="9525" b="0"/>
            <wp:docPr id="86" name="Imagen 86" descr="C:\Users\ROBERTO\Downloads\NIÑO DESORDENA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:\Users\ROBERTO\Downloads\NIÑO DESORDENADO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166" cy="2005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>4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2457450" cy="1857375"/>
            <wp:effectExtent l="19050" t="0" r="0" b="0"/>
            <wp:docPr id="88" name="Imagen 88" descr="C:\Users\ROBERTO\Downloads\NIÑO COPIA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:\Users\ROBERTO\Downloads\NIÑO COPIANDO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      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                      </w:t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lastRenderedPageBreak/>
        <w:t>5</w:t>
      </w: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1714500" cy="2105025"/>
            <wp:effectExtent l="19050" t="0" r="0" b="0"/>
            <wp:docPr id="12" name="Imagen 89" descr="C:\Users\ROBERTO\Downloads\NIÑO DA ASIE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:\Users\ROBERTO\Downloads\NIÑO DA ASIENT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10FB" w:rsidRDefault="000910FB" w:rsidP="000910FB">
      <w:pPr>
        <w:shd w:val="clear" w:color="auto" w:fill="FFFFFF"/>
        <w:spacing w:before="100" w:beforeAutospacing="1" w:after="100" w:afterAutospacing="1" w:line="360" w:lineRule="auto"/>
        <w:rPr>
          <w:rFonts w:asciiTheme="majorHAnsi" w:hAnsiTheme="majorHAnsi" w:cs="Arial"/>
          <w:sz w:val="26"/>
          <w:szCs w:val="26"/>
          <w:shd w:val="clear" w:color="auto" w:fill="FFFFFF"/>
        </w:rPr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86A7C" w:rsidRDefault="000910FB" w:rsidP="00E07CF0">
      <w:pPr>
        <w:shd w:val="clear" w:color="auto" w:fill="FFFFFF"/>
        <w:spacing w:before="100" w:beforeAutospacing="1" w:after="100" w:afterAutospacing="1" w:line="360" w:lineRule="auto"/>
      </w:pPr>
      <w:r>
        <w:rPr>
          <w:rFonts w:asciiTheme="majorHAnsi" w:hAnsiTheme="majorHAnsi" w:cs="Arial"/>
          <w:sz w:val="26"/>
          <w:szCs w:val="26"/>
          <w:shd w:val="clear" w:color="auto" w:fill="FFFFFF"/>
        </w:rPr>
        <w:t xml:space="preserve">6 </w:t>
      </w:r>
      <w:r>
        <w:rPr>
          <w:rFonts w:asciiTheme="majorHAnsi" w:hAnsiTheme="majorHAnsi" w:cs="Arial"/>
          <w:noProof/>
          <w:sz w:val="26"/>
          <w:szCs w:val="26"/>
          <w:shd w:val="clear" w:color="auto" w:fill="FFFFFF"/>
          <w:lang w:eastAsia="es-AR"/>
        </w:rPr>
        <w:drawing>
          <wp:inline distT="0" distB="0" distL="0" distR="0">
            <wp:extent cx="2962275" cy="1543050"/>
            <wp:effectExtent l="19050" t="0" r="9525" b="0"/>
            <wp:docPr id="13" name="Imagen 90" descr="C:\Users\ROBERTO\Downloads\NIÑO BULL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ROBERTO\Downloads\NIÑO BULLING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 w:cs="Arial"/>
          <w:sz w:val="26"/>
          <w:szCs w:val="26"/>
          <w:shd w:val="clear" w:color="auto" w:fill="FFFFFF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D86A7C" w:rsidSect="000910FB">
      <w:pgSz w:w="12240" w:h="15840"/>
      <w:pgMar w:top="1417" w:right="1183" w:bottom="1417" w:left="24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10FB"/>
    <w:rsid w:val="000910FB"/>
    <w:rsid w:val="001827ED"/>
    <w:rsid w:val="00212E08"/>
    <w:rsid w:val="00C73838"/>
    <w:rsid w:val="00D86A7C"/>
    <w:rsid w:val="00E07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10F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91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10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72C5-85B4-44D4-9754-877E25C59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483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2</cp:revision>
  <dcterms:created xsi:type="dcterms:W3CDTF">2020-03-17T13:29:00Z</dcterms:created>
  <dcterms:modified xsi:type="dcterms:W3CDTF">2020-03-17T13:29:00Z</dcterms:modified>
</cp:coreProperties>
</file>