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DE135" w14:textId="2B01142B" w:rsidR="00EA3E21" w:rsidRDefault="00D34850">
      <w:pPr>
        <w:pStyle w:val="Ttulo1"/>
        <w:spacing w:line="240" w:lineRule="auto"/>
        <w:jc w:val="center"/>
        <w:rPr>
          <w:rFonts w:ascii="Arial" w:eastAsia="Arial" w:hAnsi="Arial" w:cs="Arial"/>
          <w:b/>
          <w:color w:val="000000"/>
        </w:rPr>
      </w:pPr>
      <w:r w:rsidRPr="007C1013">
        <w:rPr>
          <w:rFonts w:ascii="Arial" w:hAnsi="Arial" w:cs="Arial"/>
          <w:b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45149B72" wp14:editId="50E0BB63">
            <wp:simplePos x="0" y="0"/>
            <wp:positionH relativeFrom="column">
              <wp:posOffset>5130165</wp:posOffset>
            </wp:positionH>
            <wp:positionV relativeFrom="paragraph">
              <wp:posOffset>-252095</wp:posOffset>
            </wp:positionV>
            <wp:extent cx="806450" cy="952060"/>
            <wp:effectExtent l="0" t="0" r="0" b="635"/>
            <wp:wrapNone/>
            <wp:docPr id="7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26" cy="962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color w:val="000000"/>
        </w:rPr>
        <w:t xml:space="preserve">COLEGIO “MERCEDITAS DE SAN MARTÍN”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8013D7F" wp14:editId="12A125BA">
            <wp:simplePos x="0" y="0"/>
            <wp:positionH relativeFrom="column">
              <wp:posOffset>7025640</wp:posOffset>
            </wp:positionH>
            <wp:positionV relativeFrom="paragraph">
              <wp:posOffset>226060</wp:posOffset>
            </wp:positionV>
            <wp:extent cx="791845" cy="933450"/>
            <wp:effectExtent l="0" t="0" r="0" b="0"/>
            <wp:wrapNone/>
            <wp:docPr id="1" name="image1.png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del Colegi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E859E46" w14:textId="77777777" w:rsidR="00EA3E21" w:rsidRDefault="00E03440">
      <w:pPr>
        <w:pStyle w:val="Ttulo1"/>
        <w:spacing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DE CE.S.</w:t>
      </w:r>
      <w:proofErr w:type="gramStart"/>
      <w:r>
        <w:rPr>
          <w:rFonts w:ascii="Arial" w:eastAsia="Arial" w:hAnsi="Arial" w:cs="Arial"/>
          <w:b/>
          <w:color w:val="000000"/>
        </w:rPr>
        <w:t>A.P</w:t>
      </w:r>
      <w:proofErr w:type="gramEnd"/>
    </w:p>
    <w:p w14:paraId="2715AC1D" w14:textId="77777777" w:rsidR="00EA3E21" w:rsidRDefault="00E03440">
      <w:pPr>
        <w:pStyle w:val="Ttulo1"/>
        <w:spacing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EDUCACIÓN PRIMARIA</w:t>
      </w:r>
    </w:p>
    <w:p w14:paraId="05788F5C" w14:textId="77777777" w:rsidR="00EA3E21" w:rsidRDefault="00E0344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Entre Ríos 744 Sur Capital</w:t>
      </w:r>
    </w:p>
    <w:p w14:paraId="7D206016" w14:textId="77777777" w:rsidR="00EA3E21" w:rsidRDefault="00EA3E21">
      <w:pPr>
        <w:jc w:val="both"/>
      </w:pPr>
    </w:p>
    <w:p w14:paraId="1D79EF9B" w14:textId="609AAC8C" w:rsidR="00EA3E21" w:rsidRDefault="00E03440">
      <w:pPr>
        <w:jc w:val="right"/>
      </w:pPr>
      <w:r>
        <w:t xml:space="preserve">San Juan </w:t>
      </w:r>
      <w:r w:rsidR="00223F8E">
        <w:t>20</w:t>
      </w:r>
      <w:r>
        <w:t>/0</w:t>
      </w:r>
      <w:r w:rsidR="00223F8E">
        <w:t>5</w:t>
      </w:r>
      <w:r>
        <w:t>/202</w:t>
      </w:r>
      <w:r w:rsidR="00223F8E">
        <w:t>5</w:t>
      </w:r>
      <w:r>
        <w:t>-</w:t>
      </w:r>
    </w:p>
    <w:p w14:paraId="4E5C5640" w14:textId="6D206E7B" w:rsidR="00F97038" w:rsidRDefault="00E03440">
      <w:pPr>
        <w:jc w:val="both"/>
      </w:pPr>
      <w:r>
        <w:rPr>
          <w:b/>
        </w:rPr>
        <w:t xml:space="preserve">ESTIMADAS FAMILIAS DE CUARTO </w:t>
      </w:r>
      <w:proofErr w:type="gramStart"/>
      <w:r>
        <w:rPr>
          <w:b/>
        </w:rPr>
        <w:t xml:space="preserve">GRADO </w:t>
      </w:r>
      <w:r>
        <w:t>:</w:t>
      </w:r>
      <w:proofErr w:type="gramEnd"/>
      <w:r>
        <w:t xml:space="preserve"> El Equipo de Conducción y docentes de </w:t>
      </w:r>
      <w:r w:rsidR="00D34850">
        <w:t>C</w:t>
      </w:r>
      <w:r>
        <w:t xml:space="preserve">uarto </w:t>
      </w:r>
      <w:r w:rsidR="00D34850">
        <w:t>G</w:t>
      </w:r>
      <w:r>
        <w:t xml:space="preserve">rado  informan </w:t>
      </w:r>
      <w:r w:rsidR="00223F8E">
        <w:t xml:space="preserve">detalles generales de la reunión </w:t>
      </w:r>
      <w:r w:rsidR="00F97038">
        <w:t xml:space="preserve">realizada el día 19 de mayo, </w:t>
      </w:r>
      <w:r w:rsidR="00223F8E">
        <w:t xml:space="preserve">por el </w:t>
      </w:r>
      <w:r>
        <w:t xml:space="preserve"> </w:t>
      </w:r>
      <w:r>
        <w:rPr>
          <w:b/>
          <w:i/>
          <w:sz w:val="24"/>
          <w:szCs w:val="24"/>
        </w:rPr>
        <w:t>Viaje al Parque Ischigualasto (Valle Fértil- San Juan</w:t>
      </w:r>
      <w:r>
        <w:t>)</w:t>
      </w:r>
    </w:p>
    <w:p w14:paraId="68C23828" w14:textId="77777777" w:rsidR="00F97038" w:rsidRDefault="00F97038" w:rsidP="00F97038">
      <w:pPr>
        <w:spacing w:after="120" w:line="360" w:lineRule="auto"/>
        <w:jc w:val="center"/>
        <w:rPr>
          <w:b/>
        </w:rPr>
      </w:pPr>
      <w:r w:rsidRPr="008848E7">
        <w:rPr>
          <w:b/>
          <w:u w:val="single"/>
        </w:rPr>
        <w:t>Plan de viaje</w:t>
      </w:r>
      <w:r>
        <w:rPr>
          <w:b/>
        </w:rPr>
        <w:t>:</w:t>
      </w:r>
    </w:p>
    <w:p w14:paraId="7DF14AAB" w14:textId="77777777" w:rsidR="00F97038" w:rsidRPr="008848E7" w:rsidRDefault="00F97038" w:rsidP="00F97038">
      <w:pPr>
        <w:pStyle w:val="Prrafodelista"/>
        <w:numPr>
          <w:ilvl w:val="0"/>
          <w:numId w:val="3"/>
        </w:numPr>
        <w:spacing w:after="120" w:line="360" w:lineRule="auto"/>
        <w:jc w:val="both"/>
        <w:rPr>
          <w:b/>
        </w:rPr>
      </w:pPr>
      <w:r w:rsidRPr="008848E7">
        <w:rPr>
          <w:b/>
        </w:rPr>
        <w:t>Salida, desde terminal de ómnibus.</w:t>
      </w:r>
    </w:p>
    <w:p w14:paraId="2CCA70CB" w14:textId="7DCCE0BA" w:rsidR="00F97038" w:rsidRPr="008848E7" w:rsidRDefault="00F97038" w:rsidP="00F97038">
      <w:pPr>
        <w:pStyle w:val="Prrafodelista"/>
        <w:numPr>
          <w:ilvl w:val="0"/>
          <w:numId w:val="3"/>
        </w:numPr>
        <w:spacing w:after="120" w:line="360" w:lineRule="auto"/>
        <w:jc w:val="both"/>
        <w:rPr>
          <w:b/>
        </w:rPr>
      </w:pPr>
      <w:r w:rsidRPr="008848E7">
        <w:rPr>
          <w:b/>
        </w:rPr>
        <w:t>Desayuno (llevar</w:t>
      </w:r>
      <w:r>
        <w:rPr>
          <w:b/>
        </w:rPr>
        <w:t>á</w:t>
      </w:r>
      <w:r w:rsidRPr="008848E7">
        <w:rPr>
          <w:b/>
        </w:rPr>
        <w:t xml:space="preserve"> la empresa</w:t>
      </w:r>
      <w:r>
        <w:rPr>
          <w:b/>
        </w:rPr>
        <w:t xml:space="preserve"> jugos y </w:t>
      </w:r>
      <w:r w:rsidR="00267F76">
        <w:rPr>
          <w:b/>
        </w:rPr>
        <w:t>facturas para</w:t>
      </w:r>
      <w:r>
        <w:rPr>
          <w:b/>
        </w:rPr>
        <w:t xml:space="preserve"> </w:t>
      </w:r>
      <w:r w:rsidR="00B531B4">
        <w:rPr>
          <w:b/>
        </w:rPr>
        <w:t>colaborar con la escuela</w:t>
      </w:r>
      <w:r w:rsidR="00267F76">
        <w:rPr>
          <w:b/>
        </w:rPr>
        <w:t>)</w:t>
      </w:r>
      <w:r w:rsidRPr="008848E7">
        <w:rPr>
          <w:b/>
        </w:rPr>
        <w:t xml:space="preserve"> </w:t>
      </w:r>
      <w:r w:rsidR="00B531B4">
        <w:rPr>
          <w:b/>
        </w:rPr>
        <w:t>E</w:t>
      </w:r>
      <w:r w:rsidRPr="008848E7">
        <w:rPr>
          <w:b/>
        </w:rPr>
        <w:t xml:space="preserve">ntrega de donaciones en Escuela Albergue (nos esperan con algo muy rico </w:t>
      </w:r>
      <w:r>
        <w:rPr>
          <w:b/>
        </w:rPr>
        <w:t xml:space="preserve">y especial </w:t>
      </w:r>
      <w:r w:rsidRPr="008848E7">
        <w:rPr>
          <w:b/>
        </w:rPr>
        <w:t>para compartir)</w:t>
      </w:r>
    </w:p>
    <w:p w14:paraId="6D55DA29" w14:textId="61786FA7" w:rsidR="00F97038" w:rsidRPr="008848E7" w:rsidRDefault="00F97038" w:rsidP="00F97038">
      <w:pPr>
        <w:pStyle w:val="Prrafodelista"/>
        <w:numPr>
          <w:ilvl w:val="0"/>
          <w:numId w:val="3"/>
        </w:numPr>
        <w:spacing w:after="120" w:line="360" w:lineRule="auto"/>
        <w:rPr>
          <w:b/>
        </w:rPr>
      </w:pPr>
      <w:r w:rsidRPr="008848E7">
        <w:rPr>
          <w:b/>
        </w:rPr>
        <w:t>Encuentro y socialización lúdica en el patio de la escuela</w:t>
      </w:r>
      <w:r>
        <w:rPr>
          <w:b/>
        </w:rPr>
        <w:t xml:space="preserve"> con los chicos.</w:t>
      </w:r>
    </w:p>
    <w:p w14:paraId="119F3C80" w14:textId="7451ECEB" w:rsidR="00F97038" w:rsidRPr="008848E7" w:rsidRDefault="00F97038" w:rsidP="00F97038">
      <w:pPr>
        <w:pStyle w:val="Prrafodelista"/>
        <w:numPr>
          <w:ilvl w:val="0"/>
          <w:numId w:val="3"/>
        </w:numPr>
        <w:spacing w:after="120" w:line="360" w:lineRule="auto"/>
        <w:rPr>
          <w:b/>
        </w:rPr>
      </w:pPr>
      <w:r w:rsidRPr="008848E7">
        <w:rPr>
          <w:b/>
        </w:rPr>
        <w:t>Almuerzo en el Comedor</w:t>
      </w:r>
      <w:r>
        <w:rPr>
          <w:b/>
        </w:rPr>
        <w:t xml:space="preserve"> BALDE DEL </w:t>
      </w:r>
      <w:r w:rsidR="00267F76">
        <w:rPr>
          <w:b/>
        </w:rPr>
        <w:t>ROSARIO.</w:t>
      </w:r>
    </w:p>
    <w:p w14:paraId="24E0B9AB" w14:textId="19BEA076" w:rsidR="00F97038" w:rsidRPr="008848E7" w:rsidRDefault="00F97038" w:rsidP="00F97038">
      <w:pPr>
        <w:pStyle w:val="Prrafodelista"/>
        <w:numPr>
          <w:ilvl w:val="0"/>
          <w:numId w:val="3"/>
        </w:numPr>
        <w:spacing w:after="120" w:line="360" w:lineRule="auto"/>
        <w:rPr>
          <w:b/>
        </w:rPr>
      </w:pPr>
      <w:r w:rsidRPr="008848E7">
        <w:rPr>
          <w:b/>
        </w:rPr>
        <w:t>Visita al Parque y museo</w:t>
      </w:r>
      <w:r>
        <w:rPr>
          <w:b/>
        </w:rPr>
        <w:t>s</w:t>
      </w:r>
    </w:p>
    <w:p w14:paraId="5C3F8D51" w14:textId="77777777" w:rsidR="00F97038" w:rsidRDefault="00F97038" w:rsidP="00F9703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b/>
          <w:color w:val="000000"/>
        </w:rPr>
      </w:pPr>
      <w:r>
        <w:rPr>
          <w:b/>
          <w:color w:val="000000"/>
        </w:rPr>
        <w:t>Compra de recuerdos</w:t>
      </w:r>
    </w:p>
    <w:p w14:paraId="0D1D3F1C" w14:textId="77777777" w:rsidR="00F97038" w:rsidRDefault="00F97038" w:rsidP="00F97038">
      <w:pPr>
        <w:pStyle w:val="Prrafodelista"/>
        <w:numPr>
          <w:ilvl w:val="0"/>
          <w:numId w:val="3"/>
        </w:numPr>
        <w:spacing w:after="120" w:line="360" w:lineRule="auto"/>
        <w:rPr>
          <w:b/>
        </w:rPr>
      </w:pPr>
      <w:r w:rsidRPr="008848E7">
        <w:rPr>
          <w:b/>
        </w:rPr>
        <w:t>Regreso</w:t>
      </w:r>
    </w:p>
    <w:p w14:paraId="46EA3A0F" w14:textId="77777777" w:rsidR="00F97038" w:rsidRDefault="00F97038" w:rsidP="00F9703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b/>
          <w:color w:val="000000"/>
        </w:rPr>
      </w:pPr>
      <w:r>
        <w:rPr>
          <w:b/>
          <w:color w:val="000000"/>
        </w:rPr>
        <w:t>Merienda en el colectivo</w:t>
      </w:r>
    </w:p>
    <w:p w14:paraId="360AD11E" w14:textId="77777777" w:rsidR="00F97038" w:rsidRPr="008848E7" w:rsidRDefault="00F97038" w:rsidP="00F97038">
      <w:pPr>
        <w:pStyle w:val="Prrafodelista"/>
        <w:numPr>
          <w:ilvl w:val="0"/>
          <w:numId w:val="3"/>
        </w:numPr>
        <w:spacing w:after="120" w:line="360" w:lineRule="auto"/>
        <w:rPr>
          <w:b/>
        </w:rPr>
      </w:pPr>
      <w:r w:rsidRPr="008848E7">
        <w:rPr>
          <w:b/>
        </w:rPr>
        <w:t>Llegada a la terminal de ómnibus.</w:t>
      </w:r>
    </w:p>
    <w:p w14:paraId="488D1DEF" w14:textId="77777777" w:rsidR="00F97038" w:rsidRDefault="00F97038">
      <w:pPr>
        <w:jc w:val="both"/>
      </w:pPr>
    </w:p>
    <w:p w14:paraId="3DF1031C" w14:textId="77777777" w:rsidR="006F60B2" w:rsidRDefault="006F60B2" w:rsidP="006F60B2">
      <w:pPr>
        <w:jc w:val="both"/>
      </w:pPr>
      <w:r>
        <w:rPr>
          <w:b/>
          <w:sz w:val="24"/>
          <w:szCs w:val="24"/>
        </w:rPr>
        <w:t>Tener en cuenta e</w:t>
      </w:r>
      <w:r w:rsidRPr="00223F8E">
        <w:rPr>
          <w:b/>
          <w:sz w:val="24"/>
          <w:szCs w:val="24"/>
        </w:rPr>
        <w:t>l DNI</w:t>
      </w:r>
      <w:r w:rsidRPr="00223F8E">
        <w:rPr>
          <w:sz w:val="24"/>
          <w:szCs w:val="24"/>
        </w:rPr>
        <w:t xml:space="preserve"> </w:t>
      </w:r>
      <w:proofErr w:type="gramStart"/>
      <w:r w:rsidRPr="00F97038">
        <w:rPr>
          <w:b/>
          <w:bCs/>
        </w:rPr>
        <w:t>actualizado</w:t>
      </w:r>
      <w:r>
        <w:t xml:space="preserve"> ,</w:t>
      </w:r>
      <w:proofErr w:type="gramEnd"/>
      <w:r>
        <w:t xml:space="preserve"> del alumno al momento de viajar, entregándoselo a la Seño responsable del grupo de alumnos. (sin el DNI no puede viajar)</w:t>
      </w:r>
    </w:p>
    <w:p w14:paraId="2680B111" w14:textId="35831184" w:rsidR="00F97038" w:rsidRDefault="00F97038">
      <w:pPr>
        <w:jc w:val="both"/>
      </w:pPr>
      <w:r>
        <w:t>Se d</w:t>
      </w:r>
      <w:r w:rsidR="00223F8E">
        <w:t xml:space="preserve">eberá contar con </w:t>
      </w:r>
      <w:r>
        <w:t xml:space="preserve">ficha médica completa y actualizada, si hiciera falta (entregada a principio de año junto a la inscripción) </w:t>
      </w:r>
    </w:p>
    <w:p w14:paraId="07D1430B" w14:textId="38260EA3" w:rsidR="00F97038" w:rsidRDefault="0039728F">
      <w:pPr>
        <w:jc w:val="both"/>
      </w:pPr>
      <w:r w:rsidRPr="00F97038">
        <w:rPr>
          <w:u w:val="single"/>
        </w:rPr>
        <w:t>Planillas para realizar las FIRMAS DE AUTORIZACIONES</w:t>
      </w:r>
      <w:r>
        <w:t xml:space="preserve">:  Previo al viaje se deberá presentar en el mes de </w:t>
      </w:r>
      <w:proofErr w:type="gramStart"/>
      <w:r>
        <w:t>agosto ,</w:t>
      </w:r>
      <w:proofErr w:type="gramEnd"/>
      <w:r>
        <w:t xml:space="preserve"> un expediente INSTITUCIONAL sobre el viaje </w:t>
      </w:r>
      <w:r w:rsidR="006F60B2">
        <w:t xml:space="preserve">, </w:t>
      </w:r>
      <w:r>
        <w:t xml:space="preserve"> al MINISTERIO DE EDUCACION, donde se anexan las autorizaciones de los tutores </w:t>
      </w:r>
      <w:r w:rsidR="008848E7">
        <w:t>(solo una firma por alumno  es suficiente)</w:t>
      </w:r>
      <w:r>
        <w:t>,  para ello el colegio gestiona una autorización general pagando un costo mínimo para realizar el trámite por escribanía.</w:t>
      </w:r>
      <w:r w:rsidR="008848E7">
        <w:t xml:space="preserve"> </w:t>
      </w:r>
      <w:r w:rsidR="006F60B2">
        <w:t>Es muy im</w:t>
      </w:r>
      <w:r w:rsidR="007819E6">
        <w:t>portante r</w:t>
      </w:r>
      <w:r w:rsidR="008848E7" w:rsidRPr="008848E7">
        <w:t>espeta</w:t>
      </w:r>
      <w:r w:rsidR="007819E6">
        <w:t>r</w:t>
      </w:r>
      <w:r w:rsidR="008848E7" w:rsidRPr="008848E7">
        <w:t xml:space="preserve"> los tiempos establecidos.</w:t>
      </w:r>
      <w:r w:rsidR="008848E7">
        <w:t xml:space="preserve"> </w:t>
      </w:r>
    </w:p>
    <w:p w14:paraId="62152FCC" w14:textId="5C5ABAD2" w:rsidR="0039728F" w:rsidRDefault="008848E7">
      <w:pPr>
        <w:jc w:val="both"/>
        <w:rPr>
          <w:b/>
          <w:bCs/>
        </w:rPr>
      </w:pPr>
      <w:r w:rsidRPr="008848E7">
        <w:rPr>
          <w:b/>
          <w:bCs/>
        </w:rPr>
        <w:t>Sin la firma de la autorización</w:t>
      </w:r>
      <w:r>
        <w:rPr>
          <w:b/>
          <w:bCs/>
        </w:rPr>
        <w:t xml:space="preserve"> en el tiempo </w:t>
      </w:r>
      <w:r w:rsidR="007819E6">
        <w:rPr>
          <w:b/>
          <w:bCs/>
        </w:rPr>
        <w:t>pautado</w:t>
      </w:r>
      <w:r w:rsidRPr="008848E7">
        <w:rPr>
          <w:b/>
          <w:bCs/>
        </w:rPr>
        <w:t>, el alumno no podrá viajar.</w:t>
      </w:r>
    </w:p>
    <w:p w14:paraId="2C5480D0" w14:textId="07E6DEA7" w:rsidR="006040BA" w:rsidRPr="000E7D46" w:rsidRDefault="00F97038" w:rsidP="00F97038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703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Acción </w:t>
      </w:r>
      <w:proofErr w:type="gramStart"/>
      <w:r w:rsidRPr="00F97038">
        <w:rPr>
          <w:rFonts w:ascii="Arial" w:hAnsi="Arial" w:cs="Arial"/>
          <w:b/>
          <w:bCs/>
          <w:color w:val="000000" w:themeColor="text1"/>
          <w:sz w:val="20"/>
          <w:szCs w:val="20"/>
        </w:rPr>
        <w:t>solidaria</w:t>
      </w:r>
      <w:r w:rsidR="006040BA">
        <w:rPr>
          <w:rFonts w:ascii="Arial" w:hAnsi="Arial" w:cs="Arial"/>
          <w:color w:val="000000" w:themeColor="text1"/>
          <w:sz w:val="20"/>
          <w:szCs w:val="20"/>
        </w:rPr>
        <w:t xml:space="preserve">  dentro</w:t>
      </w:r>
      <w:proofErr w:type="gramEnd"/>
      <w:r w:rsidR="006040BA">
        <w:rPr>
          <w:rFonts w:ascii="Arial" w:hAnsi="Arial" w:cs="Arial"/>
          <w:color w:val="000000" w:themeColor="text1"/>
          <w:sz w:val="20"/>
          <w:szCs w:val="20"/>
        </w:rPr>
        <w:t xml:space="preserve"> del Proyecto Educativo</w:t>
      </w:r>
      <w:r w:rsidR="00E77E4A">
        <w:rPr>
          <w:rFonts w:ascii="Arial" w:hAnsi="Arial" w:cs="Arial"/>
          <w:color w:val="000000" w:themeColor="text1"/>
          <w:sz w:val="20"/>
          <w:szCs w:val="20"/>
        </w:rPr>
        <w:t xml:space="preserve"> se plantea como </w:t>
      </w:r>
      <w:r w:rsidR="006040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77E4A">
        <w:rPr>
          <w:rFonts w:ascii="Arial" w:hAnsi="Arial" w:cs="Arial"/>
          <w:color w:val="000000" w:themeColor="text1"/>
          <w:sz w:val="20"/>
          <w:szCs w:val="20"/>
        </w:rPr>
        <w:t xml:space="preserve">objetivo </w:t>
      </w:r>
      <w:r w:rsidR="00756D11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  <w:r w:rsidR="008150CB" w:rsidRPr="00756D11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apoyar y ayudar a otros, </w:t>
      </w:r>
      <w:r w:rsidR="00C1004A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conociendo distintas realidades </w:t>
      </w:r>
      <w:r w:rsidR="000A42F2">
        <w:rPr>
          <w:rFonts w:ascii="Arial" w:hAnsi="Arial" w:cs="Arial"/>
          <w:sz w:val="20"/>
          <w:szCs w:val="20"/>
          <w:shd w:val="clear" w:color="auto" w:fill="FFFFFF" w:themeFill="background1"/>
        </w:rPr>
        <w:t>, generando momentos de socialización</w:t>
      </w:r>
      <w:r w:rsidR="00A24BDF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, por ello se </w:t>
      </w:r>
      <w:r w:rsidR="006040BA">
        <w:rPr>
          <w:rFonts w:ascii="Arial" w:hAnsi="Arial" w:cs="Arial"/>
          <w:color w:val="000000" w:themeColor="text1"/>
          <w:sz w:val="20"/>
          <w:szCs w:val="20"/>
        </w:rPr>
        <w:t>REALIZAR</w:t>
      </w:r>
      <w:r w:rsidR="00A24BDF">
        <w:rPr>
          <w:rFonts w:ascii="Arial" w:hAnsi="Arial" w:cs="Arial"/>
          <w:color w:val="000000" w:themeColor="text1"/>
          <w:sz w:val="20"/>
          <w:szCs w:val="20"/>
        </w:rPr>
        <w:t>Á</w:t>
      </w:r>
      <w:r w:rsidR="006040BA">
        <w:rPr>
          <w:rFonts w:ascii="Arial" w:hAnsi="Arial" w:cs="Arial"/>
          <w:color w:val="000000" w:themeColor="text1"/>
          <w:sz w:val="20"/>
          <w:szCs w:val="20"/>
        </w:rPr>
        <w:t xml:space="preserve"> UNA VISITA A UNA ESCUELA ALBERGUE DE HUACO, </w:t>
      </w:r>
      <w:r w:rsidR="00A24BDF">
        <w:rPr>
          <w:rFonts w:ascii="Arial" w:hAnsi="Arial" w:cs="Arial"/>
          <w:color w:val="000000" w:themeColor="text1"/>
          <w:sz w:val="20"/>
          <w:szCs w:val="20"/>
        </w:rPr>
        <w:t>para entregar donaciones,</w:t>
      </w:r>
      <w:r w:rsidR="00E77E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040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11BE0">
        <w:rPr>
          <w:rFonts w:ascii="Arial" w:hAnsi="Arial" w:cs="Arial"/>
          <w:color w:val="000000" w:themeColor="text1"/>
          <w:sz w:val="20"/>
          <w:szCs w:val="20"/>
        </w:rPr>
        <w:t>(</w:t>
      </w:r>
      <w:r w:rsidR="006040BA">
        <w:rPr>
          <w:rFonts w:ascii="Arial" w:hAnsi="Arial" w:cs="Arial"/>
          <w:color w:val="000000" w:themeColor="text1"/>
          <w:sz w:val="20"/>
          <w:szCs w:val="20"/>
        </w:rPr>
        <w:t xml:space="preserve">recolectadas por los chicos </w:t>
      </w:r>
      <w:r w:rsidR="008D7000">
        <w:rPr>
          <w:rFonts w:ascii="Arial" w:hAnsi="Arial" w:cs="Arial"/>
          <w:color w:val="000000" w:themeColor="text1"/>
          <w:sz w:val="20"/>
          <w:szCs w:val="20"/>
        </w:rPr>
        <w:t xml:space="preserve"> de cuarto grado , </w:t>
      </w:r>
      <w:r w:rsidR="006040BA">
        <w:rPr>
          <w:rFonts w:ascii="Arial" w:hAnsi="Arial" w:cs="Arial"/>
          <w:color w:val="000000" w:themeColor="text1"/>
          <w:sz w:val="20"/>
          <w:szCs w:val="20"/>
        </w:rPr>
        <w:t>junto a toda la comunidad educativa, semanas previas al viaje.</w:t>
      </w:r>
      <w:r w:rsidR="00A11BE0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052D0CE6" w14:textId="35F54C6F" w:rsidR="006040BA" w:rsidRPr="00F97038" w:rsidRDefault="00F97038" w:rsidP="00F97038">
      <w:pPr>
        <w:spacing w:after="120" w:line="360" w:lineRule="auto"/>
        <w:jc w:val="both"/>
        <w:rPr>
          <w:b/>
          <w:bCs/>
        </w:rPr>
      </w:pPr>
      <w:r w:rsidRPr="00F97038">
        <w:rPr>
          <w:b/>
          <w:bCs/>
        </w:rPr>
        <w:t>Dia del Viaje: VIERNES 03 de octubre 2025.-</w:t>
      </w:r>
    </w:p>
    <w:p w14:paraId="4C4A1A81" w14:textId="05091323" w:rsidR="00EA3E21" w:rsidRDefault="00E03440">
      <w:pPr>
        <w:jc w:val="both"/>
        <w:rPr>
          <w:b/>
        </w:rPr>
      </w:pPr>
      <w:r>
        <w:t>•</w:t>
      </w:r>
      <w:r>
        <w:tab/>
      </w:r>
      <w:r>
        <w:rPr>
          <w:b/>
        </w:rPr>
        <w:t xml:space="preserve">Horario de Concentración: </w:t>
      </w:r>
      <w:r w:rsidR="00223F8E">
        <w:rPr>
          <w:b/>
        </w:rPr>
        <w:t>6</w:t>
      </w:r>
      <w:r>
        <w:rPr>
          <w:b/>
        </w:rPr>
        <w:t>:</w:t>
      </w:r>
      <w:r w:rsidR="00223F8E">
        <w:rPr>
          <w:b/>
        </w:rPr>
        <w:t>15</w:t>
      </w:r>
      <w:r>
        <w:rPr>
          <w:b/>
        </w:rPr>
        <w:t>Hs. (puntual)</w:t>
      </w:r>
    </w:p>
    <w:p w14:paraId="51E79FE1" w14:textId="2888EC00" w:rsidR="00EA3E21" w:rsidRDefault="00E03440">
      <w:pPr>
        <w:jc w:val="both"/>
        <w:rPr>
          <w:b/>
        </w:rPr>
      </w:pPr>
      <w:r>
        <w:rPr>
          <w:b/>
        </w:rPr>
        <w:t>•</w:t>
      </w:r>
      <w:r>
        <w:rPr>
          <w:b/>
        </w:rPr>
        <w:tab/>
        <w:t xml:space="preserve">Lugar de partida y llegada: Terminal de ómnibus.  </w:t>
      </w:r>
    </w:p>
    <w:p w14:paraId="3DED4C7C" w14:textId="180C5083" w:rsidR="00EA3E21" w:rsidRDefault="00E03440">
      <w:pPr>
        <w:jc w:val="both"/>
        <w:rPr>
          <w:b/>
        </w:rPr>
      </w:pPr>
      <w:r>
        <w:rPr>
          <w:b/>
        </w:rPr>
        <w:t>•</w:t>
      </w:r>
      <w:r>
        <w:rPr>
          <w:b/>
        </w:rPr>
        <w:tab/>
        <w:t>Horario de partida: 6:</w:t>
      </w:r>
      <w:r w:rsidR="00223F8E">
        <w:rPr>
          <w:b/>
        </w:rPr>
        <w:t>3</w:t>
      </w:r>
      <w:r>
        <w:rPr>
          <w:b/>
        </w:rPr>
        <w:t>0hs.</w:t>
      </w:r>
    </w:p>
    <w:p w14:paraId="25548CE3" w14:textId="2AE21F3A" w:rsidR="00EA3E21" w:rsidRDefault="00E03440">
      <w:pPr>
        <w:jc w:val="both"/>
        <w:rPr>
          <w:b/>
        </w:rPr>
      </w:pPr>
      <w:r>
        <w:rPr>
          <w:b/>
        </w:rPr>
        <w:t>•</w:t>
      </w:r>
      <w:r>
        <w:rPr>
          <w:b/>
        </w:rPr>
        <w:tab/>
        <w:t>Horario aproximado de llegada: 2</w:t>
      </w:r>
      <w:r w:rsidR="00223F8E">
        <w:rPr>
          <w:b/>
        </w:rPr>
        <w:t>1</w:t>
      </w:r>
      <w:r>
        <w:rPr>
          <w:b/>
        </w:rPr>
        <w:t xml:space="preserve">hs Terminal de </w:t>
      </w:r>
      <w:r>
        <w:rPr>
          <w:b/>
        </w:rPr>
        <w:t>ómnibus. (estaremos informando vía WhatsApp)</w:t>
      </w:r>
    </w:p>
    <w:p w14:paraId="37ADAC98" w14:textId="39F545FA" w:rsidR="00EA3E21" w:rsidRDefault="00E03440">
      <w:pPr>
        <w:jc w:val="both"/>
        <w:rPr>
          <w:b/>
        </w:rPr>
      </w:pPr>
      <w:r>
        <w:rPr>
          <w:b/>
        </w:rPr>
        <w:t>•</w:t>
      </w:r>
      <w:r>
        <w:rPr>
          <w:b/>
        </w:rPr>
        <w:tab/>
        <w:t xml:space="preserve">Personal que acompaña: </w:t>
      </w:r>
      <w:proofErr w:type="gramStart"/>
      <w:r>
        <w:rPr>
          <w:b/>
        </w:rPr>
        <w:t>Vicedirectora</w:t>
      </w:r>
      <w:proofErr w:type="gramEnd"/>
      <w:r>
        <w:rPr>
          <w:b/>
        </w:rPr>
        <w:t xml:space="preserve">, </w:t>
      </w:r>
      <w:r w:rsidR="00F97038">
        <w:rPr>
          <w:b/>
        </w:rPr>
        <w:t>licenciada del departamento de Apoyo, D</w:t>
      </w:r>
      <w:r>
        <w:rPr>
          <w:b/>
        </w:rPr>
        <w:t xml:space="preserve">ocentes de cuarto grado, secretario, profesores de </w:t>
      </w:r>
      <w:r w:rsidR="008848E7">
        <w:rPr>
          <w:b/>
        </w:rPr>
        <w:t>especialidades y</w:t>
      </w:r>
      <w:r>
        <w:rPr>
          <w:b/>
        </w:rPr>
        <w:t xml:space="preserve"> coordinadores de la empresa.</w:t>
      </w:r>
    </w:p>
    <w:p w14:paraId="3688B255" w14:textId="0B3F6224" w:rsidR="008848E7" w:rsidRPr="00475D98" w:rsidRDefault="008848E7" w:rsidP="008848E7">
      <w:pPr>
        <w:pStyle w:val="Prrafodelista"/>
        <w:numPr>
          <w:ilvl w:val="0"/>
          <w:numId w:val="2"/>
        </w:numPr>
        <w:jc w:val="both"/>
        <w:rPr>
          <w:bCs/>
          <w:i/>
          <w:iCs/>
        </w:rPr>
      </w:pPr>
      <w:r>
        <w:rPr>
          <w:b/>
        </w:rPr>
        <w:t>Costo $150,000</w:t>
      </w:r>
      <w:proofErr w:type="gramStart"/>
      <w:r w:rsidR="00303D13">
        <w:rPr>
          <w:b/>
        </w:rPr>
        <w:t xml:space="preserve"> </w:t>
      </w:r>
      <w:r w:rsidR="00F80038">
        <w:rPr>
          <w:b/>
        </w:rPr>
        <w:t xml:space="preserve"> </w:t>
      </w:r>
      <w:r w:rsidR="00F80038" w:rsidRPr="00475D98">
        <w:rPr>
          <w:bCs/>
          <w:i/>
          <w:iCs/>
        </w:rPr>
        <w:t xml:space="preserve"> </w:t>
      </w:r>
      <w:r w:rsidR="00703B2F" w:rsidRPr="00475D98">
        <w:rPr>
          <w:bCs/>
          <w:i/>
          <w:iCs/>
        </w:rPr>
        <w:t>(</w:t>
      </w:r>
      <w:proofErr w:type="gramEnd"/>
      <w:r w:rsidR="00475D98" w:rsidRPr="00475D98">
        <w:rPr>
          <w:bCs/>
          <w:i/>
          <w:iCs/>
        </w:rPr>
        <w:t>consultar</w:t>
      </w:r>
      <w:r w:rsidR="00703B2F" w:rsidRPr="00475D98">
        <w:rPr>
          <w:bCs/>
          <w:i/>
          <w:iCs/>
        </w:rPr>
        <w:t xml:space="preserve"> en la empresa situaciones particulares </w:t>
      </w:r>
      <w:r w:rsidR="00475D98">
        <w:rPr>
          <w:bCs/>
          <w:i/>
          <w:iCs/>
        </w:rPr>
        <w:t xml:space="preserve">, </w:t>
      </w:r>
      <w:r w:rsidR="00703B2F" w:rsidRPr="00475D98">
        <w:rPr>
          <w:bCs/>
          <w:i/>
          <w:iCs/>
        </w:rPr>
        <w:t xml:space="preserve">en cuanto al </w:t>
      </w:r>
      <w:r w:rsidR="00475D98" w:rsidRPr="00475D98">
        <w:rPr>
          <w:bCs/>
          <w:i/>
          <w:iCs/>
        </w:rPr>
        <w:t>pago)</w:t>
      </w:r>
    </w:p>
    <w:p w14:paraId="1CC30BAD" w14:textId="1A488D09" w:rsidR="00EA3E21" w:rsidRDefault="008848E7">
      <w:pPr>
        <w:jc w:val="both"/>
      </w:pPr>
      <w:r>
        <w:rPr>
          <w:b/>
        </w:rPr>
        <w:lastRenderedPageBreak/>
        <w:t>Solo Llevar</w:t>
      </w:r>
      <w:r>
        <w:t xml:space="preserve">:  Equipo de </w:t>
      </w:r>
      <w:r w:rsidR="00223F8E">
        <w:t>E</w:t>
      </w:r>
      <w:r>
        <w:t xml:space="preserve">ducación física del Colegio y campera, (por el calor debajo del pantalón short y del buzo una remera) mochila pequeña de mano para pertenencias personales (protector solar, pañuelos descartables, botellita con agua, gorra, bolsitas de nylon, anotador y lapicera) </w:t>
      </w:r>
    </w:p>
    <w:p w14:paraId="01A3B821" w14:textId="5FA1CFB2" w:rsidR="00EA3E21" w:rsidRDefault="00E03440">
      <w:pPr>
        <w:jc w:val="both"/>
      </w:pPr>
      <w:r>
        <w:t xml:space="preserve">En el cuello </w:t>
      </w:r>
      <w:r w:rsidR="00223F8E">
        <w:t>llevarán un</w:t>
      </w:r>
      <w:r>
        <w:t xml:space="preserve"> pañuelo identificatorio, de tela, del color del grupo sorteado. (lo confeccionará su </w:t>
      </w:r>
      <w:r w:rsidR="00F97038">
        <w:t>S</w:t>
      </w:r>
      <w:r>
        <w:t>eño y será entregado al momento de</w:t>
      </w:r>
      <w:r w:rsidR="00223F8E">
        <w:t>l viaje</w:t>
      </w:r>
      <w:r>
        <w:t>.)</w:t>
      </w:r>
    </w:p>
    <w:p w14:paraId="00DB7A06" w14:textId="77777777" w:rsidR="00EA3E21" w:rsidRDefault="00E03440">
      <w:pPr>
        <w:jc w:val="both"/>
        <w:rPr>
          <w:b/>
          <w:i/>
        </w:rPr>
      </w:pPr>
      <w:r>
        <w:rPr>
          <w:b/>
          <w:i/>
        </w:rPr>
        <w:t xml:space="preserve">Prohibido llevar celulares, cámaras de fotos y otros elementos de valor. </w:t>
      </w:r>
    </w:p>
    <w:p w14:paraId="7EE4D5D9" w14:textId="29BBFACD" w:rsidR="00EA3E21" w:rsidRDefault="00E03440">
      <w:pPr>
        <w:jc w:val="both"/>
      </w:pPr>
      <w:r>
        <w:rPr>
          <w:b/>
        </w:rPr>
        <w:t>NO PODRÁN VIAJAR LOS NIÑOS QUE SE ENCUENTREN ENFERMOS Y/O TOMANDO ALGÚN TIPO DE MEDICACIÓN</w:t>
      </w:r>
      <w:r w:rsidR="00F97038">
        <w:rPr>
          <w:b/>
        </w:rPr>
        <w:t xml:space="preserve"> previo al viaje</w:t>
      </w:r>
      <w:r>
        <w:rPr>
          <w:b/>
        </w:rPr>
        <w:t xml:space="preserve">. </w:t>
      </w:r>
      <w:r>
        <w:t>(la empresa realiza devolución del dinero</w:t>
      </w:r>
      <w:r w:rsidR="00223F8E">
        <w:t xml:space="preserve"> en caso puntuales</w:t>
      </w:r>
      <w:r>
        <w:t>)</w:t>
      </w:r>
    </w:p>
    <w:p w14:paraId="3B9362C8" w14:textId="05C6578B" w:rsidR="00EA3E21" w:rsidRDefault="00E03440">
      <w:pPr>
        <w:jc w:val="both"/>
      </w:pPr>
      <w:r>
        <w:t xml:space="preserve">Todos los gastos serán cubiertos por la Empresa contratada, es decisión de cada familia si quiere entregar a su hijo/a algo de dinero para poder comprar algún recuerdo en el Parque. </w:t>
      </w:r>
      <w:r w:rsidR="00223F8E">
        <w:t>Habrá un v</w:t>
      </w:r>
      <w:r>
        <w:t xml:space="preserve">alor </w:t>
      </w:r>
      <w:proofErr w:type="gramStart"/>
      <w:r>
        <w:t>estimativ</w:t>
      </w:r>
      <w:r w:rsidR="00F97038">
        <w:t xml:space="preserve">o </w:t>
      </w:r>
      <w:r>
        <w:t xml:space="preserve"> para</w:t>
      </w:r>
      <w:proofErr w:type="gramEnd"/>
      <w:r>
        <w:t xml:space="preserve"> entregar a los chicos, </w:t>
      </w:r>
      <w:r w:rsidR="00223F8E">
        <w:t>oportunamente se avisará.</w:t>
      </w:r>
    </w:p>
    <w:p w14:paraId="0728CA1E" w14:textId="703DAD08" w:rsidR="00EA3E21" w:rsidRDefault="00E03440">
      <w:pPr>
        <w:jc w:val="both"/>
      </w:pPr>
      <w:r>
        <w:t xml:space="preserve">Por cada grupo de alumnos se habilitará una mamá referente quien será la encargada de </w:t>
      </w:r>
      <w:r w:rsidR="00D34850">
        <w:t>recibir y compartir oportunamente información</w:t>
      </w:r>
      <w:r>
        <w:t xml:space="preserve"> y fotos vía WhatsApp durante el viaje. </w:t>
      </w:r>
    </w:p>
    <w:p w14:paraId="55F45D70" w14:textId="09240645" w:rsidR="008848E7" w:rsidRPr="008848E7" w:rsidRDefault="008848E7" w:rsidP="008848E7">
      <w:pPr>
        <w:jc w:val="both"/>
        <w:rPr>
          <w:b/>
          <w:bCs/>
        </w:rPr>
      </w:pPr>
      <w:bookmarkStart w:id="0" w:name="_es6in5dqql9g" w:colFirst="0" w:colLast="0"/>
      <w:bookmarkEnd w:id="0"/>
      <w:r>
        <w:t xml:space="preserve">Estamos muy felices de poder compartir y </w:t>
      </w:r>
      <w:r w:rsidR="00D34850">
        <w:t>ofrecer esta</w:t>
      </w:r>
      <w:r>
        <w:t xml:space="preserve"> experiencia</w:t>
      </w:r>
      <w:r w:rsidR="00D34850">
        <w:t>.</w:t>
      </w:r>
      <w:r>
        <w:t xml:space="preserve"> </w:t>
      </w:r>
    </w:p>
    <w:p w14:paraId="2473E056" w14:textId="0A396366" w:rsidR="008848E7" w:rsidRPr="008848E7" w:rsidRDefault="008848E7" w:rsidP="008848E7">
      <w:pPr>
        <w:jc w:val="right"/>
        <w:rPr>
          <w:b/>
          <w:bCs/>
        </w:rPr>
      </w:pPr>
      <w:r w:rsidRPr="008848E7">
        <w:rPr>
          <w:b/>
          <w:bCs/>
        </w:rPr>
        <w:t>Atte</w:t>
      </w:r>
      <w:r w:rsidR="00D34850">
        <w:rPr>
          <w:b/>
          <w:bCs/>
        </w:rPr>
        <w:t>.-</w:t>
      </w:r>
    </w:p>
    <w:p w14:paraId="0C720B40" w14:textId="77777777" w:rsidR="008848E7" w:rsidRPr="008848E7" w:rsidRDefault="008848E7" w:rsidP="008848E7">
      <w:pPr>
        <w:jc w:val="right"/>
        <w:rPr>
          <w:b/>
          <w:bCs/>
        </w:rPr>
      </w:pPr>
    </w:p>
    <w:p w14:paraId="7071BCB1" w14:textId="77777777" w:rsidR="00D34850" w:rsidRDefault="008848E7" w:rsidP="008848E7">
      <w:pPr>
        <w:jc w:val="right"/>
        <w:rPr>
          <w:b/>
          <w:bCs/>
        </w:rPr>
      </w:pPr>
      <w:r w:rsidRPr="008848E7">
        <w:rPr>
          <w:b/>
          <w:bCs/>
        </w:rPr>
        <w:t>Equipo de Conducción</w:t>
      </w:r>
      <w:r w:rsidR="00D34850">
        <w:rPr>
          <w:b/>
          <w:bCs/>
        </w:rPr>
        <w:t xml:space="preserve"> </w:t>
      </w:r>
    </w:p>
    <w:p w14:paraId="5113C023" w14:textId="7FA54B2C" w:rsidR="008848E7" w:rsidRPr="008848E7" w:rsidRDefault="00D34850" w:rsidP="008848E7">
      <w:pPr>
        <w:jc w:val="right"/>
        <w:rPr>
          <w:b/>
          <w:bCs/>
        </w:rPr>
      </w:pPr>
      <w:proofErr w:type="gramStart"/>
      <w:r>
        <w:rPr>
          <w:b/>
          <w:bCs/>
        </w:rPr>
        <w:t xml:space="preserve">y </w:t>
      </w:r>
      <w:r w:rsidR="00F80038">
        <w:rPr>
          <w:b/>
          <w:bCs/>
        </w:rPr>
        <w:t xml:space="preserve"> </w:t>
      </w:r>
      <w:r>
        <w:rPr>
          <w:b/>
          <w:bCs/>
        </w:rPr>
        <w:t>Docentes</w:t>
      </w:r>
      <w:proofErr w:type="gramEnd"/>
      <w:r>
        <w:rPr>
          <w:b/>
          <w:bCs/>
        </w:rPr>
        <w:t xml:space="preserve"> de Cuarto Grado</w:t>
      </w:r>
    </w:p>
    <w:p w14:paraId="5EEE4CE6" w14:textId="49985A39" w:rsidR="00EA3E21" w:rsidRPr="008848E7" w:rsidRDefault="00E03440">
      <w:pPr>
        <w:spacing w:after="0" w:line="240" w:lineRule="auto"/>
        <w:jc w:val="center"/>
        <w:rPr>
          <w:b/>
          <w:bCs/>
        </w:rPr>
      </w:pPr>
      <w:r>
        <w:t xml:space="preserve">                                                                                                                          </w:t>
      </w:r>
      <w:r w:rsidR="008848E7">
        <w:t xml:space="preserve">                                 </w:t>
      </w:r>
      <w:r w:rsidRPr="008848E7">
        <w:rPr>
          <w:b/>
          <w:bCs/>
        </w:rPr>
        <w:t xml:space="preserve">  Muchas Gracias</w:t>
      </w:r>
    </w:p>
    <w:p w14:paraId="30EBFACC" w14:textId="61C41E51" w:rsidR="00EA3E21" w:rsidRDefault="00EA3E21" w:rsidP="008848E7">
      <w:pPr>
        <w:spacing w:after="0" w:line="240" w:lineRule="auto"/>
        <w:jc w:val="right"/>
      </w:pPr>
    </w:p>
    <w:sectPr w:rsidR="00EA3E21">
      <w:pgSz w:w="12240" w:h="20160"/>
      <w:pgMar w:top="1417" w:right="849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646E4"/>
    <w:multiLevelType w:val="hybridMultilevel"/>
    <w:tmpl w:val="94CE4B40"/>
    <w:lvl w:ilvl="0" w:tplc="DB4C91D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E2BBF"/>
    <w:multiLevelType w:val="hybridMultilevel"/>
    <w:tmpl w:val="722A20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34E02"/>
    <w:multiLevelType w:val="multilevel"/>
    <w:tmpl w:val="E6DC15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37020665">
    <w:abstractNumId w:val="2"/>
  </w:num>
  <w:num w:numId="2" w16cid:durableId="836070842">
    <w:abstractNumId w:val="1"/>
  </w:num>
  <w:num w:numId="3" w16cid:durableId="1061293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21"/>
    <w:rsid w:val="000A42F2"/>
    <w:rsid w:val="00223F8E"/>
    <w:rsid w:val="00267F76"/>
    <w:rsid w:val="00303D13"/>
    <w:rsid w:val="0039728F"/>
    <w:rsid w:val="003F6576"/>
    <w:rsid w:val="00451530"/>
    <w:rsid w:val="00475D98"/>
    <w:rsid w:val="006040BA"/>
    <w:rsid w:val="006F60B2"/>
    <w:rsid w:val="00703B2F"/>
    <w:rsid w:val="00756D11"/>
    <w:rsid w:val="007819E6"/>
    <w:rsid w:val="008150CB"/>
    <w:rsid w:val="008848E7"/>
    <w:rsid w:val="008A04DB"/>
    <w:rsid w:val="008D7000"/>
    <w:rsid w:val="00A11BE0"/>
    <w:rsid w:val="00A24BDF"/>
    <w:rsid w:val="00B531B4"/>
    <w:rsid w:val="00C1004A"/>
    <w:rsid w:val="00D34850"/>
    <w:rsid w:val="00E3036D"/>
    <w:rsid w:val="00E77E4A"/>
    <w:rsid w:val="00EA3E21"/>
    <w:rsid w:val="00F23194"/>
    <w:rsid w:val="00F80038"/>
    <w:rsid w:val="00F97038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9ADE"/>
  <w15:docId w15:val="{2531D721-D538-4CEE-A652-F360D79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after="0" w:line="36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8848E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04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3336</Characters>
  <Application>Microsoft Office Word</Application>
  <DocSecurity>0</DocSecurity>
  <Lines>65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soledad menendez</dc:creator>
  <cp:lastModifiedBy>maria soledad menendez</cp:lastModifiedBy>
  <cp:revision>2</cp:revision>
  <dcterms:created xsi:type="dcterms:W3CDTF">2025-05-20T13:16:00Z</dcterms:created>
  <dcterms:modified xsi:type="dcterms:W3CDTF">2025-05-20T13:16:00Z</dcterms:modified>
</cp:coreProperties>
</file>