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B899" w14:textId="21B115A6" w:rsidR="00E01935" w:rsidRPr="00496CD3" w:rsidRDefault="00FD6F2E" w:rsidP="00B565C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96CD3">
        <w:rPr>
          <w:rFonts w:ascii="Times New Roman" w:hAnsi="Times New Roman" w:cs="Times New Roman"/>
          <w:b/>
          <w:bCs/>
          <w:sz w:val="72"/>
          <w:szCs w:val="72"/>
        </w:rPr>
        <w:t>Trabajo Practico N°1</w:t>
      </w:r>
    </w:p>
    <w:p w14:paraId="3DD788C2" w14:textId="62E0B960" w:rsidR="000234B9" w:rsidRPr="00496CD3" w:rsidRDefault="00FD6F2E" w:rsidP="00FD6F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CD3">
        <w:rPr>
          <w:rFonts w:ascii="Aharoni" w:hAnsi="Aharoni" w:cs="Aharoni" w:hint="cs"/>
          <w:b/>
          <w:bCs/>
          <w:sz w:val="32"/>
          <w:szCs w:val="32"/>
        </w:rPr>
        <w:t>“</w:t>
      </w:r>
      <w:r w:rsidRPr="00496CD3">
        <w:rPr>
          <w:rFonts w:ascii="Times New Roman" w:hAnsi="Times New Roman" w:cs="Times New Roman"/>
          <w:b/>
          <w:bCs/>
          <w:sz w:val="32"/>
          <w:szCs w:val="32"/>
        </w:rPr>
        <w:t>DERECHOS”</w:t>
      </w:r>
    </w:p>
    <w:p w14:paraId="51F8F9AD" w14:textId="77777777" w:rsidR="00DC54CE" w:rsidRDefault="00DC54CE" w:rsidP="00FD6F2E">
      <w:pPr>
        <w:rPr>
          <w:rFonts w:ascii="Times New Roman" w:hAnsi="Times New Roman" w:cs="Times New Roman"/>
          <w:b/>
          <w:bCs/>
        </w:rPr>
      </w:pPr>
    </w:p>
    <w:p w14:paraId="2E2AF284" w14:textId="77777777" w:rsidR="00DC54CE" w:rsidRDefault="00DC54CE" w:rsidP="00FD6F2E">
      <w:pPr>
        <w:rPr>
          <w:rFonts w:ascii="Times New Roman" w:hAnsi="Times New Roman" w:cs="Times New Roman"/>
          <w:b/>
          <w:bCs/>
        </w:rPr>
      </w:pPr>
    </w:p>
    <w:p w14:paraId="7436C20A" w14:textId="578F43DA" w:rsidR="00FD6F2E" w:rsidRPr="00831E12" w:rsidRDefault="00FD6F2E" w:rsidP="00FD6F2E">
      <w:pPr>
        <w:rPr>
          <w:rFonts w:ascii="Times New Roman" w:hAnsi="Times New Roman" w:cs="Times New Roman"/>
          <w:sz w:val="28"/>
          <w:szCs w:val="28"/>
        </w:rPr>
      </w:pPr>
      <w:r w:rsidRPr="00831E12">
        <w:rPr>
          <w:rFonts w:ascii="Times New Roman" w:hAnsi="Times New Roman" w:cs="Times New Roman"/>
          <w:b/>
          <w:bCs/>
          <w:sz w:val="28"/>
          <w:szCs w:val="28"/>
        </w:rPr>
        <w:t>Alumnos:</w:t>
      </w:r>
      <w:r w:rsidRPr="00831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66AC3" w14:textId="6201A57E" w:rsidR="00FD6F2E" w:rsidRPr="00DC54CE" w:rsidRDefault="00FD6F2E" w:rsidP="00FD6F2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54CE">
        <w:rPr>
          <w:rFonts w:ascii="Times New Roman" w:hAnsi="Times New Roman" w:cs="Times New Roman"/>
          <w:sz w:val="24"/>
          <w:szCs w:val="24"/>
        </w:rPr>
        <w:t>Arollo</w:t>
      </w:r>
      <w:proofErr w:type="spellEnd"/>
      <w:r w:rsidRPr="00DC54CE">
        <w:rPr>
          <w:rFonts w:ascii="Times New Roman" w:hAnsi="Times New Roman" w:cs="Times New Roman"/>
          <w:sz w:val="24"/>
          <w:szCs w:val="24"/>
        </w:rPr>
        <w:t xml:space="preserve"> Sirro</w:t>
      </w:r>
    </w:p>
    <w:p w14:paraId="73738A3D" w14:textId="366DDCFD" w:rsidR="00FD6F2E" w:rsidRPr="00DC54CE" w:rsidRDefault="00FD6F2E" w:rsidP="00FD6F2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54CE">
        <w:rPr>
          <w:rFonts w:ascii="Times New Roman" w:hAnsi="Times New Roman" w:cs="Times New Roman"/>
          <w:sz w:val="24"/>
          <w:szCs w:val="24"/>
        </w:rPr>
        <w:t>Cassanelli</w:t>
      </w:r>
      <w:proofErr w:type="spellEnd"/>
      <w:r w:rsidRPr="00DC54CE">
        <w:rPr>
          <w:rFonts w:ascii="Times New Roman" w:hAnsi="Times New Roman" w:cs="Times New Roman"/>
          <w:sz w:val="24"/>
          <w:szCs w:val="24"/>
        </w:rPr>
        <w:t xml:space="preserve"> Nicolas </w:t>
      </w:r>
    </w:p>
    <w:p w14:paraId="152E1948" w14:textId="0B85C3F8" w:rsidR="00FD6F2E" w:rsidRPr="00DC54CE" w:rsidRDefault="00FD6F2E" w:rsidP="00FD6F2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54CE">
        <w:rPr>
          <w:rFonts w:ascii="Times New Roman" w:hAnsi="Times New Roman" w:cs="Times New Roman"/>
          <w:sz w:val="24"/>
          <w:szCs w:val="24"/>
        </w:rPr>
        <w:t>Storniolo</w:t>
      </w:r>
      <w:proofErr w:type="spellEnd"/>
      <w:r w:rsidRPr="00DC54CE">
        <w:rPr>
          <w:rFonts w:ascii="Times New Roman" w:hAnsi="Times New Roman" w:cs="Times New Roman"/>
          <w:sz w:val="24"/>
          <w:szCs w:val="24"/>
        </w:rPr>
        <w:t xml:space="preserve"> Joaquín </w:t>
      </w:r>
    </w:p>
    <w:p w14:paraId="31F5F3BF" w14:textId="77777777" w:rsidR="00DC54CE" w:rsidRDefault="00DC54CE" w:rsidP="00FD6F2E">
      <w:pPr>
        <w:rPr>
          <w:rFonts w:ascii="Times New Roman" w:hAnsi="Times New Roman" w:cs="Times New Roman"/>
        </w:rPr>
      </w:pPr>
    </w:p>
    <w:p w14:paraId="119C43EA" w14:textId="5DC38C9B" w:rsidR="00FD6F2E" w:rsidRDefault="00F91A1F" w:rsidP="00FD6F2E">
      <w:pPr>
        <w:rPr>
          <w:rFonts w:ascii="Times New Roman" w:hAnsi="Times New Roman" w:cs="Times New Roman"/>
        </w:rPr>
      </w:pPr>
      <w:r w:rsidRPr="00831E12">
        <w:rPr>
          <w:rFonts w:ascii="Times New Roman" w:hAnsi="Times New Roman" w:cs="Times New Roman"/>
          <w:b/>
          <w:bCs/>
          <w:sz w:val="28"/>
          <w:szCs w:val="28"/>
        </w:rPr>
        <w:t>Materia</w:t>
      </w:r>
      <w:r>
        <w:rPr>
          <w:rFonts w:ascii="Times New Roman" w:hAnsi="Times New Roman" w:cs="Times New Roman"/>
          <w:b/>
          <w:bCs/>
        </w:rPr>
        <w:t xml:space="preserve">: </w:t>
      </w:r>
      <w:r w:rsidRPr="00ED01CA">
        <w:rPr>
          <w:rFonts w:ascii="Times New Roman" w:hAnsi="Times New Roman" w:cs="Times New Roman"/>
          <w:sz w:val="24"/>
          <w:szCs w:val="24"/>
        </w:rPr>
        <w:t xml:space="preserve">formación ética y ciudadanas </w:t>
      </w:r>
    </w:p>
    <w:p w14:paraId="2631CCDF" w14:textId="77777777" w:rsidR="00F91A1F" w:rsidRPr="00F91A1F" w:rsidRDefault="00F91A1F" w:rsidP="00FD6F2E">
      <w:pPr>
        <w:rPr>
          <w:rFonts w:ascii="Times New Roman" w:hAnsi="Times New Roman" w:cs="Times New Roman"/>
        </w:rPr>
      </w:pPr>
    </w:p>
    <w:p w14:paraId="79C7C551" w14:textId="41DD60D1" w:rsidR="00FD6F2E" w:rsidRDefault="00FD6F2E" w:rsidP="00FD6F2E">
      <w:pPr>
        <w:rPr>
          <w:rFonts w:ascii="Times New Roman" w:hAnsi="Times New Roman" w:cs="Times New Roman"/>
        </w:rPr>
      </w:pPr>
      <w:r w:rsidRPr="00DC54CE">
        <w:rPr>
          <w:rFonts w:ascii="Times New Roman" w:hAnsi="Times New Roman" w:cs="Times New Roman"/>
          <w:b/>
          <w:bCs/>
          <w:sz w:val="28"/>
          <w:szCs w:val="28"/>
        </w:rPr>
        <w:t>Curso</w:t>
      </w:r>
      <w:r w:rsidRPr="00ED01C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D0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01CA">
        <w:rPr>
          <w:rFonts w:ascii="Times New Roman" w:hAnsi="Times New Roman" w:cs="Times New Roman"/>
          <w:sz w:val="24"/>
          <w:szCs w:val="24"/>
        </w:rPr>
        <w:t xml:space="preserve">2 </w:t>
      </w:r>
      <w:r w:rsidR="00F91A1F" w:rsidRPr="00ED01CA">
        <w:rPr>
          <w:rFonts w:ascii="Times New Roman" w:hAnsi="Times New Roman" w:cs="Times New Roman"/>
          <w:sz w:val="24"/>
          <w:szCs w:val="24"/>
        </w:rPr>
        <w:t>“B</w:t>
      </w:r>
      <w:r w:rsidRPr="00ED01CA">
        <w:rPr>
          <w:rFonts w:ascii="Times New Roman" w:hAnsi="Times New Roman" w:cs="Times New Roman"/>
          <w:sz w:val="24"/>
          <w:szCs w:val="24"/>
        </w:rPr>
        <w:t>”</w:t>
      </w:r>
    </w:p>
    <w:p w14:paraId="4D08C588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50EEBCDD" w14:textId="5DF9ADDD" w:rsidR="00F91A1F" w:rsidRDefault="00F91A1F" w:rsidP="00FD6F2E">
      <w:pPr>
        <w:rPr>
          <w:rFonts w:ascii="Times New Roman" w:hAnsi="Times New Roman" w:cs="Times New Roman"/>
          <w:b/>
          <w:bCs/>
        </w:rPr>
      </w:pPr>
      <w:r w:rsidRPr="00DC54CE">
        <w:rPr>
          <w:rFonts w:ascii="Times New Roman" w:hAnsi="Times New Roman" w:cs="Times New Roman"/>
          <w:b/>
          <w:bCs/>
          <w:sz w:val="28"/>
          <w:szCs w:val="28"/>
        </w:rPr>
        <w:t>Profesora</w:t>
      </w:r>
      <w:r>
        <w:rPr>
          <w:rFonts w:ascii="Times New Roman" w:hAnsi="Times New Roman" w:cs="Times New Roman"/>
          <w:b/>
          <w:bCs/>
        </w:rPr>
        <w:t>:</w:t>
      </w:r>
      <w:r w:rsidR="00A04686">
        <w:rPr>
          <w:rFonts w:ascii="Times New Roman" w:hAnsi="Times New Roman" w:cs="Times New Roman"/>
          <w:b/>
          <w:bCs/>
        </w:rPr>
        <w:t xml:space="preserve">  </w:t>
      </w:r>
      <w:r w:rsidR="00A04686" w:rsidRPr="00ED01CA">
        <w:rPr>
          <w:rFonts w:ascii="Times New Roman" w:hAnsi="Times New Roman" w:cs="Times New Roman"/>
          <w:sz w:val="24"/>
          <w:szCs w:val="24"/>
        </w:rPr>
        <w:t xml:space="preserve">Fernanda Daniela Colpas </w:t>
      </w:r>
      <w:proofErr w:type="spellStart"/>
      <w:r w:rsidR="00A04686" w:rsidRPr="00ED01CA">
        <w:rPr>
          <w:rFonts w:ascii="Times New Roman" w:hAnsi="Times New Roman" w:cs="Times New Roman"/>
          <w:sz w:val="24"/>
          <w:szCs w:val="24"/>
        </w:rPr>
        <w:t>Gonzalez</w:t>
      </w:r>
      <w:proofErr w:type="spellEnd"/>
      <w:r w:rsidR="00A04686" w:rsidRPr="00ED0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4F7246" w14:textId="77777777" w:rsidR="00F91A1F" w:rsidRDefault="00F91A1F" w:rsidP="00FD6F2E">
      <w:pPr>
        <w:rPr>
          <w:rFonts w:ascii="Times New Roman" w:hAnsi="Times New Roman" w:cs="Times New Roman"/>
          <w:b/>
          <w:bCs/>
        </w:rPr>
      </w:pPr>
    </w:p>
    <w:p w14:paraId="63C1FE99" w14:textId="4382B12B" w:rsidR="00F91A1F" w:rsidRPr="00ED01CA" w:rsidRDefault="00F91A1F" w:rsidP="00FD6F2E">
      <w:pPr>
        <w:rPr>
          <w:rFonts w:ascii="Times New Roman" w:hAnsi="Times New Roman" w:cs="Times New Roman"/>
          <w:sz w:val="24"/>
          <w:szCs w:val="24"/>
        </w:rPr>
      </w:pPr>
      <w:r w:rsidRPr="00DC54CE">
        <w:rPr>
          <w:rFonts w:ascii="Times New Roman" w:hAnsi="Times New Roman" w:cs="Times New Roman"/>
          <w:b/>
          <w:bCs/>
          <w:sz w:val="28"/>
          <w:szCs w:val="28"/>
        </w:rPr>
        <w:t>Año</w:t>
      </w:r>
      <w:r>
        <w:rPr>
          <w:rFonts w:ascii="Times New Roman" w:hAnsi="Times New Roman" w:cs="Times New Roman"/>
          <w:b/>
          <w:bCs/>
        </w:rPr>
        <w:t xml:space="preserve">: </w:t>
      </w:r>
      <w:r w:rsidRPr="00ED01CA">
        <w:rPr>
          <w:rFonts w:ascii="Times New Roman" w:hAnsi="Times New Roman" w:cs="Times New Roman"/>
          <w:sz w:val="24"/>
          <w:szCs w:val="24"/>
        </w:rPr>
        <w:t xml:space="preserve">2025 </w:t>
      </w:r>
    </w:p>
    <w:p w14:paraId="61C73417" w14:textId="77777777" w:rsidR="00F91A1F" w:rsidRPr="00DC54CE" w:rsidRDefault="00F91A1F" w:rsidP="00FD6F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F99C9A" w14:textId="45189659" w:rsidR="00F91A1F" w:rsidRPr="00DC54CE" w:rsidRDefault="00E01935" w:rsidP="00E01935">
      <w:pPr>
        <w:rPr>
          <w:rFonts w:ascii="Times New Roman" w:hAnsi="Times New Roman" w:cs="Times New Roman"/>
          <w:sz w:val="24"/>
          <w:szCs w:val="24"/>
        </w:rPr>
      </w:pPr>
      <w:r w:rsidRPr="00DC54CE">
        <w:rPr>
          <w:rFonts w:ascii="Times New Roman" w:hAnsi="Times New Roman" w:cs="Times New Roman"/>
          <w:b/>
          <w:bCs/>
          <w:sz w:val="32"/>
          <w:szCs w:val="32"/>
        </w:rPr>
        <w:t>Colegio</w:t>
      </w:r>
      <w:r w:rsidRPr="00DC54C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1A1F" w:rsidRPr="00DC5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1A1F" w:rsidRPr="00DC54CE">
        <w:rPr>
          <w:rFonts w:ascii="Times New Roman" w:hAnsi="Times New Roman" w:cs="Times New Roman"/>
          <w:sz w:val="24"/>
          <w:szCs w:val="24"/>
        </w:rPr>
        <w:t>Modelo</w:t>
      </w:r>
    </w:p>
    <w:p w14:paraId="03522372" w14:textId="77777777" w:rsidR="00F91A1F" w:rsidRPr="00DC54CE" w:rsidRDefault="00F91A1F" w:rsidP="00FD6F2E">
      <w:pPr>
        <w:rPr>
          <w:rFonts w:ascii="Times New Roman" w:hAnsi="Times New Roman" w:cs="Times New Roman"/>
          <w:sz w:val="20"/>
          <w:szCs w:val="20"/>
        </w:rPr>
      </w:pPr>
    </w:p>
    <w:p w14:paraId="3BFF8B46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6015976D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5816EEB5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11BA875E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492537AB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200306E2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41802777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6BA4D83B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5CDA8F24" w14:textId="77777777" w:rsidR="00131D4B" w:rsidRDefault="00131D4B" w:rsidP="00FD6F2E">
      <w:pPr>
        <w:rPr>
          <w:rFonts w:ascii="Times New Roman" w:hAnsi="Times New Roman" w:cs="Times New Roman"/>
        </w:rPr>
      </w:pPr>
    </w:p>
    <w:p w14:paraId="0C54BB09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48F4A54A" w14:textId="77777777" w:rsidR="00F91A1F" w:rsidRDefault="00F91A1F" w:rsidP="00FD6F2E">
      <w:pPr>
        <w:rPr>
          <w:rFonts w:ascii="Times New Roman" w:hAnsi="Times New Roman" w:cs="Times New Roman"/>
        </w:rPr>
      </w:pPr>
    </w:p>
    <w:p w14:paraId="7FF4384D" w14:textId="6C537853" w:rsidR="00F91A1F" w:rsidRPr="00F91A1F" w:rsidRDefault="00F91A1F" w:rsidP="00FD6F2E">
      <w:pPr>
        <w:rPr>
          <w:rFonts w:ascii="Times New Roman" w:hAnsi="Times New Roman" w:cs="Times New Roman"/>
          <w:b/>
          <w:bCs/>
        </w:rPr>
      </w:pPr>
      <w:r w:rsidRPr="00F91A1F">
        <w:rPr>
          <w:rFonts w:ascii="Times New Roman" w:hAnsi="Times New Roman" w:cs="Times New Roman"/>
          <w:b/>
          <w:bCs/>
        </w:rPr>
        <w:lastRenderedPageBreak/>
        <w:t xml:space="preserve">Actividades: </w:t>
      </w:r>
    </w:p>
    <w:p w14:paraId="21754269" w14:textId="20045BCA" w:rsidR="00F91A1F" w:rsidRDefault="005F07C0" w:rsidP="00F91A1F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Realice un glosario con los siguientes términos </w:t>
      </w:r>
    </w:p>
    <w:p w14:paraId="6EF48C91" w14:textId="01668FCA" w:rsidR="005F07C0" w:rsidRDefault="005F07C0" w:rsidP="005F07C0">
      <w:pPr>
        <w:pStyle w:val="NormalWeb"/>
        <w:numPr>
          <w:ilvl w:val="0"/>
          <w:numId w:val="5"/>
        </w:numPr>
      </w:pPr>
      <w:r>
        <w:rPr>
          <w:rStyle w:val="Textoennegrita"/>
          <w:rFonts w:eastAsiaTheme="majorEastAsia"/>
        </w:rPr>
        <w:t>Derecho:</w:t>
      </w:r>
      <w:r>
        <w:br/>
        <w:t>Conjunto de normas y principios que regulan la convivencia en una sociedad. También se refiere a las libertades y garantías que tienen todas las personas por el simple hecho de ser humanas</w:t>
      </w:r>
      <w:r>
        <w:t>.</w:t>
      </w:r>
    </w:p>
    <w:p w14:paraId="5BD7C55C" w14:textId="77777777" w:rsidR="005F07C0" w:rsidRDefault="005F07C0" w:rsidP="005F07C0">
      <w:pPr>
        <w:pStyle w:val="NormalWeb"/>
        <w:numPr>
          <w:ilvl w:val="0"/>
          <w:numId w:val="5"/>
        </w:numPr>
      </w:pPr>
      <w:r w:rsidRPr="005F07C0">
        <w:rPr>
          <w:rStyle w:val="Textoennegrita"/>
          <w:rFonts w:eastAsiaTheme="majorEastAsia"/>
        </w:rPr>
        <w:t xml:space="preserve"> Obligación:</w:t>
      </w:r>
      <w:r>
        <w:br/>
        <w:t>Es el deber o compromiso que tiene una persona de cumplir con una norma, una ley o una responsabilidad. Por ejemplo, respetar las reglas, cuidar el ambiente o asistir a la escuela.</w:t>
      </w:r>
    </w:p>
    <w:p w14:paraId="1171F10C" w14:textId="56A6EFC1" w:rsidR="005F07C0" w:rsidRDefault="005F07C0" w:rsidP="005F07C0">
      <w:pPr>
        <w:pStyle w:val="NormalWeb"/>
        <w:numPr>
          <w:ilvl w:val="0"/>
          <w:numId w:val="5"/>
        </w:numPr>
      </w:pPr>
      <w:r w:rsidRPr="005F07C0">
        <w:rPr>
          <w:rStyle w:val="Textoennegrita"/>
          <w:rFonts w:eastAsiaTheme="majorEastAsia"/>
        </w:rPr>
        <w:t>Garantía:</w:t>
      </w:r>
      <w:r>
        <w:br/>
        <w:t>Mecanismo o medida que protege un derecho. Es lo que asegura que un derecho se pueda cumplir y respetar.</w:t>
      </w:r>
    </w:p>
    <w:p w14:paraId="0FEC6D7C" w14:textId="77777777" w:rsidR="005F07C0" w:rsidRDefault="005F07C0" w:rsidP="005F07C0">
      <w:pPr>
        <w:pStyle w:val="NormalWeb"/>
        <w:numPr>
          <w:ilvl w:val="0"/>
          <w:numId w:val="5"/>
        </w:numPr>
      </w:pPr>
      <w:r w:rsidRPr="005F07C0">
        <w:rPr>
          <w:rStyle w:val="Textoennegrita"/>
          <w:rFonts w:eastAsiaTheme="majorEastAsia"/>
        </w:rPr>
        <w:t xml:space="preserve"> Persona:</w:t>
      </w:r>
      <w:r>
        <w:br/>
        <w:t>Ser humano con dignidad, derechos y responsabilidades. Cada persona es única y valiosa, y por eso debe ser respetada y tratada con igualdad.</w:t>
      </w:r>
    </w:p>
    <w:p w14:paraId="79B2C561" w14:textId="20B95F62" w:rsidR="005F07C0" w:rsidRDefault="005F07C0" w:rsidP="00B122E8">
      <w:r w:rsidRPr="005F07C0">
        <w:rPr>
          <w:rStyle w:val="Textoennegrita"/>
          <w:rFonts w:eastAsiaTheme="majorEastAsia"/>
        </w:rPr>
        <w:t>Derechos Humanos:</w:t>
      </w:r>
      <w:r>
        <w:br/>
        <w:t>Son los derechos fundamentales que tiene toda persona por el simple hecho de existir. Son universales, inalienables, y buscan garantizar una vida digna. Ejemplos: derecho a la vida, a la salud, a la libertad y a la educación.</w:t>
      </w:r>
    </w:p>
    <w:p w14:paraId="63CC6535" w14:textId="77777777" w:rsidR="005F07C0" w:rsidRDefault="005F07C0" w:rsidP="005F07C0">
      <w:pPr>
        <w:pStyle w:val="NormalWeb"/>
        <w:numPr>
          <w:ilvl w:val="0"/>
          <w:numId w:val="5"/>
        </w:numPr>
      </w:pPr>
      <w:r w:rsidRPr="005F07C0">
        <w:rPr>
          <w:rStyle w:val="Textoennegrita"/>
          <w:rFonts w:eastAsiaTheme="majorEastAsia"/>
        </w:rPr>
        <w:t>Niños:</w:t>
      </w:r>
      <w:r>
        <w:br/>
        <w:t>Personas que tienen menos de 12 años. Tienen derechos especiales porque están en una etapa de crecimiento y necesitan protección, cuidado y educación para desarrollarse plenamente.</w:t>
      </w:r>
    </w:p>
    <w:p w14:paraId="5605F1BE" w14:textId="77777777" w:rsidR="005F07C0" w:rsidRPr="005F07C0" w:rsidRDefault="005F07C0" w:rsidP="005F07C0">
      <w:pPr>
        <w:pStyle w:val="NormalWeb"/>
        <w:numPr>
          <w:ilvl w:val="0"/>
          <w:numId w:val="5"/>
        </w:numPr>
        <w:rPr>
          <w:rStyle w:val="Textoennegrita"/>
          <w:b w:val="0"/>
          <w:bCs w:val="0"/>
        </w:rPr>
      </w:pPr>
      <w:r w:rsidRPr="005F07C0">
        <w:rPr>
          <w:rStyle w:val="Textoennegrita"/>
          <w:rFonts w:eastAsiaTheme="majorEastAsia"/>
        </w:rPr>
        <w:t>Jóvenes:</w:t>
      </w:r>
      <w:r>
        <w:br/>
        <w:t>Personas que están en la etapa entre la adolescencia y la adultez (aproximadamente entre los 18 y 25 años). Es una etapa de búsqueda de identidad, participación social y toma de decisiones importantes para el futuro</w:t>
      </w:r>
      <w:r>
        <w:t>.</w:t>
      </w:r>
    </w:p>
    <w:p w14:paraId="105D8A85" w14:textId="5F3D8436" w:rsidR="005F07C0" w:rsidRDefault="005F07C0" w:rsidP="005F07C0">
      <w:pPr>
        <w:pStyle w:val="NormalWeb"/>
        <w:numPr>
          <w:ilvl w:val="0"/>
          <w:numId w:val="5"/>
        </w:numPr>
      </w:pPr>
      <w:r w:rsidRPr="005F07C0">
        <w:rPr>
          <w:rStyle w:val="Textoennegrita"/>
          <w:rFonts w:eastAsiaTheme="majorEastAsia"/>
        </w:rPr>
        <w:t>Adolescentes:</w:t>
      </w:r>
      <w:r>
        <w:br/>
        <w:t>Personas que están en la etapa de transición entre la niñez y la juventud, generalmente entre los 12 y 17 años. También tienen derechos específicos y atraviesan muchos cambios físicos, emocionales y sociales.</w:t>
      </w:r>
    </w:p>
    <w:p w14:paraId="4F2C3F39" w14:textId="36A08568" w:rsidR="003C22B0" w:rsidRDefault="00C846B2" w:rsidP="003C22B0">
      <w:pPr>
        <w:pStyle w:val="NormalWeb"/>
        <w:numPr>
          <w:ilvl w:val="0"/>
          <w:numId w:val="3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5F2FD" wp14:editId="3565E600">
                <wp:simplePos x="0" y="0"/>
                <wp:positionH relativeFrom="column">
                  <wp:posOffset>139065</wp:posOffset>
                </wp:positionH>
                <wp:positionV relativeFrom="paragraph">
                  <wp:posOffset>298450</wp:posOffset>
                </wp:positionV>
                <wp:extent cx="609600" cy="548640"/>
                <wp:effectExtent l="0" t="0" r="0" b="3810"/>
                <wp:wrapNone/>
                <wp:docPr id="56848697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13D54" w14:textId="77777777" w:rsidR="00CA6C50" w:rsidRDefault="00CA6C50"/>
                          <w:p w14:paraId="2BE46CF5" w14:textId="5628CF9A" w:rsidR="00B122E8" w:rsidRDefault="00B122E8">
                            <w:r>
                              <w:t>1949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5F2F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0.95pt;margin-top:23.5pt;width:48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" fillcolor="white [3201]" stroked="f" strokeweight=".5pt">
                <v:textbox>
                  <w:txbxContent>
                    <w:p w14:paraId="76B13D54" w14:textId="77777777" w:rsidR="00CA6C50" w:rsidRDefault="00CA6C50"/>
                    <w:p w14:paraId="2BE46CF5" w14:textId="5628CF9A" w:rsidR="00B122E8" w:rsidRDefault="00B122E8">
                      <w:r>
                        <w:t>1949</w:t>
                      </w:r>
                    </w:p>
                  </w:txbxContent>
                </v:textbox>
              </v:shape>
            </w:pict>
          </mc:Fallback>
        </mc:AlternateContent>
      </w:r>
      <w:r w:rsidR="005F07C0">
        <w:t xml:space="preserve">Construya una línea del tiempo sobre la cronología de los derechos humanos </w:t>
      </w:r>
    </w:p>
    <w:p w14:paraId="2E986785" w14:textId="57DB9F8D" w:rsidR="00C846B2" w:rsidRDefault="00294D6F" w:rsidP="00C846B2">
      <w:pPr>
        <w:pStyle w:val="NormalWeb"/>
        <w:ind w:left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4C15C" wp14:editId="0D1AD1D5">
                <wp:simplePos x="0" y="0"/>
                <wp:positionH relativeFrom="column">
                  <wp:posOffset>3933825</wp:posOffset>
                </wp:positionH>
                <wp:positionV relativeFrom="paragraph">
                  <wp:posOffset>165735</wp:posOffset>
                </wp:positionV>
                <wp:extent cx="708660" cy="228600"/>
                <wp:effectExtent l="0" t="0" r="0" b="0"/>
                <wp:wrapNone/>
                <wp:docPr id="8436987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F3AD6" w14:textId="2A1F0A8F" w:rsidR="00294D6F" w:rsidRDefault="00294D6F">
                            <w:r>
                              <w:t xml:space="preserve">  2012</w:t>
                            </w:r>
                          </w:p>
                          <w:p w14:paraId="7E34CFB5" w14:textId="77777777" w:rsidR="00294D6F" w:rsidRDefault="00294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4C15C" id="Cuadro de texto 31" o:spid="_x0000_s1027" type="#_x0000_t202" style="position:absolute;left:0;text-align:left;margin-left:309.75pt;margin-top:13.05pt;width:55.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" fillcolor="white [3201]" stroked="f" strokeweight=".5pt">
                <v:textbox>
                  <w:txbxContent>
                    <w:p w14:paraId="208F3AD6" w14:textId="2A1F0A8F" w:rsidR="00294D6F" w:rsidRDefault="00294D6F">
                      <w:r>
                        <w:t xml:space="preserve">  2012</w:t>
                      </w:r>
                    </w:p>
                    <w:p w14:paraId="7E34CFB5" w14:textId="77777777" w:rsidR="00294D6F" w:rsidRDefault="00294D6F"/>
                  </w:txbxContent>
                </v:textbox>
              </v:shap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DDDBCF" wp14:editId="5DF45438">
                <wp:simplePos x="0" y="0"/>
                <wp:positionH relativeFrom="column">
                  <wp:posOffset>2585085</wp:posOffset>
                </wp:positionH>
                <wp:positionV relativeFrom="paragraph">
                  <wp:posOffset>127635</wp:posOffset>
                </wp:positionV>
                <wp:extent cx="731520" cy="281940"/>
                <wp:effectExtent l="0" t="0" r="0" b="3810"/>
                <wp:wrapNone/>
                <wp:docPr id="1422705126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8AAED" w14:textId="340861D4" w:rsidR="00C846B2" w:rsidRDefault="00294D6F">
                            <w:r>
                              <w:t xml:space="preserve">        </w:t>
                            </w:r>
                            <w:r w:rsidR="00C846B2">
                              <w:t>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DBCF" id="Cuadro de texto 28" o:spid="_x0000_s1028" type="#_x0000_t202" style="position:absolute;left:0;text-align:left;margin-left:203.55pt;margin-top:10.05pt;width:57.6pt;height:22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" fillcolor="white [3201]" stroked="f" strokeweight=".5pt">
                <v:textbox>
                  <w:txbxContent>
                    <w:p w14:paraId="63A8AAED" w14:textId="340861D4" w:rsidR="00C846B2" w:rsidRDefault="00294D6F">
                      <w:r>
                        <w:t xml:space="preserve">        </w:t>
                      </w:r>
                      <w:r w:rsidR="00C846B2">
                        <w:t>2006</w:t>
                      </w:r>
                    </w:p>
                  </w:txbxContent>
                </v:textbox>
              </v:shap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85C73B" wp14:editId="79A327E0">
                <wp:simplePos x="0" y="0"/>
                <wp:positionH relativeFrom="column">
                  <wp:posOffset>756285</wp:posOffset>
                </wp:positionH>
                <wp:positionV relativeFrom="paragraph">
                  <wp:posOffset>81915</wp:posOffset>
                </wp:positionV>
                <wp:extent cx="960120" cy="297180"/>
                <wp:effectExtent l="0" t="0" r="0" b="7620"/>
                <wp:wrapNone/>
                <wp:docPr id="1945075479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E907F" w14:textId="4C0E64D4" w:rsidR="00514CAD" w:rsidRDefault="00514CAD">
                            <w:r>
                              <w:t>1979</w:t>
                            </w:r>
                            <w:r w:rsidR="005E6340">
                              <w:t>-1983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C73B" id="Cuadro de texto 15" o:spid="_x0000_s1029" type="#_x0000_t202" style="position:absolute;left:0;text-align:left;margin-left:59.55pt;margin-top:6.45pt;width:75.6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" fillcolor="white [3201]" stroked="f" strokeweight=".5pt">
                <v:textbox>
                  <w:txbxContent>
                    <w:p w14:paraId="691E907F" w14:textId="4C0E64D4" w:rsidR="00514CAD" w:rsidRDefault="00514CAD">
                      <w:r>
                        <w:t>1979</w:t>
                      </w:r>
                      <w:r w:rsidR="005E6340">
                        <w:t>-1983</w:t>
                      </w:r>
                    </w:p>
                  </w:txbxContent>
                </v:textbox>
              </v:shap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BDC32" wp14:editId="6D23DC09">
                <wp:simplePos x="0" y="0"/>
                <wp:positionH relativeFrom="column">
                  <wp:posOffset>1724025</wp:posOffset>
                </wp:positionH>
                <wp:positionV relativeFrom="paragraph">
                  <wp:posOffset>59055</wp:posOffset>
                </wp:positionV>
                <wp:extent cx="518160" cy="312420"/>
                <wp:effectExtent l="0" t="0" r="0" b="0"/>
                <wp:wrapNone/>
                <wp:docPr id="1094008262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3E1B4" w14:textId="5A8983CA" w:rsidR="00C846B2" w:rsidRDefault="00294D6F">
                            <w:r>
                              <w:t xml:space="preserve"> </w:t>
                            </w:r>
                            <w:r w:rsidR="00C846B2">
                              <w:t>1985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DC32" id="Cuadro de texto 26" o:spid="_x0000_s1030" type="#_x0000_t202" style="position:absolute;left:0;text-align:left;margin-left:135.75pt;margin-top:4.65pt;width:40.8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" fillcolor="white [3201]" stroked="f" strokeweight=".5pt">
                <v:textbox>
                  <w:txbxContent>
                    <w:p w14:paraId="61C3E1B4" w14:textId="5A8983CA" w:rsidR="00C846B2" w:rsidRDefault="00294D6F">
                      <w:r>
                        <w:t xml:space="preserve"> </w:t>
                      </w:r>
                      <w:r w:rsidR="00C846B2">
                        <w:t>1985</w:t>
                      </w:r>
                    </w:p>
                  </w:txbxContent>
                </v:textbox>
              </v:shape>
            </w:pict>
          </mc:Fallback>
        </mc:AlternateContent>
      </w:r>
    </w:p>
    <w:p w14:paraId="7E39CB96" w14:textId="6C86B5DD" w:rsidR="00A04686" w:rsidRDefault="00A964C8" w:rsidP="00B122E8">
      <w:pPr>
        <w:pStyle w:val="NormalWeb"/>
        <w:ind w:left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7BD89" wp14:editId="2FC9DCF1">
                <wp:simplePos x="0" y="0"/>
                <wp:positionH relativeFrom="column">
                  <wp:posOffset>4269105</wp:posOffset>
                </wp:positionH>
                <wp:positionV relativeFrom="paragraph">
                  <wp:posOffset>125730</wp:posOffset>
                </wp:positionV>
                <wp:extent cx="7620" cy="327660"/>
                <wp:effectExtent l="0" t="0" r="30480" b="15240"/>
                <wp:wrapNone/>
                <wp:docPr id="879790989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585C6" id="Conector recto 24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9.9pt" to="336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CA6C5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13222" wp14:editId="0593A89B">
                <wp:simplePos x="0" y="0"/>
                <wp:positionH relativeFrom="column">
                  <wp:posOffset>398145</wp:posOffset>
                </wp:positionH>
                <wp:positionV relativeFrom="paragraph">
                  <wp:posOffset>148590</wp:posOffset>
                </wp:positionV>
                <wp:extent cx="0" cy="243840"/>
                <wp:effectExtent l="0" t="0" r="38100" b="22860"/>
                <wp:wrapNone/>
                <wp:docPr id="129333016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1928A" id="Conector rec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35pt,11.7pt" to="31.3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294D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5E5B1" wp14:editId="6CF45532">
                <wp:simplePos x="0" y="0"/>
                <wp:positionH relativeFrom="column">
                  <wp:posOffset>2066925</wp:posOffset>
                </wp:positionH>
                <wp:positionV relativeFrom="paragraph">
                  <wp:posOffset>41275</wp:posOffset>
                </wp:positionV>
                <wp:extent cx="7620" cy="411480"/>
                <wp:effectExtent l="0" t="0" r="30480" b="26670"/>
                <wp:wrapNone/>
                <wp:docPr id="575927827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2D6DA" id="Conector recto 20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3.25pt" to="163.3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="00294D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F6B6A" wp14:editId="784B1257">
                <wp:simplePos x="0" y="0"/>
                <wp:positionH relativeFrom="margin">
                  <wp:posOffset>3092450</wp:posOffset>
                </wp:positionH>
                <wp:positionV relativeFrom="paragraph">
                  <wp:posOffset>111760</wp:posOffset>
                </wp:positionV>
                <wp:extent cx="0" cy="312420"/>
                <wp:effectExtent l="0" t="0" r="38100" b="11430"/>
                <wp:wrapNone/>
                <wp:docPr id="1608517860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F1E2C" id="Conector recto 2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3.5pt,8.8pt" to="243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77DF4" wp14:editId="424C5F25">
                <wp:simplePos x="0" y="0"/>
                <wp:positionH relativeFrom="column">
                  <wp:posOffset>1122045</wp:posOffset>
                </wp:positionH>
                <wp:positionV relativeFrom="paragraph">
                  <wp:posOffset>88900</wp:posOffset>
                </wp:positionV>
                <wp:extent cx="7620" cy="342900"/>
                <wp:effectExtent l="0" t="0" r="30480" b="19050"/>
                <wp:wrapNone/>
                <wp:docPr id="1646057918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00C44" id="Conector recto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7pt" to="88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125D7" wp14:editId="5D86F078">
                <wp:simplePos x="0" y="0"/>
                <wp:positionH relativeFrom="margin">
                  <wp:align>center</wp:align>
                </wp:positionH>
                <wp:positionV relativeFrom="paragraph">
                  <wp:posOffset>400685</wp:posOffset>
                </wp:positionV>
                <wp:extent cx="5684520" cy="45085"/>
                <wp:effectExtent l="0" t="38100" r="30480" b="88265"/>
                <wp:wrapNone/>
                <wp:docPr id="561501637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208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31.55pt;width:447.6pt;height:3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6C22F45" w14:textId="11EC4569" w:rsidR="00A04686" w:rsidRDefault="00CA6C50" w:rsidP="00B122E8">
      <w:pPr>
        <w:pStyle w:val="NormalWeb"/>
        <w:ind w:left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FE726" wp14:editId="13839644">
                <wp:simplePos x="0" y="0"/>
                <wp:positionH relativeFrom="column">
                  <wp:posOffset>2577465</wp:posOffset>
                </wp:positionH>
                <wp:positionV relativeFrom="paragraph">
                  <wp:posOffset>71755</wp:posOffset>
                </wp:positionV>
                <wp:extent cx="0" cy="327660"/>
                <wp:effectExtent l="0" t="0" r="38100" b="34290"/>
                <wp:wrapNone/>
                <wp:docPr id="104693738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801CA" id="Conector recto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5pt,5.65pt" to="202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4E842" wp14:editId="53A21965">
                <wp:simplePos x="0" y="0"/>
                <wp:positionH relativeFrom="column">
                  <wp:posOffset>832485</wp:posOffset>
                </wp:positionH>
                <wp:positionV relativeFrom="paragraph">
                  <wp:posOffset>48895</wp:posOffset>
                </wp:positionV>
                <wp:extent cx="0" cy="274320"/>
                <wp:effectExtent l="0" t="0" r="38100" b="11430"/>
                <wp:wrapNone/>
                <wp:docPr id="1536405035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4D916" id="Conector recto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3.85pt" to="65.5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294D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D50F8" wp14:editId="51B02CE1">
                <wp:simplePos x="0" y="0"/>
                <wp:positionH relativeFrom="column">
                  <wp:posOffset>1556385</wp:posOffset>
                </wp:positionH>
                <wp:positionV relativeFrom="paragraph">
                  <wp:posOffset>18415</wp:posOffset>
                </wp:positionV>
                <wp:extent cx="0" cy="350520"/>
                <wp:effectExtent l="0" t="0" r="38100" b="30480"/>
                <wp:wrapNone/>
                <wp:docPr id="1416970783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99E88" id="Conector recto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5pt,1.45pt" to="122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294D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2D4A0" wp14:editId="555C11AD">
                <wp:simplePos x="0" y="0"/>
                <wp:positionH relativeFrom="column">
                  <wp:posOffset>3735705</wp:posOffset>
                </wp:positionH>
                <wp:positionV relativeFrom="paragraph">
                  <wp:posOffset>117475</wp:posOffset>
                </wp:positionV>
                <wp:extent cx="0" cy="312420"/>
                <wp:effectExtent l="0" t="0" r="38100" b="30480"/>
                <wp:wrapNone/>
                <wp:docPr id="111535899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DA174" id="Conector recto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15pt,9.25pt" to="294.1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103F" wp14:editId="6AA46DE7">
                <wp:simplePos x="0" y="0"/>
                <wp:positionH relativeFrom="column">
                  <wp:posOffset>32385</wp:posOffset>
                </wp:positionH>
                <wp:positionV relativeFrom="paragraph">
                  <wp:posOffset>8255</wp:posOffset>
                </wp:positionV>
                <wp:extent cx="0" cy="297180"/>
                <wp:effectExtent l="0" t="0" r="38100" b="26670"/>
                <wp:wrapNone/>
                <wp:docPr id="211417294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5F93A" id="Conector rec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.65pt" to="2.5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EA235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A922F" wp14:editId="22E4CC38">
                <wp:simplePos x="0" y="0"/>
                <wp:positionH relativeFrom="column">
                  <wp:posOffset>5084445</wp:posOffset>
                </wp:positionH>
                <wp:positionV relativeFrom="paragraph">
                  <wp:posOffset>48896</wp:posOffset>
                </wp:positionV>
                <wp:extent cx="0" cy="289560"/>
                <wp:effectExtent l="0" t="0" r="38100" b="34290"/>
                <wp:wrapNone/>
                <wp:docPr id="1238254668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D60D3" id="Conector recto 2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35pt,3.85pt" to="400.3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A0468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0E055" wp14:editId="0EBE3317">
                <wp:simplePos x="0" y="0"/>
                <wp:positionH relativeFrom="column">
                  <wp:posOffset>-165735</wp:posOffset>
                </wp:positionH>
                <wp:positionV relativeFrom="paragraph">
                  <wp:posOffset>367665</wp:posOffset>
                </wp:positionV>
                <wp:extent cx="723900" cy="266700"/>
                <wp:effectExtent l="0" t="0" r="0" b="0"/>
                <wp:wrapNone/>
                <wp:docPr id="214366267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B30D3" w14:textId="29F0E033" w:rsidR="00A04686" w:rsidRDefault="00A04686">
                            <w:r>
                              <w:t xml:space="preserve"> 1853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E055" id="Cuadro de texto 3" o:spid="_x0000_s1031" type="#_x0000_t202" style="position:absolute;left:0;text-align:left;margin-left:-13.05pt;margin-top:28.95pt;width:57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AwLwIAAFo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" fillcolor="white [3201]" stroked="f" strokeweight=".5pt">
                <v:textbox>
                  <w:txbxContent>
                    <w:p w14:paraId="0AAB30D3" w14:textId="29F0E033" w:rsidR="00A04686" w:rsidRDefault="00A04686">
                      <w:r>
                        <w:t xml:space="preserve"> 1853</w:t>
                      </w:r>
                    </w:p>
                  </w:txbxContent>
                </v:textbox>
              </v:shape>
            </w:pict>
          </mc:Fallback>
        </mc:AlternateContent>
      </w:r>
    </w:p>
    <w:p w14:paraId="141BDC9C" w14:textId="5A2CA46D" w:rsidR="00A04686" w:rsidRDefault="00CA6C50" w:rsidP="00A04686">
      <w:pPr>
        <w:pStyle w:val="NormalWeb"/>
        <w:ind w:left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426ECE" wp14:editId="0B86C71E">
                <wp:simplePos x="0" y="0"/>
                <wp:positionH relativeFrom="column">
                  <wp:posOffset>2097405</wp:posOffset>
                </wp:positionH>
                <wp:positionV relativeFrom="paragraph">
                  <wp:posOffset>135890</wp:posOffset>
                </wp:positionV>
                <wp:extent cx="746760" cy="289560"/>
                <wp:effectExtent l="0" t="0" r="0" b="0"/>
                <wp:wrapNone/>
                <wp:docPr id="930304315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66BDD" w14:textId="7DACBE1D" w:rsidR="00C846B2" w:rsidRDefault="00294D6F">
                            <w:r>
                              <w:t xml:space="preserve">    </w:t>
                            </w:r>
                            <w:r w:rsidR="00CA6C50">
                              <w:t xml:space="preserve"> </w:t>
                            </w:r>
                            <w:r>
                              <w:t xml:space="preserve"> </w:t>
                            </w:r>
                            <w:r w:rsidR="00C846B2">
                              <w:t>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6ECE" id="Cuadro de texto 27" o:spid="_x0000_s1032" type="#_x0000_t202" style="position:absolute;left:0;text-align:left;margin-left:165.15pt;margin-top:10.7pt;width:58.8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" fillcolor="white [3201]" stroked="f" strokeweight=".5pt">
                <v:textbox>
                  <w:txbxContent>
                    <w:p w14:paraId="7E466BDD" w14:textId="7DACBE1D" w:rsidR="00C846B2" w:rsidRDefault="00294D6F">
                      <w:r>
                        <w:t xml:space="preserve">    </w:t>
                      </w:r>
                      <w:r w:rsidR="00CA6C50">
                        <w:t xml:space="preserve"> </w:t>
                      </w:r>
                      <w:r>
                        <w:t xml:space="preserve"> </w:t>
                      </w:r>
                      <w:r w:rsidR="00C846B2">
                        <w:t>1994</w:t>
                      </w:r>
                    </w:p>
                  </w:txbxContent>
                </v:textbox>
              </v:shape>
            </w:pict>
          </mc:Fallback>
        </mc:AlternateContent>
      </w:r>
      <w:r w:rsidR="00294D6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FC768" wp14:editId="65C34E43">
                <wp:simplePos x="0" y="0"/>
                <wp:positionH relativeFrom="column">
                  <wp:posOffset>4848225</wp:posOffset>
                </wp:positionH>
                <wp:positionV relativeFrom="paragraph">
                  <wp:posOffset>127635</wp:posOffset>
                </wp:positionV>
                <wp:extent cx="716280" cy="251460"/>
                <wp:effectExtent l="0" t="0" r="7620" b="0"/>
                <wp:wrapNone/>
                <wp:docPr id="3808340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F14F6" w14:textId="683C492C" w:rsidR="00294D6F" w:rsidRDefault="00294D6F">
                            <w: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C768" id="Cuadro de texto 32" o:spid="_x0000_s1033" type="#_x0000_t202" style="position:absolute;left:0;text-align:left;margin-left:381.75pt;margin-top:10.05pt;width:56.4pt;height:1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" fillcolor="white [3201]" stroked="f" strokeweight=".5pt">
                <v:textbox>
                  <w:txbxContent>
                    <w:p w14:paraId="5D4F14F6" w14:textId="683C492C" w:rsidR="00294D6F" w:rsidRDefault="00294D6F">
                      <w: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C846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015F83" wp14:editId="31C1060D">
                <wp:simplePos x="0" y="0"/>
                <wp:positionH relativeFrom="column">
                  <wp:posOffset>3286125</wp:posOffset>
                </wp:positionH>
                <wp:positionV relativeFrom="paragraph">
                  <wp:posOffset>142875</wp:posOffset>
                </wp:positionV>
                <wp:extent cx="868680" cy="342900"/>
                <wp:effectExtent l="0" t="0" r="7620" b="0"/>
                <wp:wrapNone/>
                <wp:docPr id="624302806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E6904" w14:textId="7BDBB4F4" w:rsidR="00C846B2" w:rsidRDefault="00294D6F">
                            <w:r>
                              <w:t xml:space="preserve">       </w:t>
                            </w:r>
                            <w:r w:rsidR="00C846B2"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5F83" id="Cuadro de texto 29" o:spid="_x0000_s1034" type="#_x0000_t202" style="position:absolute;left:0;text-align:left;margin-left:258.75pt;margin-top:11.25pt;width:68.4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" fillcolor="white [3201]" stroked="f" strokeweight=".5pt">
                <v:textbox>
                  <w:txbxContent>
                    <w:p w14:paraId="561E6904" w14:textId="7BDBB4F4" w:rsidR="00C846B2" w:rsidRDefault="00294D6F">
                      <w:r>
                        <w:t xml:space="preserve">       </w:t>
                      </w:r>
                      <w:r w:rsidR="00C846B2"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5E634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9F4B7" wp14:editId="0B31F883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670560" cy="228600"/>
                <wp:effectExtent l="0" t="0" r="0" b="0"/>
                <wp:wrapNone/>
                <wp:docPr id="1022728422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50493" w14:textId="75371F03" w:rsidR="005E6340" w:rsidRDefault="00C846B2">
                            <w:r>
                              <w:t xml:space="preserve">    </w:t>
                            </w:r>
                            <w:r w:rsidR="00294D6F">
                              <w:t xml:space="preserve">  </w:t>
                            </w:r>
                            <w:r w:rsidR="005E6340">
                              <w:t>1983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F4B7" id="Cuadro de texto 19" o:spid="_x0000_s1035" type="#_x0000_t202" style="position:absolute;left:0;text-align:left;margin-left:87.75pt;margin-top:.65pt;width:52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DJMAIAAFoEAAAOAAAAZHJzL2Uyb0RvYy54bWysVEtv2zAMvg/YfxB0X+xkSdo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" fillcolor="white [3201]" stroked="f" strokeweight=".5pt">
                <v:textbox>
                  <w:txbxContent>
                    <w:p w14:paraId="45050493" w14:textId="75371F03" w:rsidR="005E6340" w:rsidRDefault="00C846B2">
                      <w:r>
                        <w:t xml:space="preserve">    </w:t>
                      </w:r>
                      <w:r w:rsidR="00294D6F">
                        <w:t xml:space="preserve">  </w:t>
                      </w:r>
                      <w:r w:rsidR="005E6340">
                        <w:t>1983</w:t>
                      </w:r>
                    </w:p>
                  </w:txbxContent>
                </v:textbox>
              </v:shape>
            </w:pict>
          </mc:Fallback>
        </mc:AlternateContent>
      </w:r>
      <w:r w:rsidR="00B122E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2EB84" wp14:editId="33E54B03">
                <wp:simplePos x="0" y="0"/>
                <wp:positionH relativeFrom="column">
                  <wp:posOffset>619125</wp:posOffset>
                </wp:positionH>
                <wp:positionV relativeFrom="paragraph">
                  <wp:posOffset>15875</wp:posOffset>
                </wp:positionV>
                <wp:extent cx="525780" cy="243840"/>
                <wp:effectExtent l="0" t="0" r="7620" b="3810"/>
                <wp:wrapNone/>
                <wp:docPr id="1490860526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EC5A6" w14:textId="27B276DF" w:rsidR="00B122E8" w:rsidRDefault="00B122E8">
                            <w:r>
                              <w:t>195111111111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EB84" id="Cuadro de texto 11" o:spid="_x0000_s1036" type="#_x0000_t202" style="position:absolute;left:0;text-align:left;margin-left:48.75pt;margin-top:1.25pt;width:41.4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" fillcolor="white [3201]" stroked="f" strokeweight=".5pt">
                <v:textbox>
                  <w:txbxContent>
                    <w:p w14:paraId="7EDEC5A6" w14:textId="27B276DF" w:rsidR="00B122E8" w:rsidRDefault="00B122E8">
                      <w:r>
                        <w:t>195111111111</w:t>
                      </w:r>
                    </w:p>
                  </w:txbxContent>
                </v:textbox>
              </v:shape>
            </w:pict>
          </mc:Fallback>
        </mc:AlternateContent>
      </w:r>
      <w:r w:rsidR="00B122E8">
        <w:t>1</w:t>
      </w:r>
    </w:p>
    <w:p w14:paraId="435F1FB4" w14:textId="508446AE" w:rsidR="005E6340" w:rsidRDefault="005E6340" w:rsidP="005E6340">
      <w:pPr>
        <w:pStyle w:val="NormalWeb"/>
        <w:ind w:left="720"/>
      </w:pPr>
    </w:p>
    <w:p w14:paraId="1BFA4C2C" w14:textId="092597C4" w:rsidR="00294D6F" w:rsidRDefault="00294D6F" w:rsidP="00294D6F">
      <w:pPr>
        <w:pStyle w:val="Prrafodelista"/>
        <w:numPr>
          <w:ilvl w:val="0"/>
          <w:numId w:val="9"/>
        </w:numPr>
      </w:pPr>
      <w:r>
        <w:lastRenderedPageBreak/>
        <w:t>1853</w:t>
      </w:r>
      <w:r w:rsidR="008D37FC">
        <w:t xml:space="preserve">:  En la </w:t>
      </w:r>
      <w:r w:rsidRPr="008D37FC">
        <w:rPr>
          <w:b/>
          <w:bCs/>
        </w:rPr>
        <w:t>Constitución Nacional Argentina</w:t>
      </w:r>
      <w:r w:rsidR="008D37FC">
        <w:t xml:space="preserve"> s</w:t>
      </w:r>
      <w:r>
        <w:t>e reconocen derechos civiles, políticos y sociales como la libertad, la igualdad ante la ley y el derecho a la educación.</w:t>
      </w:r>
    </w:p>
    <w:p w14:paraId="487936C6" w14:textId="6F1F8E00" w:rsidR="00294D6F" w:rsidRDefault="008D37FC" w:rsidP="00294D6F">
      <w:pPr>
        <w:pStyle w:val="Prrafodelista"/>
        <w:numPr>
          <w:ilvl w:val="0"/>
          <w:numId w:val="9"/>
        </w:numPr>
      </w:pPr>
      <w:r>
        <w:t xml:space="preserve">1949: </w:t>
      </w:r>
      <w:r w:rsidRPr="008D37FC">
        <w:rPr>
          <w:b/>
          <w:bCs/>
        </w:rPr>
        <w:t>Reforma</w:t>
      </w:r>
      <w:r w:rsidR="00294D6F" w:rsidRPr="008D37FC">
        <w:rPr>
          <w:b/>
          <w:bCs/>
        </w:rPr>
        <w:t xml:space="preserve"> constitucional peronista</w:t>
      </w:r>
      <w:r>
        <w:t xml:space="preserve"> s</w:t>
      </w:r>
      <w:r w:rsidR="00294D6F">
        <w:t>e amplían los derechos sociales (trabajo, salud, seguridad social, familia).</w:t>
      </w:r>
    </w:p>
    <w:p w14:paraId="7855835F" w14:textId="30B9655D" w:rsidR="00294D6F" w:rsidRDefault="008D37FC" w:rsidP="008D37FC">
      <w:pPr>
        <w:pStyle w:val="Prrafodelista"/>
        <w:numPr>
          <w:ilvl w:val="0"/>
          <w:numId w:val="9"/>
        </w:numPr>
      </w:pPr>
      <w:r>
        <w:t xml:space="preserve">1951 </w:t>
      </w:r>
      <w:r w:rsidR="0070350B" w:rsidRPr="0070350B">
        <w:rPr>
          <w:b/>
          <w:bCs/>
        </w:rPr>
        <w:t>primer</w:t>
      </w:r>
      <w:r w:rsidR="00294D6F" w:rsidRPr="0070350B">
        <w:rPr>
          <w:b/>
          <w:bCs/>
        </w:rPr>
        <w:t xml:space="preserve"> </w:t>
      </w:r>
      <w:r w:rsidR="00294D6F" w:rsidRPr="008D37FC">
        <w:rPr>
          <w:b/>
          <w:bCs/>
        </w:rPr>
        <w:t xml:space="preserve">voto femenino </w:t>
      </w:r>
      <w:r w:rsidRPr="003745B3">
        <w:t>l</w:t>
      </w:r>
      <w:r w:rsidR="00294D6F" w:rsidRPr="003745B3">
        <w:t>as mujeres</w:t>
      </w:r>
      <w:r w:rsidR="00294D6F">
        <w:t xml:space="preserve"> votan por primera vez en elecciones nacionales.</w:t>
      </w:r>
    </w:p>
    <w:p w14:paraId="58A1E74C" w14:textId="031E8F37" w:rsidR="00294D6F" w:rsidRDefault="00294D6F" w:rsidP="00294D6F">
      <w:pPr>
        <w:pStyle w:val="Prrafodelista"/>
        <w:numPr>
          <w:ilvl w:val="0"/>
          <w:numId w:val="9"/>
        </w:numPr>
      </w:pPr>
      <w:r>
        <w:t>1976-1983</w:t>
      </w:r>
      <w:r w:rsidR="008D37FC">
        <w:t xml:space="preserve"> </w:t>
      </w:r>
      <w:r w:rsidRPr="008D37FC">
        <w:rPr>
          <w:b/>
          <w:bCs/>
        </w:rPr>
        <w:t>Dictadura militar</w:t>
      </w:r>
      <w:r>
        <w:t>: Graves violaciones a los derechos humanos, desapariciones, torturas y censura.</w:t>
      </w:r>
    </w:p>
    <w:p w14:paraId="02FFBCD3" w14:textId="03AB35A2" w:rsidR="00294D6F" w:rsidRDefault="00294D6F" w:rsidP="008D37FC">
      <w:pPr>
        <w:pStyle w:val="Prrafodelista"/>
        <w:numPr>
          <w:ilvl w:val="0"/>
          <w:numId w:val="9"/>
        </w:numPr>
      </w:pPr>
      <w:r>
        <w:t>1983</w:t>
      </w:r>
      <w:r w:rsidR="008D37FC">
        <w:t xml:space="preserve"> </w:t>
      </w:r>
      <w:r w:rsidR="004628FD" w:rsidRPr="008D37FC">
        <w:rPr>
          <w:b/>
          <w:bCs/>
        </w:rPr>
        <w:t>retorno</w:t>
      </w:r>
      <w:r w:rsidRPr="008D37FC">
        <w:rPr>
          <w:b/>
          <w:bCs/>
        </w:rPr>
        <w:t xml:space="preserve"> de la democracia</w:t>
      </w:r>
      <w:r>
        <w:t>: Asume Raúl Alfonsín e impulsa el juicio a las Juntas Militares.</w:t>
      </w:r>
    </w:p>
    <w:p w14:paraId="7B92024A" w14:textId="71CCBCF0" w:rsidR="00294D6F" w:rsidRDefault="00294D6F" w:rsidP="00294D6F">
      <w:pPr>
        <w:pStyle w:val="Prrafodelista"/>
        <w:numPr>
          <w:ilvl w:val="0"/>
          <w:numId w:val="9"/>
        </w:numPr>
      </w:pPr>
      <w:r>
        <w:t>1985</w:t>
      </w:r>
      <w:r w:rsidR="008D37FC">
        <w:t xml:space="preserve"> </w:t>
      </w:r>
      <w:r w:rsidR="004628FD" w:rsidRPr="008D37FC">
        <w:rPr>
          <w:b/>
          <w:bCs/>
        </w:rPr>
        <w:t>juicio</w:t>
      </w:r>
      <w:r w:rsidRPr="008D37FC">
        <w:rPr>
          <w:b/>
          <w:bCs/>
        </w:rPr>
        <w:t xml:space="preserve"> a las Juntas</w:t>
      </w:r>
      <w:r>
        <w:t>: Primer juicio a exgobernantes por crímenes de lesa humanidad.</w:t>
      </w:r>
    </w:p>
    <w:p w14:paraId="52446E2C" w14:textId="2FD84F82" w:rsidR="00294D6F" w:rsidRDefault="00294D6F" w:rsidP="008D37FC">
      <w:pPr>
        <w:pStyle w:val="Prrafodelista"/>
        <w:numPr>
          <w:ilvl w:val="0"/>
          <w:numId w:val="9"/>
        </w:numPr>
      </w:pPr>
      <w:r>
        <w:t>1994</w:t>
      </w:r>
      <w:r w:rsidR="008D37FC">
        <w:t xml:space="preserve"> </w:t>
      </w:r>
      <w:r w:rsidR="004628FD" w:rsidRPr="008D37FC">
        <w:rPr>
          <w:b/>
          <w:bCs/>
        </w:rPr>
        <w:t>reforma</w:t>
      </w:r>
      <w:r w:rsidRPr="008D37FC">
        <w:rPr>
          <w:b/>
          <w:bCs/>
        </w:rPr>
        <w:t xml:space="preserve"> constitucional</w:t>
      </w:r>
      <w:r>
        <w:t>: Se incorporan tratados internacionales de derechos humanos con jerarquía constitucional.</w:t>
      </w:r>
    </w:p>
    <w:p w14:paraId="066B135E" w14:textId="17176074" w:rsidR="00294D6F" w:rsidRDefault="00294D6F" w:rsidP="00294D6F">
      <w:pPr>
        <w:pStyle w:val="Prrafodelista"/>
        <w:numPr>
          <w:ilvl w:val="0"/>
          <w:numId w:val="9"/>
        </w:numPr>
      </w:pPr>
      <w:r>
        <w:t>2006</w:t>
      </w:r>
      <w:r w:rsidR="008D37FC">
        <w:t xml:space="preserve"> </w:t>
      </w:r>
      <w:r w:rsidR="008D37FC" w:rsidRPr="008D37FC">
        <w:rPr>
          <w:b/>
          <w:bCs/>
        </w:rPr>
        <w:t>ley</w:t>
      </w:r>
      <w:r w:rsidRPr="008D37FC">
        <w:rPr>
          <w:b/>
          <w:bCs/>
        </w:rPr>
        <w:t xml:space="preserve"> de Educación Sexual Integral (ESI)</w:t>
      </w:r>
      <w:r>
        <w:t>: Derecho de niños, niñas y jóvenes a recibir educación sexual integral.</w:t>
      </w:r>
    </w:p>
    <w:p w14:paraId="30A0E961" w14:textId="64459667" w:rsidR="00294D6F" w:rsidRDefault="00294D6F" w:rsidP="00294D6F">
      <w:pPr>
        <w:pStyle w:val="Prrafodelista"/>
        <w:numPr>
          <w:ilvl w:val="0"/>
          <w:numId w:val="9"/>
        </w:numPr>
      </w:pPr>
      <w:r>
        <w:t>2010</w:t>
      </w:r>
      <w:r w:rsidR="008D37FC">
        <w:t xml:space="preserve"> </w:t>
      </w:r>
      <w:r w:rsidR="004628FD" w:rsidRPr="008D37FC">
        <w:rPr>
          <w:b/>
          <w:bCs/>
        </w:rPr>
        <w:t>ley</w:t>
      </w:r>
      <w:r w:rsidRPr="008D37FC">
        <w:rPr>
          <w:b/>
          <w:bCs/>
        </w:rPr>
        <w:t xml:space="preserve"> de matrimonio igualitario</w:t>
      </w:r>
      <w:r>
        <w:t>: Primer país en América Latina en legalizar el matrimonio entre personas del mismo sexo.</w:t>
      </w:r>
    </w:p>
    <w:p w14:paraId="51DAC96F" w14:textId="68F896E7" w:rsidR="00294D6F" w:rsidRDefault="00294D6F" w:rsidP="008D37FC">
      <w:pPr>
        <w:pStyle w:val="Prrafodelista"/>
        <w:numPr>
          <w:ilvl w:val="0"/>
          <w:numId w:val="9"/>
        </w:numPr>
      </w:pPr>
      <w:r>
        <w:t>2012</w:t>
      </w:r>
      <w:r w:rsidR="008D37FC">
        <w:t xml:space="preserve"> </w:t>
      </w:r>
      <w:r w:rsidR="004628FD" w:rsidRPr="008D37FC">
        <w:rPr>
          <w:b/>
          <w:bCs/>
        </w:rPr>
        <w:t>ley</w:t>
      </w:r>
      <w:r w:rsidRPr="008D37FC">
        <w:rPr>
          <w:b/>
          <w:bCs/>
        </w:rPr>
        <w:t xml:space="preserve"> de Identidad de Género</w:t>
      </w:r>
      <w:r>
        <w:t xml:space="preserve">: Derecho a la identidad de género </w:t>
      </w:r>
      <w:r w:rsidR="003745B3">
        <w:t>auto percibida</w:t>
      </w:r>
      <w:r>
        <w:t xml:space="preserve"> sin judicialización.</w:t>
      </w:r>
    </w:p>
    <w:p w14:paraId="18ED87F5" w14:textId="5B98D68C" w:rsidR="00294D6F" w:rsidRDefault="00294D6F" w:rsidP="00294D6F">
      <w:pPr>
        <w:pStyle w:val="Prrafodelista"/>
        <w:numPr>
          <w:ilvl w:val="0"/>
          <w:numId w:val="9"/>
        </w:numPr>
      </w:pPr>
      <w:r>
        <w:t>2020</w:t>
      </w:r>
      <w:r w:rsidR="008D37FC">
        <w:t xml:space="preserve"> </w:t>
      </w:r>
      <w:r w:rsidR="004628FD" w:rsidRPr="008D37FC">
        <w:rPr>
          <w:b/>
          <w:bCs/>
        </w:rPr>
        <w:t>legalización</w:t>
      </w:r>
      <w:r w:rsidRPr="008D37FC">
        <w:rPr>
          <w:b/>
          <w:bCs/>
        </w:rPr>
        <w:t xml:space="preserve"> del aborto:</w:t>
      </w:r>
      <w:r>
        <w:t xml:space="preserve"> Derecho al aborto legal, seguro y gratuito hasta la semana 14 de gestación.</w:t>
      </w:r>
    </w:p>
    <w:p w14:paraId="28C263BA" w14:textId="77777777" w:rsidR="00294D6F" w:rsidRDefault="00294D6F" w:rsidP="00294D6F">
      <w:pPr>
        <w:pStyle w:val="NormalWeb"/>
        <w:ind w:left="720"/>
      </w:pPr>
    </w:p>
    <w:p w14:paraId="2B937690" w14:textId="180F948B" w:rsidR="005F07C0" w:rsidRDefault="00B122E8" w:rsidP="00294D6F">
      <w:pPr>
        <w:pStyle w:val="NormalWeb"/>
        <w:numPr>
          <w:ilvl w:val="0"/>
          <w:numId w:val="3"/>
        </w:numPr>
      </w:pPr>
      <w:r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10DA5CC1" wp14:editId="38F4D37B">
                <wp:simplePos x="0" y="0"/>
                <wp:positionH relativeFrom="column">
                  <wp:posOffset>4909365</wp:posOffset>
                </wp:positionH>
                <wp:positionV relativeFrom="paragraph">
                  <wp:posOffset>254695</wp:posOffset>
                </wp:positionV>
                <wp:extent cx="360" cy="360"/>
                <wp:effectExtent l="0" t="0" r="0" b="0"/>
                <wp:wrapNone/>
                <wp:docPr id="403744008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10DA5CC1" wp14:editId="38F4D37B">
                <wp:simplePos x="0" y="0"/>
                <wp:positionH relativeFrom="column">
                  <wp:posOffset>4909365</wp:posOffset>
                </wp:positionH>
                <wp:positionV relativeFrom="paragraph">
                  <wp:posOffset>254695</wp:posOffset>
                </wp:positionV>
                <wp:extent cx="360" cy="360"/>
                <wp:effectExtent l="0" t="0" r="0" b="0"/>
                <wp:wrapNone/>
                <wp:docPr id="403744008" name="Entrada de lápiz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744008" name="Entrada de lápiz 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C22B0">
        <w:t xml:space="preserve">Realice un listado de los derechos humanos </w:t>
      </w:r>
    </w:p>
    <w:p w14:paraId="5460B70D" w14:textId="0C5182D3" w:rsidR="003C22B0" w:rsidRDefault="003C22B0" w:rsidP="003C22B0">
      <w:pPr>
        <w:pStyle w:val="NormalWeb"/>
        <w:ind w:left="720"/>
      </w:pPr>
      <w:r w:rsidRPr="003C22B0">
        <w:rPr>
          <w:b/>
          <w:bCs/>
          <w:u w:val="single"/>
        </w:rPr>
        <w:t xml:space="preserve">Derechos Civiles y </w:t>
      </w:r>
      <w:r w:rsidRPr="003C22B0">
        <w:rPr>
          <w:b/>
          <w:bCs/>
          <w:u w:val="single"/>
        </w:rPr>
        <w:t>Políticos</w:t>
      </w:r>
      <w:r>
        <w:t xml:space="preserve">: </w:t>
      </w:r>
    </w:p>
    <w:p w14:paraId="1D5B550D" w14:textId="77777777" w:rsidR="003C22B0" w:rsidRDefault="003C22B0" w:rsidP="003C22B0">
      <w:pPr>
        <w:pStyle w:val="NormalWeb"/>
        <w:ind w:left="720"/>
      </w:pPr>
      <w:r>
        <w:t>1. Vida, libertad y seguridad.</w:t>
      </w:r>
    </w:p>
    <w:p w14:paraId="53DA99B4" w14:textId="77777777" w:rsidR="003C22B0" w:rsidRDefault="003C22B0" w:rsidP="003C22B0">
      <w:pPr>
        <w:pStyle w:val="NormalWeb"/>
        <w:ind w:left="720"/>
      </w:pPr>
      <w:r>
        <w:t>2. Libertad de esclavitud y servidumbre.</w:t>
      </w:r>
    </w:p>
    <w:p w14:paraId="04478142" w14:textId="77777777" w:rsidR="003C22B0" w:rsidRDefault="003C22B0" w:rsidP="003C22B0">
      <w:pPr>
        <w:pStyle w:val="NormalWeb"/>
        <w:ind w:left="720"/>
      </w:pPr>
      <w:r>
        <w:t>3. Protección contra la tortura y tratos crueles.</w:t>
      </w:r>
    </w:p>
    <w:p w14:paraId="463685E9" w14:textId="77777777" w:rsidR="003C22B0" w:rsidRDefault="003C22B0" w:rsidP="003C22B0">
      <w:pPr>
        <w:pStyle w:val="NormalWeb"/>
        <w:ind w:left="720"/>
      </w:pPr>
      <w:r>
        <w:t>4. Igualdad ante la ley.</w:t>
      </w:r>
    </w:p>
    <w:p w14:paraId="34BC19AE" w14:textId="77777777" w:rsidR="003C22B0" w:rsidRDefault="003C22B0" w:rsidP="003C22B0">
      <w:pPr>
        <w:pStyle w:val="NormalWeb"/>
        <w:ind w:left="720"/>
      </w:pPr>
      <w:r>
        <w:t>5. Recurso efectivo ante tribunales.</w:t>
      </w:r>
    </w:p>
    <w:p w14:paraId="2F32007A" w14:textId="77777777" w:rsidR="003C22B0" w:rsidRDefault="003C22B0" w:rsidP="003C22B0">
      <w:pPr>
        <w:pStyle w:val="NormalWeb"/>
        <w:ind w:left="720"/>
      </w:pPr>
      <w:r>
        <w:t>6. Presunción de inocencia.</w:t>
      </w:r>
    </w:p>
    <w:p w14:paraId="2C49211D" w14:textId="77777777" w:rsidR="003C22B0" w:rsidRDefault="003C22B0" w:rsidP="003C22B0">
      <w:pPr>
        <w:pStyle w:val="NormalWeb"/>
        <w:ind w:left="720"/>
      </w:pPr>
      <w:r>
        <w:t>7. Libertad de pensamiento, conciencia y religión.</w:t>
      </w:r>
    </w:p>
    <w:p w14:paraId="0C881261" w14:textId="77777777" w:rsidR="003C22B0" w:rsidRDefault="003C22B0" w:rsidP="003C22B0">
      <w:pPr>
        <w:pStyle w:val="NormalWeb"/>
        <w:ind w:left="720"/>
      </w:pPr>
      <w:r>
        <w:t>8. Libertad de opinión y expresión.</w:t>
      </w:r>
    </w:p>
    <w:p w14:paraId="5B35D998" w14:textId="77777777" w:rsidR="003C22B0" w:rsidRDefault="003C22B0" w:rsidP="003C22B0">
      <w:pPr>
        <w:pStyle w:val="NormalWeb"/>
        <w:ind w:left="720"/>
      </w:pPr>
      <w:r>
        <w:t>9. Reunión pacífica.</w:t>
      </w:r>
    </w:p>
    <w:p w14:paraId="3BE98B90" w14:textId="77777777" w:rsidR="003C22B0" w:rsidRDefault="003C22B0" w:rsidP="003C22B0">
      <w:pPr>
        <w:pStyle w:val="NormalWeb"/>
        <w:ind w:left="720"/>
      </w:pPr>
      <w:r>
        <w:lastRenderedPageBreak/>
        <w:t>10. Libertad de asociación.</w:t>
      </w:r>
    </w:p>
    <w:p w14:paraId="099BEA02" w14:textId="77777777" w:rsidR="003C22B0" w:rsidRDefault="003C22B0" w:rsidP="003C22B0">
      <w:pPr>
        <w:pStyle w:val="NormalWeb"/>
        <w:ind w:left="720"/>
      </w:pPr>
      <w:r>
        <w:t>11. Participación en el gobierno.</w:t>
      </w:r>
    </w:p>
    <w:p w14:paraId="3D6D0846" w14:textId="77777777" w:rsidR="003C22B0" w:rsidRDefault="003C22B0" w:rsidP="003C22B0">
      <w:pPr>
        <w:pStyle w:val="NormalWeb"/>
        <w:ind w:left="720"/>
      </w:pPr>
      <w:r>
        <w:t>12. Nacionalidad.</w:t>
      </w:r>
    </w:p>
    <w:p w14:paraId="1AE32C17" w14:textId="77777777" w:rsidR="003C22B0" w:rsidRDefault="003C22B0" w:rsidP="003C22B0">
      <w:pPr>
        <w:pStyle w:val="NormalWeb"/>
        <w:ind w:left="720"/>
      </w:pPr>
      <w:r>
        <w:t>13. Circulación y residencia libre.</w:t>
      </w:r>
    </w:p>
    <w:p w14:paraId="181F2CD9" w14:textId="77777777" w:rsidR="003C22B0" w:rsidRDefault="003C22B0" w:rsidP="003C22B0">
      <w:pPr>
        <w:pStyle w:val="NormalWeb"/>
        <w:ind w:left="720"/>
      </w:pPr>
      <w:r>
        <w:t>14. Asilo en otros países.</w:t>
      </w:r>
    </w:p>
    <w:p w14:paraId="7F084709" w14:textId="77777777" w:rsidR="003C22B0" w:rsidRDefault="003C22B0" w:rsidP="003C22B0">
      <w:pPr>
        <w:pStyle w:val="NormalWeb"/>
        <w:ind w:left="720"/>
      </w:pPr>
      <w:r>
        <w:t>15. Familia y protección familiar.</w:t>
      </w:r>
    </w:p>
    <w:p w14:paraId="7B9A2C09" w14:textId="77777777" w:rsidR="003C22B0" w:rsidRDefault="003C22B0" w:rsidP="003C22B0">
      <w:pPr>
        <w:pStyle w:val="NormalWeb"/>
        <w:ind w:left="720"/>
      </w:pPr>
      <w:r>
        <w:t>16. Propiedad.</w:t>
      </w:r>
    </w:p>
    <w:p w14:paraId="64985A91" w14:textId="77777777" w:rsidR="003C22B0" w:rsidRDefault="003C22B0" w:rsidP="003C22B0">
      <w:pPr>
        <w:pStyle w:val="NormalWeb"/>
        <w:ind w:left="720"/>
      </w:pPr>
      <w:r>
        <w:t>17. Educación.</w:t>
      </w:r>
    </w:p>
    <w:p w14:paraId="43D74BE9" w14:textId="77777777" w:rsidR="003C22B0" w:rsidRDefault="003C22B0" w:rsidP="003C22B0">
      <w:pPr>
        <w:pStyle w:val="NormalWeb"/>
        <w:ind w:left="720"/>
      </w:pPr>
      <w:r>
        <w:t>18. Vida cultural.</w:t>
      </w:r>
    </w:p>
    <w:p w14:paraId="3587FE51" w14:textId="77777777" w:rsidR="003C22B0" w:rsidRDefault="003C22B0" w:rsidP="003C22B0">
      <w:pPr>
        <w:pStyle w:val="NormalWeb"/>
        <w:ind w:left="720"/>
      </w:pPr>
      <w:r>
        <w:t>19. Protección de derechos de autor.</w:t>
      </w:r>
    </w:p>
    <w:p w14:paraId="3D3426A5" w14:textId="77777777" w:rsidR="003C22B0" w:rsidRDefault="003C22B0" w:rsidP="003C22B0">
      <w:pPr>
        <w:pStyle w:val="NormalWeb"/>
        <w:ind w:left="720"/>
      </w:pPr>
    </w:p>
    <w:p w14:paraId="14BB4AC8" w14:textId="66E02DAF" w:rsidR="003C22B0" w:rsidRDefault="003C22B0" w:rsidP="003C22B0">
      <w:pPr>
        <w:pStyle w:val="NormalWeb"/>
        <w:ind w:left="720"/>
      </w:pPr>
      <w:r w:rsidRPr="003C22B0">
        <w:rPr>
          <w:b/>
          <w:bCs/>
          <w:u w:val="single"/>
        </w:rPr>
        <w:t>Derechos Económicos, Sociales y Culturales</w:t>
      </w:r>
      <w:r>
        <w:t>:</w:t>
      </w:r>
    </w:p>
    <w:p w14:paraId="70308F07" w14:textId="77777777" w:rsidR="003C22B0" w:rsidRDefault="003C22B0" w:rsidP="003C22B0">
      <w:pPr>
        <w:pStyle w:val="NormalWeb"/>
        <w:ind w:left="720"/>
      </w:pPr>
      <w:r>
        <w:t>1. Trabajo y elección de empleo.</w:t>
      </w:r>
    </w:p>
    <w:p w14:paraId="11EBFE7A" w14:textId="77777777" w:rsidR="003C22B0" w:rsidRDefault="003C22B0" w:rsidP="003C22B0">
      <w:pPr>
        <w:pStyle w:val="NormalWeb"/>
        <w:ind w:left="720"/>
      </w:pPr>
      <w:r>
        <w:t>2. Condiciones equitativas de trabajo.</w:t>
      </w:r>
    </w:p>
    <w:p w14:paraId="258E3669" w14:textId="77777777" w:rsidR="003C22B0" w:rsidRDefault="003C22B0" w:rsidP="003C22B0">
      <w:pPr>
        <w:pStyle w:val="NormalWeb"/>
        <w:ind w:left="720"/>
      </w:pPr>
      <w:r>
        <w:t>3. Seguridad social.</w:t>
      </w:r>
    </w:p>
    <w:p w14:paraId="5BCA1470" w14:textId="77777777" w:rsidR="003C22B0" w:rsidRDefault="003C22B0" w:rsidP="003C22B0">
      <w:pPr>
        <w:pStyle w:val="NormalWeb"/>
        <w:ind w:left="720"/>
      </w:pPr>
      <w:r>
        <w:t>4. Nivel de vida adecuado.</w:t>
      </w:r>
    </w:p>
    <w:p w14:paraId="727EF2AA" w14:textId="77777777" w:rsidR="003C22B0" w:rsidRDefault="003C22B0" w:rsidP="003C22B0">
      <w:pPr>
        <w:pStyle w:val="NormalWeb"/>
        <w:ind w:left="720"/>
      </w:pPr>
      <w:r>
        <w:t>5. Protección de la familia, madre y niño.</w:t>
      </w:r>
    </w:p>
    <w:p w14:paraId="0B3045C4" w14:textId="77777777" w:rsidR="003C22B0" w:rsidRDefault="003C22B0" w:rsidP="003C22B0">
      <w:pPr>
        <w:pStyle w:val="NormalWeb"/>
        <w:ind w:left="720"/>
      </w:pPr>
      <w:r>
        <w:t>6. Educación primaria gratuita y obligatoria.</w:t>
      </w:r>
    </w:p>
    <w:p w14:paraId="55F13A28" w14:textId="77777777" w:rsidR="003C22B0" w:rsidRDefault="003C22B0" w:rsidP="003C22B0">
      <w:pPr>
        <w:pStyle w:val="NormalWeb"/>
        <w:ind w:left="720"/>
      </w:pPr>
      <w:r>
        <w:t>7. Educación secundaria y técnica.</w:t>
      </w:r>
    </w:p>
    <w:p w14:paraId="2250F516" w14:textId="77777777" w:rsidR="003C22B0" w:rsidRDefault="003C22B0" w:rsidP="003C22B0">
      <w:pPr>
        <w:pStyle w:val="NormalWeb"/>
        <w:ind w:left="720"/>
      </w:pPr>
      <w:r>
        <w:t>8. Educación superior.</w:t>
      </w:r>
    </w:p>
    <w:p w14:paraId="16D71DB1" w14:textId="77777777" w:rsidR="003C22B0" w:rsidRDefault="003C22B0" w:rsidP="003C22B0">
      <w:pPr>
        <w:pStyle w:val="NormalWeb"/>
        <w:ind w:left="720"/>
      </w:pPr>
      <w:r>
        <w:t>9. Vida cultural.</w:t>
      </w:r>
    </w:p>
    <w:p w14:paraId="30C9D474" w14:textId="41456E96" w:rsidR="003C22B0" w:rsidRDefault="003C22B0" w:rsidP="003C22B0">
      <w:pPr>
        <w:pStyle w:val="NormalWeb"/>
        <w:ind w:left="720"/>
      </w:pPr>
      <w:r>
        <w:t>10. Protección de derechos de autor.</w:t>
      </w:r>
    </w:p>
    <w:p w14:paraId="49E82D06" w14:textId="4970ECEE" w:rsidR="003C22B0" w:rsidRPr="003C22B0" w:rsidRDefault="003C22B0" w:rsidP="003C22B0">
      <w:pPr>
        <w:pStyle w:val="NormalWeb"/>
        <w:ind w:left="720"/>
        <w:rPr>
          <w:b/>
          <w:bCs/>
          <w:u w:val="single"/>
        </w:rPr>
      </w:pPr>
      <w:r w:rsidRPr="003C22B0">
        <w:rPr>
          <w:b/>
          <w:bCs/>
          <w:u w:val="single"/>
        </w:rPr>
        <w:t>Otros Derechos Importantes:</w:t>
      </w:r>
    </w:p>
    <w:p w14:paraId="6B141293" w14:textId="77777777" w:rsidR="003C22B0" w:rsidRDefault="003C22B0" w:rsidP="003C22B0">
      <w:pPr>
        <w:pStyle w:val="NormalWeb"/>
        <w:ind w:left="720"/>
      </w:pPr>
      <w:r>
        <w:t>1. Paz.</w:t>
      </w:r>
    </w:p>
    <w:p w14:paraId="7C19719B" w14:textId="77777777" w:rsidR="003C22B0" w:rsidRDefault="003C22B0" w:rsidP="003C22B0">
      <w:pPr>
        <w:pStyle w:val="NormalWeb"/>
        <w:ind w:left="720"/>
      </w:pPr>
      <w:r>
        <w:t>2. Medio ambiente sano.</w:t>
      </w:r>
    </w:p>
    <w:p w14:paraId="77285033" w14:textId="77777777" w:rsidR="003C22B0" w:rsidRDefault="003C22B0" w:rsidP="003C22B0">
      <w:pPr>
        <w:pStyle w:val="NormalWeb"/>
        <w:ind w:left="720"/>
      </w:pPr>
      <w:r>
        <w:lastRenderedPageBreak/>
        <w:t>3. Autodeterminación de los pueblos.</w:t>
      </w:r>
    </w:p>
    <w:p w14:paraId="6099AF55" w14:textId="77777777" w:rsidR="003C22B0" w:rsidRDefault="003C22B0" w:rsidP="003C22B0">
      <w:pPr>
        <w:pStyle w:val="NormalWeb"/>
        <w:ind w:left="720"/>
      </w:pPr>
      <w:r>
        <w:t>4. No discriminación.</w:t>
      </w:r>
    </w:p>
    <w:p w14:paraId="02E844FF" w14:textId="77777777" w:rsidR="003C22B0" w:rsidRDefault="003C22B0" w:rsidP="003C22B0">
      <w:pPr>
        <w:pStyle w:val="NormalWeb"/>
        <w:ind w:left="720"/>
      </w:pPr>
      <w:r>
        <w:t>5. Identidad de género y orientación sexual.</w:t>
      </w:r>
    </w:p>
    <w:p w14:paraId="23AB9A71" w14:textId="77777777" w:rsidR="003C22B0" w:rsidRDefault="003C22B0" w:rsidP="003C22B0">
      <w:pPr>
        <w:pStyle w:val="NormalWeb"/>
        <w:ind w:left="720"/>
      </w:pPr>
      <w:r>
        <w:t>6. Protección contra la violencia de género.</w:t>
      </w:r>
    </w:p>
    <w:p w14:paraId="0950B68D" w14:textId="77777777" w:rsidR="003C22B0" w:rsidRDefault="003C22B0" w:rsidP="003C22B0">
      <w:pPr>
        <w:pStyle w:val="NormalWeb"/>
        <w:ind w:left="720"/>
      </w:pPr>
      <w:r>
        <w:t>7. Protección contra la explotación infantil.</w:t>
      </w:r>
    </w:p>
    <w:p w14:paraId="7877ED00" w14:textId="77777777" w:rsidR="003C22B0" w:rsidRDefault="003C22B0" w:rsidP="003C22B0">
      <w:pPr>
        <w:pStyle w:val="NormalWeb"/>
        <w:ind w:left="720"/>
      </w:pPr>
      <w:r>
        <w:t>8. Salud y servicios de salud.</w:t>
      </w:r>
    </w:p>
    <w:p w14:paraId="2BCC1888" w14:textId="77777777" w:rsidR="003C22B0" w:rsidRDefault="003C22B0" w:rsidP="003C22B0">
      <w:pPr>
        <w:pStyle w:val="NormalWeb"/>
        <w:ind w:left="720"/>
      </w:pPr>
      <w:r>
        <w:t>9. Privacidad.</w:t>
      </w:r>
    </w:p>
    <w:p w14:paraId="340A050F" w14:textId="4FD5D2E0" w:rsidR="003C22B0" w:rsidRDefault="003C22B0" w:rsidP="003C22B0">
      <w:pPr>
        <w:pStyle w:val="NormalWeb"/>
        <w:ind w:left="720"/>
      </w:pPr>
      <w:r>
        <w:t>10. Protección de datos personales.</w:t>
      </w:r>
    </w:p>
    <w:p w14:paraId="75CA57C0" w14:textId="2C130E15" w:rsidR="005F07C0" w:rsidRDefault="003C22B0" w:rsidP="003C22B0">
      <w:pPr>
        <w:pStyle w:val="NormalWeb"/>
        <w:numPr>
          <w:ilvl w:val="0"/>
          <w:numId w:val="3"/>
        </w:numPr>
      </w:pPr>
      <w:r>
        <w:t>Mencione los organismos Nacionales e Internacionales de protección y promoción de derechos humanos, mencionando su función.</w:t>
      </w:r>
    </w:p>
    <w:p w14:paraId="0DE5D66E" w14:textId="77777777" w:rsidR="003C22B0" w:rsidRPr="003C22B0" w:rsidRDefault="003C22B0" w:rsidP="003C22B0">
      <w:pPr>
        <w:pStyle w:val="NormalWeb"/>
        <w:ind w:left="360"/>
        <w:rPr>
          <w:b/>
          <w:bCs/>
        </w:rPr>
      </w:pPr>
      <w:r w:rsidRPr="003C22B0">
        <w:rPr>
          <w:b/>
          <w:bCs/>
        </w:rPr>
        <w:t>Organismos Internacionales</w:t>
      </w:r>
    </w:p>
    <w:p w14:paraId="2699A309" w14:textId="1403A488" w:rsidR="003C22B0" w:rsidRPr="003C22B0" w:rsidRDefault="003C22B0" w:rsidP="003C22B0">
      <w:pPr>
        <w:pStyle w:val="NormalWeb"/>
        <w:numPr>
          <w:ilvl w:val="0"/>
          <w:numId w:val="6"/>
        </w:numPr>
      </w:pPr>
      <w:r w:rsidRPr="003C22B0">
        <w:rPr>
          <w:b/>
          <w:bCs/>
        </w:rPr>
        <w:t>UNICEF (Fondo de las Naciones Unidas para la Infancia)</w:t>
      </w:r>
      <w:r w:rsidRPr="003C22B0">
        <w:br/>
        <w:t>Promueve los derechos de los niños, niñas y adolescentes en todo el mundo. Trabaja en temas como salud, educación, protección y participación.</w:t>
      </w:r>
    </w:p>
    <w:p w14:paraId="0B7DFADD" w14:textId="77777777" w:rsidR="003C22B0" w:rsidRPr="003C22B0" w:rsidRDefault="003C22B0" w:rsidP="003C22B0">
      <w:pPr>
        <w:pStyle w:val="NormalWeb"/>
        <w:numPr>
          <w:ilvl w:val="0"/>
          <w:numId w:val="6"/>
        </w:numPr>
      </w:pPr>
      <w:r w:rsidRPr="003C22B0">
        <w:rPr>
          <w:b/>
          <w:bCs/>
        </w:rPr>
        <w:t>ONU (Organización de las Naciones Unidas)</w:t>
      </w:r>
      <w:r w:rsidRPr="003C22B0">
        <w:br/>
        <w:t>A través de distintos comités y programas, como el Comité de los Derechos del Niño, supervisa el cumplimiento de la Convención sobre los Derechos del Niño.</w:t>
      </w:r>
    </w:p>
    <w:p w14:paraId="7B0DAC26" w14:textId="77777777" w:rsidR="003C22B0" w:rsidRPr="003C22B0" w:rsidRDefault="003C22B0" w:rsidP="003C22B0">
      <w:pPr>
        <w:pStyle w:val="NormalWeb"/>
        <w:numPr>
          <w:ilvl w:val="0"/>
          <w:numId w:val="6"/>
        </w:numPr>
      </w:pPr>
      <w:r w:rsidRPr="003C22B0">
        <w:rPr>
          <w:b/>
          <w:bCs/>
        </w:rPr>
        <w:t>OEA (Organización de los Estados Americanos)</w:t>
      </w:r>
      <w:r w:rsidRPr="003C22B0">
        <w:br/>
        <w:t>A través del IIN (Instituto Interamericano del Niño, la Niña y Adolescentes), trabaja en políticas públicas para la niñez y adolescencia en América Latina.</w:t>
      </w:r>
    </w:p>
    <w:p w14:paraId="56923307" w14:textId="77777777" w:rsidR="003C22B0" w:rsidRPr="003C22B0" w:rsidRDefault="003C22B0" w:rsidP="003C22B0">
      <w:pPr>
        <w:pStyle w:val="NormalWeb"/>
        <w:numPr>
          <w:ilvl w:val="0"/>
          <w:numId w:val="6"/>
        </w:numPr>
      </w:pPr>
      <w:r w:rsidRPr="003C22B0">
        <w:rPr>
          <w:b/>
          <w:bCs/>
        </w:rPr>
        <w:t>Corte Interamericana de Derechos Humanos</w:t>
      </w:r>
      <w:r w:rsidRPr="003C22B0">
        <w:br/>
        <w:t>Protege los derechos humanos en América. Puede intervenir si un Estado no respeta los derechos de niños y adolescentes.</w:t>
      </w:r>
    </w:p>
    <w:p w14:paraId="74839CDB" w14:textId="38CDD430" w:rsidR="003C22B0" w:rsidRDefault="003C22B0" w:rsidP="003C22B0">
      <w:pPr>
        <w:pStyle w:val="NormalWeb"/>
        <w:numPr>
          <w:ilvl w:val="0"/>
          <w:numId w:val="6"/>
        </w:numPr>
      </w:pPr>
      <w:r w:rsidRPr="003C22B0">
        <w:rPr>
          <w:b/>
          <w:bCs/>
        </w:rPr>
        <w:t>UNESCO (Organización de las Naciones Unidas para la Educación, la Ciencia y la Cultura)</w:t>
      </w:r>
      <w:r w:rsidRPr="003C22B0">
        <w:br/>
        <w:t>Defiende el derecho a la educación, la cultura, el acceso al conocimiento y la libertad de expresión de los jóvenes.</w:t>
      </w:r>
    </w:p>
    <w:p w14:paraId="50E5660A" w14:textId="77777777" w:rsidR="005C7C22" w:rsidRDefault="005C7C22" w:rsidP="005C7C22">
      <w:pPr>
        <w:pStyle w:val="NormalWeb"/>
      </w:pPr>
    </w:p>
    <w:p w14:paraId="0C5DAE77" w14:textId="77777777" w:rsidR="005C7C22" w:rsidRPr="003C22B0" w:rsidRDefault="005C7C22" w:rsidP="005C7C22">
      <w:pPr>
        <w:pStyle w:val="NormalWeb"/>
      </w:pPr>
    </w:p>
    <w:p w14:paraId="78258301" w14:textId="1450162D" w:rsidR="003C22B0" w:rsidRPr="003C22B0" w:rsidRDefault="005C7C22" w:rsidP="003C22B0">
      <w:pPr>
        <w:pStyle w:val="NormalWeb"/>
        <w:ind w:left="360"/>
        <w:rPr>
          <w:b/>
          <w:bCs/>
        </w:rPr>
      </w:pPr>
      <w:r>
        <w:rPr>
          <w:rFonts w:ascii="Segoe UI Emoji" w:hAnsi="Segoe UI Emoji" w:cs="Segoe UI Emoji"/>
          <w:b/>
          <w:bCs/>
        </w:rPr>
        <w:t>AR</w:t>
      </w:r>
      <w:r w:rsidR="003C22B0" w:rsidRPr="003C22B0">
        <w:rPr>
          <w:b/>
          <w:bCs/>
        </w:rPr>
        <w:t xml:space="preserve"> Organismos Nacionales (Argentina)</w:t>
      </w:r>
    </w:p>
    <w:p w14:paraId="521FAA88" w14:textId="77777777" w:rsidR="003C22B0" w:rsidRPr="003C22B0" w:rsidRDefault="003C22B0" w:rsidP="003C22B0">
      <w:pPr>
        <w:pStyle w:val="NormalWeb"/>
        <w:numPr>
          <w:ilvl w:val="0"/>
          <w:numId w:val="7"/>
        </w:numPr>
      </w:pPr>
      <w:r w:rsidRPr="003C22B0">
        <w:rPr>
          <w:b/>
          <w:bCs/>
        </w:rPr>
        <w:t>Secretaría Nacional de Niñez, Adolescencia y Familia (SENAF)</w:t>
      </w:r>
      <w:r w:rsidRPr="003C22B0">
        <w:br/>
        <w:t>Depende del Ministerio de Desarrollo Social. Coordina políticas públicas para proteger y garantizar derechos.</w:t>
      </w:r>
    </w:p>
    <w:p w14:paraId="23DE1646" w14:textId="77777777" w:rsidR="003C22B0" w:rsidRPr="003C22B0" w:rsidRDefault="003C22B0" w:rsidP="003C22B0">
      <w:pPr>
        <w:pStyle w:val="NormalWeb"/>
        <w:numPr>
          <w:ilvl w:val="0"/>
          <w:numId w:val="7"/>
        </w:numPr>
      </w:pPr>
      <w:r w:rsidRPr="003C22B0">
        <w:rPr>
          <w:b/>
          <w:bCs/>
        </w:rPr>
        <w:t>Defensoría de los Derechos de Niñas, Niños y Adolescentes</w:t>
      </w:r>
      <w:r w:rsidRPr="003C22B0">
        <w:br/>
        <w:t>Es un organismo independiente que vela por el cumplimiento de los derechos establecidos en la Convención sobre los Derechos del Niño.</w:t>
      </w:r>
    </w:p>
    <w:p w14:paraId="1A09405E" w14:textId="77777777" w:rsidR="003C22B0" w:rsidRPr="003C22B0" w:rsidRDefault="003C22B0" w:rsidP="003C22B0">
      <w:pPr>
        <w:pStyle w:val="NormalWeb"/>
        <w:numPr>
          <w:ilvl w:val="0"/>
          <w:numId w:val="7"/>
        </w:numPr>
      </w:pPr>
      <w:r w:rsidRPr="003C22B0">
        <w:rPr>
          <w:b/>
          <w:bCs/>
        </w:rPr>
        <w:lastRenderedPageBreak/>
        <w:t>CONNAF (Consejo Nacional de Niñez, Adolescencia y Familia)</w:t>
      </w:r>
      <w:r w:rsidRPr="003C22B0">
        <w:br/>
        <w:t>Coordina acciones entre provincias y la nación para promover los derechos de niños y jóvenes.</w:t>
      </w:r>
    </w:p>
    <w:p w14:paraId="6FF70DD1" w14:textId="77777777" w:rsidR="003C22B0" w:rsidRPr="003C22B0" w:rsidRDefault="003C22B0" w:rsidP="003C22B0">
      <w:pPr>
        <w:pStyle w:val="NormalWeb"/>
        <w:numPr>
          <w:ilvl w:val="0"/>
          <w:numId w:val="7"/>
        </w:numPr>
      </w:pPr>
      <w:r w:rsidRPr="003C22B0">
        <w:rPr>
          <w:b/>
          <w:bCs/>
        </w:rPr>
        <w:t>Ministerio de Educación</w:t>
      </w:r>
      <w:r w:rsidRPr="003C22B0">
        <w:br/>
        <w:t>Garantiza el derecho a la educación de niños, niñas y adolescentes en todo el país.</w:t>
      </w:r>
    </w:p>
    <w:p w14:paraId="73DA098D" w14:textId="77777777" w:rsidR="003C22B0" w:rsidRPr="003C22B0" w:rsidRDefault="003C22B0" w:rsidP="003C22B0">
      <w:pPr>
        <w:pStyle w:val="NormalWeb"/>
        <w:numPr>
          <w:ilvl w:val="0"/>
          <w:numId w:val="7"/>
        </w:numPr>
      </w:pPr>
      <w:r w:rsidRPr="003C22B0">
        <w:rPr>
          <w:b/>
          <w:bCs/>
        </w:rPr>
        <w:t>Ministerio de Salud</w:t>
      </w:r>
      <w:r w:rsidRPr="003C22B0">
        <w:br/>
        <w:t>Trabaja para asegurar el derecho a la salud, con programas específicos para infancia y adolescencia.</w:t>
      </w:r>
    </w:p>
    <w:p w14:paraId="0EAD6587" w14:textId="77777777" w:rsidR="003C22B0" w:rsidRDefault="003C22B0" w:rsidP="003C22B0">
      <w:pPr>
        <w:pStyle w:val="NormalWeb"/>
        <w:numPr>
          <w:ilvl w:val="0"/>
          <w:numId w:val="7"/>
        </w:numPr>
      </w:pPr>
      <w:r w:rsidRPr="003C22B0">
        <w:rPr>
          <w:b/>
          <w:bCs/>
        </w:rPr>
        <w:t>Ministerio de las Mujeres, Géneros y Diversidad</w:t>
      </w:r>
      <w:r w:rsidRPr="003C22B0">
        <w:br/>
        <w:t>Desarrolla políticas para proteger a adolescentes y jóvenes en situaciones de violencia o discriminación por motivos de género.</w:t>
      </w:r>
    </w:p>
    <w:p w14:paraId="6DD5311C" w14:textId="24BAE081" w:rsidR="003C22B0" w:rsidRDefault="005C7C22" w:rsidP="005C7C22">
      <w:pPr>
        <w:pStyle w:val="NormalWeb"/>
        <w:numPr>
          <w:ilvl w:val="0"/>
          <w:numId w:val="3"/>
        </w:numPr>
      </w:pPr>
      <w:r>
        <w:t xml:space="preserve">Construya un argumento grupal de la importancia de los derechos del niño, niñas, adolescentes y jóvenes </w:t>
      </w:r>
    </w:p>
    <w:p w14:paraId="245C799D" w14:textId="77777777" w:rsidR="005C7C22" w:rsidRPr="005C7C22" w:rsidRDefault="005C7C22" w:rsidP="005C7C22">
      <w:pPr>
        <w:pStyle w:val="NormalWeb"/>
        <w:ind w:left="720"/>
      </w:pPr>
      <w:r w:rsidRPr="005C7C22">
        <w:t>Nosotros, como grupo, creemos que los derechos de niñas, niños, adolescentes y jóvenes son fundamentales para garantizar que todas las personas, desde la infancia hasta la juventud, puedan desarrollarse de forma plena, libre y segura. Estas etapas son esenciales porque en ellas se forma la identidad, se construyen valores, se aprende a convivir y se toman decisiones importantes para el futuro.</w:t>
      </w:r>
    </w:p>
    <w:p w14:paraId="0AB23A9B" w14:textId="77777777" w:rsidR="005C7C22" w:rsidRPr="005C7C22" w:rsidRDefault="005C7C22" w:rsidP="005C7C22">
      <w:pPr>
        <w:pStyle w:val="NormalWeb"/>
        <w:ind w:left="720"/>
      </w:pPr>
      <w:r w:rsidRPr="005C7C22">
        <w:t>Es clave que todos conozcamos y respetemos estos derechos porque así promovemos una sociedad más justa, donde todas las personas tengan las mismas oportunidades, sin importar su género, origen o condición social. La educación, la salud, la participación, la protección frente a la violencia y el derecho a ser escuchados son pilares básicos que deben garantizarse siempre.</w:t>
      </w:r>
    </w:p>
    <w:p w14:paraId="3F75BA80" w14:textId="2622B73F" w:rsidR="00102AA8" w:rsidRDefault="005C7C22" w:rsidP="00102AA8">
      <w:pPr>
        <w:pStyle w:val="NormalWeb"/>
        <w:ind w:left="720"/>
      </w:pPr>
      <w:r w:rsidRPr="005C7C22">
        <w:t>Además, reconocer los derechos de las juventudes es darles el lugar que merecen como protagonistas del presente y constructores del mañana. Cuando los derechos se respetan, se forman personas libres, responsables y comprometidas con el bien común.</w:t>
      </w:r>
    </w:p>
    <w:p w14:paraId="5716E1BD" w14:textId="4C2A0392" w:rsidR="00102AA8" w:rsidRDefault="00102AA8" w:rsidP="00102AA8">
      <w:pPr>
        <w:pStyle w:val="NormalWeb"/>
        <w:numPr>
          <w:ilvl w:val="0"/>
          <w:numId w:val="3"/>
        </w:numPr>
      </w:pPr>
      <w:r>
        <w:t xml:space="preserve">Realiza un listado con los derechos </w:t>
      </w:r>
      <w:r w:rsidR="00F178D9">
        <w:t xml:space="preserve">de niños, niñas y </w:t>
      </w:r>
      <w:r w:rsidR="00AD1747">
        <w:t xml:space="preserve">adolescentes </w:t>
      </w:r>
    </w:p>
    <w:p w14:paraId="5CA94793" w14:textId="69596C78" w:rsidR="00D6005F" w:rsidRDefault="00D6005F" w:rsidP="00D6005F">
      <w:pPr>
        <w:pStyle w:val="NormalWeb"/>
        <w:ind w:left="720"/>
      </w:pPr>
      <w:r>
        <w:t>- Derecho a la vida, a su disfrute, protección y a una buena calidad de vida</w:t>
      </w:r>
    </w:p>
    <w:p w14:paraId="652BB4DC" w14:textId="73270A66" w:rsidR="00D6005F" w:rsidRDefault="00D6005F" w:rsidP="00D6005F">
      <w:pPr>
        <w:pStyle w:val="NormalWeb"/>
        <w:ind w:left="720"/>
      </w:pPr>
      <w:r>
        <w:t>- Derecho a la dignidad y a la integridad personal (física, psíquica, sexual y moral</w:t>
      </w:r>
      <w:r w:rsidR="00171A70">
        <w:t>)</w:t>
      </w:r>
    </w:p>
    <w:p w14:paraId="58C637B5" w14:textId="030ACB00" w:rsidR="00D6005F" w:rsidRDefault="00D6005F" w:rsidP="00D6005F">
      <w:pPr>
        <w:pStyle w:val="NormalWeb"/>
        <w:ind w:left="720"/>
      </w:pPr>
      <w:r>
        <w:t>- Derecho a la igualdad, sin distinción de raza, religión, nacionalidad u otra condición.</w:t>
      </w:r>
    </w:p>
    <w:p w14:paraId="47540826" w14:textId="18602F7C" w:rsidR="00D6005F" w:rsidRDefault="00D6005F" w:rsidP="00D6005F">
      <w:pPr>
        <w:pStyle w:val="NormalWeb"/>
        <w:ind w:left="720"/>
      </w:pPr>
      <w:r>
        <w:t>- Derecho a una protección especial para crecer física, mental y socialmente sanos y libres</w:t>
      </w:r>
      <w:r w:rsidR="00171A70">
        <w:t>.</w:t>
      </w:r>
    </w:p>
    <w:p w14:paraId="7DC97B22" w14:textId="628C38D0" w:rsidR="00D6005F" w:rsidRDefault="00D6005F" w:rsidP="00D6005F">
      <w:pPr>
        <w:pStyle w:val="NormalWeb"/>
        <w:ind w:left="720"/>
      </w:pPr>
      <w:r>
        <w:t>- Derecho a un nombre y una nacionalidad desde el nacimiento</w:t>
      </w:r>
      <w:r w:rsidR="00171A70">
        <w:t>.</w:t>
      </w:r>
    </w:p>
    <w:p w14:paraId="3585C5AE" w14:textId="06994EA2" w:rsidR="00D6005F" w:rsidRDefault="00D6005F" w:rsidP="00D6005F">
      <w:pPr>
        <w:pStyle w:val="NormalWeb"/>
        <w:ind w:left="720"/>
      </w:pPr>
      <w:r>
        <w:t>- Derecho a la identidad y a preservar la cultura y lengua de origen</w:t>
      </w:r>
      <w:r w:rsidR="00171A70">
        <w:t>.</w:t>
      </w:r>
    </w:p>
    <w:p w14:paraId="67FD87A3" w14:textId="0F348811" w:rsidR="00D6005F" w:rsidRDefault="00D6005F" w:rsidP="00D6005F">
      <w:pPr>
        <w:pStyle w:val="NormalWeb"/>
        <w:ind w:left="720"/>
      </w:pPr>
      <w:r>
        <w:lastRenderedPageBreak/>
        <w:t>- Derecho a la vida privada y a la intimidad familiar.</w:t>
      </w:r>
    </w:p>
    <w:p w14:paraId="044979D8" w14:textId="54A9D744" w:rsidR="00D6005F" w:rsidRDefault="00D6005F" w:rsidP="00D6005F">
      <w:pPr>
        <w:pStyle w:val="NormalWeb"/>
        <w:ind w:left="720"/>
      </w:pPr>
      <w:r>
        <w:t>- Derecho a vivir en familia y a mantener relaciones familiares, salvo que esto atente contra su bienestar.</w:t>
      </w:r>
    </w:p>
    <w:p w14:paraId="11D41017" w14:textId="2A69E506" w:rsidR="00D6005F" w:rsidRDefault="00D6005F" w:rsidP="00D6005F">
      <w:pPr>
        <w:pStyle w:val="NormalWeb"/>
        <w:ind w:left="720"/>
      </w:pPr>
      <w:r>
        <w:t>- Derecho a la educación pública, gratuita y de calidad, respetando su identidad y necesidades.</w:t>
      </w:r>
    </w:p>
    <w:p w14:paraId="0F79F3D0" w14:textId="1F45865C" w:rsidR="00D6005F" w:rsidRDefault="00D6005F" w:rsidP="00D6005F">
      <w:pPr>
        <w:pStyle w:val="NormalWeb"/>
        <w:ind w:left="720"/>
      </w:pPr>
      <w:r>
        <w:t>- Derecho a la salud, alimentación, vivienda y atención médica adecuadas.</w:t>
      </w:r>
    </w:p>
    <w:p w14:paraId="548B218B" w14:textId="1C27F912" w:rsidR="00D6005F" w:rsidRDefault="00D6005F" w:rsidP="00D6005F">
      <w:pPr>
        <w:pStyle w:val="NormalWeb"/>
        <w:ind w:left="720"/>
      </w:pPr>
      <w:r>
        <w:t>- Derecho a la recreación, el juego y el deporte.</w:t>
      </w:r>
    </w:p>
    <w:p w14:paraId="7892A710" w14:textId="08991C09" w:rsidR="00D6005F" w:rsidRDefault="00D6005F" w:rsidP="00D6005F">
      <w:pPr>
        <w:pStyle w:val="NormalWeb"/>
        <w:ind w:left="720"/>
      </w:pPr>
      <w:r>
        <w:t>- Derecho a un ambiente sano y ecológicamente equilibrado.</w:t>
      </w:r>
    </w:p>
    <w:p w14:paraId="2D1FFB49" w14:textId="2C2C06B7" w:rsidR="00D6005F" w:rsidRDefault="00D6005F" w:rsidP="00D6005F">
      <w:pPr>
        <w:pStyle w:val="NormalWeb"/>
        <w:ind w:left="720"/>
      </w:pPr>
      <w:r>
        <w:t>- Derecho a ser respetados en su dignidad, reputación e imagen.</w:t>
      </w:r>
    </w:p>
    <w:p w14:paraId="3EF7FDB4" w14:textId="2C675804" w:rsidR="00D6005F" w:rsidRDefault="00D6005F" w:rsidP="00D6005F">
      <w:pPr>
        <w:pStyle w:val="NormalWeb"/>
        <w:ind w:left="720"/>
      </w:pPr>
      <w:r>
        <w:t>- Derecho a la libre asociación y reunión pacífica con fines lícitos.</w:t>
      </w:r>
    </w:p>
    <w:p w14:paraId="4ACCC898" w14:textId="11050941" w:rsidR="00D6005F" w:rsidRDefault="00D6005F" w:rsidP="00D6005F">
      <w:pPr>
        <w:pStyle w:val="NormalWeb"/>
        <w:ind w:left="720"/>
      </w:pPr>
      <w:r>
        <w:t>- Derecho a expresar su opinión y ser escuchados en todos los asuntos que les afecten, y que su opinión sea tenida en cuenta según su madurez.</w:t>
      </w:r>
    </w:p>
    <w:p w14:paraId="2D383FC5" w14:textId="44011862" w:rsidR="00D6005F" w:rsidRDefault="00D6005F" w:rsidP="00D6005F">
      <w:pPr>
        <w:pStyle w:val="NormalWeb"/>
        <w:ind w:left="720"/>
      </w:pPr>
      <w:r>
        <w:t>- Derecho a la comprensión y amor por parte de la familia y la sociedad.</w:t>
      </w:r>
    </w:p>
    <w:p w14:paraId="61F32628" w14:textId="5F0E00D1" w:rsidR="00D6005F" w:rsidRDefault="00D6005F" w:rsidP="00D6005F">
      <w:pPr>
        <w:pStyle w:val="NormalWeb"/>
        <w:ind w:left="720"/>
      </w:pPr>
      <w:r>
        <w:t>- Derecho a atención y ayuda preferentes en caso de peligro o emergencia.</w:t>
      </w:r>
    </w:p>
    <w:p w14:paraId="480BB235" w14:textId="2CB06742" w:rsidR="00D6005F" w:rsidRDefault="00D6005F" w:rsidP="00D6005F">
      <w:pPr>
        <w:pStyle w:val="NormalWeb"/>
        <w:ind w:left="720"/>
      </w:pPr>
      <w:r>
        <w:t>- Derecho a ser protegidos contra el abandono, el maltrato, la explotación económica, el trabajo infantil y cualquier forma de abuso o violencia.</w:t>
      </w:r>
    </w:p>
    <w:p w14:paraId="03C087C1" w14:textId="0AB52E2F" w:rsidR="00D6005F" w:rsidRDefault="00D6005F" w:rsidP="00D6005F">
      <w:pPr>
        <w:pStyle w:val="NormalWeb"/>
        <w:ind w:left="720"/>
      </w:pPr>
      <w:r>
        <w:t>- Derecho a recibir una educación que fomente la solidaridad, la amistad, la justicia y la paz.</w:t>
      </w:r>
    </w:p>
    <w:p w14:paraId="50B60973" w14:textId="354E244D" w:rsidR="0087129C" w:rsidRDefault="00D6005F" w:rsidP="0087129C">
      <w:pPr>
        <w:pStyle w:val="NormalWeb"/>
        <w:ind w:left="720"/>
      </w:pPr>
      <w:r>
        <w:t>- Derecho al trabajo en condiciones protegidas y según la legislación vigente, en el caso de los adolescentes.</w:t>
      </w:r>
    </w:p>
    <w:p w14:paraId="756C5D7A" w14:textId="1FE5CD62" w:rsidR="0087129C" w:rsidRDefault="00EF346F" w:rsidP="0087129C">
      <w:pPr>
        <w:pStyle w:val="NormalWeb"/>
        <w:numPr>
          <w:ilvl w:val="0"/>
          <w:numId w:val="3"/>
        </w:numPr>
      </w:pPr>
      <w:r>
        <w:t>Relata un caso de</w:t>
      </w:r>
      <w:r w:rsidR="006B0C45">
        <w:t xml:space="preserve"> vulneración de estos derechos </w:t>
      </w:r>
      <w:r w:rsidR="00B37728">
        <w:t xml:space="preserve">y diga cuales </w:t>
      </w:r>
      <w:r w:rsidR="00E66655">
        <w:t xml:space="preserve">son los derechos vulnerados </w:t>
      </w:r>
    </w:p>
    <w:p w14:paraId="684103CF" w14:textId="2873823E" w:rsidR="0087129C" w:rsidRPr="005C7C22" w:rsidRDefault="00B970A1" w:rsidP="0087129C">
      <w:pPr>
        <w:pStyle w:val="NormalWeb"/>
      </w:pPr>
      <w:r w:rsidRPr="00B970A1">
        <w:t>El caso de Micaela Ortega es un trágico ejemplo de grooming y violencia de género en Argentina. Micaela, una niña de 12 años, desapareció el 23 de abril de 2016 en Bahía Blanca. Había dejado una nota a su madre indicando que iba a encontrar a una amiga, pero en realidad, se dirigía a una cita con Jonathan Luna, un hombre de 26 años que la había contactado a través de un perfil falso en Facebook, simulando ser una adolescente</w:t>
      </w:r>
    </w:p>
    <w:p w14:paraId="03F7A548" w14:textId="77777777" w:rsidR="002C624B" w:rsidRPr="00D576CA" w:rsidRDefault="002C624B" w:rsidP="002C624B">
      <w:pPr>
        <w:rPr>
          <w:rFonts w:ascii="Times New Roman" w:hAnsi="Times New Roman" w:cs="Times New Roman"/>
          <w:u w:val="single"/>
        </w:rPr>
      </w:pPr>
      <w:r w:rsidRPr="00D576CA">
        <w:rPr>
          <w:rFonts w:ascii="Times New Roman" w:hAnsi="Times New Roman" w:cs="Times New Roman"/>
          <w:u w:val="single"/>
        </w:rPr>
        <w:t>Derechos vulnerados en el caso de Micaela Ortega</w:t>
      </w:r>
    </w:p>
    <w:p w14:paraId="4E8C7AEB" w14:textId="77777777" w:rsidR="002C624B" w:rsidRPr="00D576CA" w:rsidRDefault="002C624B" w:rsidP="002C624B">
      <w:pPr>
        <w:rPr>
          <w:rFonts w:ascii="Times New Roman" w:hAnsi="Times New Roman" w:cs="Times New Roman"/>
          <w:b/>
          <w:bCs/>
        </w:rPr>
      </w:pPr>
      <w:r w:rsidRPr="00D576CA">
        <w:rPr>
          <w:rFonts w:ascii="Times New Roman" w:hAnsi="Times New Roman" w:cs="Times New Roman"/>
          <w:b/>
          <w:bCs/>
        </w:rPr>
        <w:t>Derecho a la vida</w:t>
      </w:r>
    </w:p>
    <w:p w14:paraId="09BEDA24" w14:textId="70E36A60" w:rsidR="002C624B" w:rsidRPr="00F06DC6" w:rsidRDefault="002C624B" w:rsidP="00F06DC6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 w:rsidRPr="00F06DC6">
        <w:rPr>
          <w:rFonts w:ascii="Times New Roman" w:hAnsi="Times New Roman" w:cs="Times New Roman"/>
        </w:rPr>
        <w:t>Artículo 6 de la CDN</w:t>
      </w:r>
    </w:p>
    <w:p w14:paraId="55CAA757" w14:textId="77777777" w:rsidR="002C624B" w:rsidRPr="002C624B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Micaela fue asesinada, lo que representa la violación más grave de este derecho fundamental.</w:t>
      </w:r>
    </w:p>
    <w:p w14:paraId="602EDF99" w14:textId="77777777" w:rsidR="002C624B" w:rsidRPr="002C624B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Derecho a la integridad física y psicológica</w:t>
      </w:r>
    </w:p>
    <w:p w14:paraId="49F0820F" w14:textId="5F9DDDDE" w:rsidR="002C624B" w:rsidRPr="00472203" w:rsidRDefault="002C624B" w:rsidP="00472203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 w:rsidRPr="00472203">
        <w:rPr>
          <w:rFonts w:ascii="Times New Roman" w:hAnsi="Times New Roman" w:cs="Times New Roman"/>
        </w:rPr>
        <w:lastRenderedPageBreak/>
        <w:t>Artículo 19 de la CDN</w:t>
      </w:r>
    </w:p>
    <w:p w14:paraId="47652EAD" w14:textId="77777777" w:rsidR="002C624B" w:rsidRPr="002C624B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Fue manipulada, secuestrada y asesinada por un adulto, sufriendo violencia física y emocional.</w:t>
      </w:r>
    </w:p>
    <w:p w14:paraId="4DA6567F" w14:textId="77777777" w:rsidR="002C624B" w:rsidRPr="00E06D1E" w:rsidRDefault="002C624B" w:rsidP="002C624B">
      <w:pPr>
        <w:rPr>
          <w:rFonts w:ascii="Times New Roman" w:hAnsi="Times New Roman" w:cs="Times New Roman"/>
          <w:b/>
          <w:bCs/>
        </w:rPr>
      </w:pPr>
      <w:r w:rsidRPr="00E06D1E">
        <w:rPr>
          <w:rFonts w:ascii="Times New Roman" w:hAnsi="Times New Roman" w:cs="Times New Roman"/>
          <w:b/>
          <w:bCs/>
        </w:rPr>
        <w:t>Derecho a la protección contra la violencia y el abuso</w:t>
      </w:r>
    </w:p>
    <w:p w14:paraId="20BA6631" w14:textId="21291E68" w:rsidR="002C624B" w:rsidRPr="00472203" w:rsidRDefault="002C624B" w:rsidP="00472203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 w:rsidRPr="00472203">
        <w:rPr>
          <w:rFonts w:ascii="Times New Roman" w:hAnsi="Times New Roman" w:cs="Times New Roman"/>
        </w:rPr>
        <w:t>Artículo 19 y 34 de la CDN</w:t>
      </w:r>
    </w:p>
    <w:p w14:paraId="5F09EC0A" w14:textId="77777777" w:rsidR="00893394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El delito de grooming implica abuso emocional y manipulación con fines delictivos, lo que muestra una falta de protección efectiva</w:t>
      </w:r>
    </w:p>
    <w:p w14:paraId="16775CCC" w14:textId="1B4FCA20" w:rsidR="002C624B" w:rsidRPr="00E06D1E" w:rsidRDefault="002C624B" w:rsidP="002C624B">
      <w:pPr>
        <w:rPr>
          <w:rFonts w:ascii="Times New Roman" w:hAnsi="Times New Roman" w:cs="Times New Roman"/>
          <w:b/>
          <w:bCs/>
        </w:rPr>
      </w:pPr>
      <w:r w:rsidRPr="00E06D1E">
        <w:rPr>
          <w:rFonts w:ascii="Times New Roman" w:hAnsi="Times New Roman" w:cs="Times New Roman"/>
          <w:b/>
          <w:bCs/>
        </w:rPr>
        <w:t>Derecho a la libertad y seguridad personal</w:t>
      </w:r>
    </w:p>
    <w:p w14:paraId="4D4692F5" w14:textId="05D1667B" w:rsidR="002C624B" w:rsidRPr="00472203" w:rsidRDefault="002C624B" w:rsidP="00472203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 w:rsidRPr="00472203">
        <w:rPr>
          <w:rFonts w:ascii="Times New Roman" w:hAnsi="Times New Roman" w:cs="Times New Roman"/>
        </w:rPr>
        <w:t>Artículo 37 de la CDN</w:t>
      </w:r>
    </w:p>
    <w:p w14:paraId="0ACFAD02" w14:textId="77777777" w:rsidR="002C624B" w:rsidRPr="002C624B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Fue privada de su libertad por el agresor, sin ningún tipo de protección por parte del Estado en el momento del hecho.</w:t>
      </w:r>
    </w:p>
    <w:p w14:paraId="3FA6B0C9" w14:textId="77777777" w:rsidR="002C624B" w:rsidRPr="00E06D1E" w:rsidRDefault="002C624B" w:rsidP="002C624B">
      <w:pPr>
        <w:rPr>
          <w:rFonts w:ascii="Times New Roman" w:hAnsi="Times New Roman" w:cs="Times New Roman"/>
          <w:b/>
          <w:bCs/>
        </w:rPr>
      </w:pPr>
      <w:r w:rsidRPr="00E06D1E">
        <w:rPr>
          <w:rFonts w:ascii="Times New Roman" w:hAnsi="Times New Roman" w:cs="Times New Roman"/>
          <w:b/>
          <w:bCs/>
        </w:rPr>
        <w:t>Derecho a la privacidad</w:t>
      </w:r>
    </w:p>
    <w:p w14:paraId="3663FAD5" w14:textId="363245EC" w:rsidR="002C624B" w:rsidRPr="00472203" w:rsidRDefault="002C624B" w:rsidP="00472203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 w:rsidRPr="00472203">
        <w:rPr>
          <w:rFonts w:ascii="Times New Roman" w:hAnsi="Times New Roman" w:cs="Times New Roman"/>
        </w:rPr>
        <w:t>Artículo 16 de la CDN</w:t>
      </w:r>
    </w:p>
    <w:p w14:paraId="2A268B54" w14:textId="77777777" w:rsidR="002C624B" w:rsidRPr="002C624B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Su intimidad fue vulnerada mediante redes sociales por un adulto que se hizo pasar por otra persona.</w:t>
      </w:r>
    </w:p>
    <w:p w14:paraId="779BB89D" w14:textId="77777777" w:rsidR="002C624B" w:rsidRPr="00E06D1E" w:rsidRDefault="002C624B" w:rsidP="002C624B">
      <w:pPr>
        <w:rPr>
          <w:rFonts w:ascii="Times New Roman" w:hAnsi="Times New Roman" w:cs="Times New Roman"/>
          <w:b/>
          <w:bCs/>
        </w:rPr>
      </w:pPr>
      <w:r w:rsidRPr="00E06D1E">
        <w:rPr>
          <w:rFonts w:ascii="Times New Roman" w:hAnsi="Times New Roman" w:cs="Times New Roman"/>
          <w:b/>
          <w:bCs/>
        </w:rPr>
        <w:t>Derecho a la protección contra la explotación y el uso indebido de tecnologías</w:t>
      </w:r>
    </w:p>
    <w:p w14:paraId="092A93CF" w14:textId="721FECDE" w:rsidR="002C624B" w:rsidRPr="00472203" w:rsidRDefault="002C624B" w:rsidP="00472203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 w:rsidRPr="00472203">
        <w:rPr>
          <w:rFonts w:ascii="Times New Roman" w:hAnsi="Times New Roman" w:cs="Times New Roman"/>
        </w:rPr>
        <w:t>Artículo 17 y 34 de la CDN</w:t>
      </w:r>
    </w:p>
    <w:p w14:paraId="4840FF82" w14:textId="77777777" w:rsidR="002C624B" w:rsidRPr="002C624B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Fue contactada mediante Facebook por el agresor, que usó Internet para manipularla. Esto refleja el mal uso de medios tecnológicos sin protección adecuada para los menores.</w:t>
      </w:r>
    </w:p>
    <w:p w14:paraId="3933674F" w14:textId="77777777" w:rsidR="002C624B" w:rsidRPr="00E06D1E" w:rsidRDefault="002C624B" w:rsidP="002C624B">
      <w:pPr>
        <w:rPr>
          <w:rFonts w:ascii="Times New Roman" w:hAnsi="Times New Roman" w:cs="Times New Roman"/>
          <w:b/>
          <w:bCs/>
        </w:rPr>
      </w:pPr>
      <w:r w:rsidRPr="00E06D1E">
        <w:rPr>
          <w:rFonts w:ascii="Times New Roman" w:hAnsi="Times New Roman" w:cs="Times New Roman"/>
          <w:b/>
          <w:bCs/>
        </w:rPr>
        <w:t>Derecho a vivir en un entorno seguro y protegido</w:t>
      </w:r>
    </w:p>
    <w:p w14:paraId="1CA138A9" w14:textId="1BA7FBD8" w:rsidR="005F07C0" w:rsidRPr="005F07C0" w:rsidRDefault="002C624B" w:rsidP="002C624B">
      <w:pPr>
        <w:rPr>
          <w:rFonts w:ascii="Times New Roman" w:hAnsi="Times New Roman" w:cs="Times New Roman"/>
        </w:rPr>
      </w:pPr>
      <w:r w:rsidRPr="002C624B">
        <w:rPr>
          <w:rFonts w:ascii="Times New Roman" w:hAnsi="Times New Roman" w:cs="Times New Roman"/>
        </w:rPr>
        <w:t>Micaela no recibió la protección del entorno social ni del Estado que debió prevenir el contacto con el agreso</w:t>
      </w:r>
      <w:r w:rsidR="00EC673D">
        <w:rPr>
          <w:rFonts w:ascii="Times New Roman" w:hAnsi="Times New Roman" w:cs="Times New Roman"/>
        </w:rPr>
        <w:t>r</w:t>
      </w:r>
    </w:p>
    <w:p w14:paraId="78CC06A5" w14:textId="5720D416" w:rsidR="00FD6F2E" w:rsidRPr="00FD6F2E" w:rsidRDefault="00FD6F2E" w:rsidP="00FD6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sectPr w:rsidR="00FD6F2E" w:rsidRPr="00FD6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F66"/>
    <w:multiLevelType w:val="hybridMultilevel"/>
    <w:tmpl w:val="CCE4CE7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16EE3"/>
    <w:multiLevelType w:val="hybridMultilevel"/>
    <w:tmpl w:val="435C7A72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AFA2DBB"/>
    <w:multiLevelType w:val="hybridMultilevel"/>
    <w:tmpl w:val="C21427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75DA"/>
    <w:multiLevelType w:val="hybridMultilevel"/>
    <w:tmpl w:val="0FA2326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72E5F"/>
    <w:multiLevelType w:val="hybridMultilevel"/>
    <w:tmpl w:val="80EEA9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6D9"/>
    <w:multiLevelType w:val="hybridMultilevel"/>
    <w:tmpl w:val="60D0A8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73AC"/>
    <w:multiLevelType w:val="hybridMultilevel"/>
    <w:tmpl w:val="BB3099D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B128D"/>
    <w:multiLevelType w:val="multilevel"/>
    <w:tmpl w:val="BCEE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37921"/>
    <w:multiLevelType w:val="hybridMultilevel"/>
    <w:tmpl w:val="1AF0E8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17F69"/>
    <w:multiLevelType w:val="hybridMultilevel"/>
    <w:tmpl w:val="81A08024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2B6C21"/>
    <w:multiLevelType w:val="multilevel"/>
    <w:tmpl w:val="F72C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907696">
    <w:abstractNumId w:val="5"/>
  </w:num>
  <w:num w:numId="2" w16cid:durableId="583074365">
    <w:abstractNumId w:val="2"/>
  </w:num>
  <w:num w:numId="3" w16cid:durableId="9188917">
    <w:abstractNumId w:val="6"/>
  </w:num>
  <w:num w:numId="4" w16cid:durableId="2070301681">
    <w:abstractNumId w:val="4"/>
  </w:num>
  <w:num w:numId="5" w16cid:durableId="416906574">
    <w:abstractNumId w:val="9"/>
  </w:num>
  <w:num w:numId="6" w16cid:durableId="709233188">
    <w:abstractNumId w:val="10"/>
  </w:num>
  <w:num w:numId="7" w16cid:durableId="1166823457">
    <w:abstractNumId w:val="7"/>
  </w:num>
  <w:num w:numId="8" w16cid:durableId="1173447776">
    <w:abstractNumId w:val="0"/>
  </w:num>
  <w:num w:numId="9" w16cid:durableId="2077169143">
    <w:abstractNumId w:val="8"/>
  </w:num>
  <w:num w:numId="10" w16cid:durableId="835338551">
    <w:abstractNumId w:val="3"/>
  </w:num>
  <w:num w:numId="11" w16cid:durableId="195698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2E"/>
    <w:rsid w:val="000234B9"/>
    <w:rsid w:val="000D19CF"/>
    <w:rsid w:val="00102AA8"/>
    <w:rsid w:val="00131D4B"/>
    <w:rsid w:val="00152FF6"/>
    <w:rsid w:val="00171A70"/>
    <w:rsid w:val="00294D6F"/>
    <w:rsid w:val="002C624B"/>
    <w:rsid w:val="002F162F"/>
    <w:rsid w:val="002F75F2"/>
    <w:rsid w:val="003349B5"/>
    <w:rsid w:val="00335D42"/>
    <w:rsid w:val="003745B3"/>
    <w:rsid w:val="003C22B0"/>
    <w:rsid w:val="004628FD"/>
    <w:rsid w:val="00472203"/>
    <w:rsid w:val="00496CD3"/>
    <w:rsid w:val="004D4935"/>
    <w:rsid w:val="00514CAD"/>
    <w:rsid w:val="00522F3B"/>
    <w:rsid w:val="005422B2"/>
    <w:rsid w:val="005C7C22"/>
    <w:rsid w:val="005E6340"/>
    <w:rsid w:val="005F07C0"/>
    <w:rsid w:val="00662976"/>
    <w:rsid w:val="006B0C45"/>
    <w:rsid w:val="0070350B"/>
    <w:rsid w:val="00716E5C"/>
    <w:rsid w:val="00831E12"/>
    <w:rsid w:val="0087129C"/>
    <w:rsid w:val="00893394"/>
    <w:rsid w:val="008D37FC"/>
    <w:rsid w:val="00996D52"/>
    <w:rsid w:val="00A04686"/>
    <w:rsid w:val="00A964C8"/>
    <w:rsid w:val="00AD1747"/>
    <w:rsid w:val="00B122E8"/>
    <w:rsid w:val="00B37728"/>
    <w:rsid w:val="00B565CC"/>
    <w:rsid w:val="00B66F22"/>
    <w:rsid w:val="00B970A1"/>
    <w:rsid w:val="00C846B2"/>
    <w:rsid w:val="00C86AC9"/>
    <w:rsid w:val="00CA6C50"/>
    <w:rsid w:val="00D576CA"/>
    <w:rsid w:val="00D6005F"/>
    <w:rsid w:val="00DC54CE"/>
    <w:rsid w:val="00E01935"/>
    <w:rsid w:val="00E06D1E"/>
    <w:rsid w:val="00E66655"/>
    <w:rsid w:val="00EA2355"/>
    <w:rsid w:val="00EC673D"/>
    <w:rsid w:val="00ED01CA"/>
    <w:rsid w:val="00EF346F"/>
    <w:rsid w:val="00F06DC6"/>
    <w:rsid w:val="00F178D9"/>
    <w:rsid w:val="00F91A1F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1EB2"/>
  <w15:chartTrackingRefBased/>
  <w15:docId w15:val="{BF167061-5BBB-4DBE-A4BD-9E3C4325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D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F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F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F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F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F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F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F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F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F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F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F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5F0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7T21:24:23.54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1748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cassanelli</dc:creator>
  <cp:keywords/>
  <dc:description/>
  <cp:lastModifiedBy>gema cassanelli</cp:lastModifiedBy>
  <cp:revision>40</cp:revision>
  <dcterms:created xsi:type="dcterms:W3CDTF">2025-05-17T19:28:00Z</dcterms:created>
  <dcterms:modified xsi:type="dcterms:W3CDTF">2025-05-17T23:30:00Z</dcterms:modified>
</cp:coreProperties>
</file>