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DBA3" w14:textId="09F06793" w:rsidR="00ED178E" w:rsidRDefault="00BE5E44" w:rsidP="00851F6D">
      <w:r>
        <w:rPr>
          <w:noProof/>
        </w:rPr>
        <w:drawing>
          <wp:anchor distT="0" distB="0" distL="114300" distR="114300" simplePos="0" relativeHeight="251659264" behindDoc="0" locked="0" layoutInCell="1" allowOverlap="1" wp14:anchorId="781F86D2" wp14:editId="0C160851">
            <wp:simplePos x="0" y="0"/>
            <wp:positionH relativeFrom="column">
              <wp:posOffset>3810</wp:posOffset>
            </wp:positionH>
            <wp:positionV relativeFrom="paragraph">
              <wp:posOffset>333375</wp:posOffset>
            </wp:positionV>
            <wp:extent cx="4876800" cy="4591050"/>
            <wp:effectExtent l="0" t="0" r="0" b="0"/>
            <wp:wrapTopAndBottom/>
            <wp:docPr id="889046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04663" name="Imagen 889046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1F6D">
        <w:t xml:space="preserve">Integrantes: </w:t>
      </w:r>
      <w:proofErr w:type="spellStart"/>
      <w:r w:rsidR="00851F6D">
        <w:t>Quiroga,Chavero,</w:t>
      </w:r>
      <w:r w:rsidR="00653382">
        <w:t>Cabaña,Heredia</w:t>
      </w:r>
      <w:proofErr w:type="spellEnd"/>
    </w:p>
    <w:p w14:paraId="445BB612" w14:textId="77777777" w:rsidR="00653382" w:rsidRDefault="00653382" w:rsidP="00851F6D"/>
    <w:p w14:paraId="1C32DE73" w14:textId="750CC287" w:rsidR="00ED178E" w:rsidRDefault="00600635">
      <w:r>
        <w:t>1)-</w:t>
      </w:r>
    </w:p>
    <w:p w14:paraId="74430DFA" w14:textId="77777777" w:rsidR="00600635" w:rsidRDefault="00600635"/>
    <w:p w14:paraId="668C9A45" w14:textId="279AE44A" w:rsidR="00ED178E" w:rsidRDefault="00ED178E" w:rsidP="00ED178E">
      <w:pPr>
        <w:pStyle w:val="Prrafodelista"/>
        <w:numPr>
          <w:ilvl w:val="0"/>
          <w:numId w:val="1"/>
        </w:numPr>
      </w:pPr>
      <w:r>
        <w:t>**Derecho**: Conjunto de normas y principios que regulan la conducta de los individuos en sociedad, garantizando su libertad y justicia.</w:t>
      </w:r>
    </w:p>
    <w:p w14:paraId="3B07479F" w14:textId="77777777" w:rsidR="00ED178E" w:rsidRDefault="00ED178E"/>
    <w:p w14:paraId="21537096" w14:textId="35CD3C0C" w:rsidR="00ED178E" w:rsidRDefault="00ED178E" w:rsidP="00ED178E">
      <w:pPr>
        <w:pStyle w:val="Prrafodelista"/>
        <w:numPr>
          <w:ilvl w:val="0"/>
          <w:numId w:val="1"/>
        </w:numPr>
      </w:pPr>
      <w:r>
        <w:t>**Obligación**: Deber legal o moral que tiene una persona de actuar de determinada manera o cumplir con ciertas responsabilidades.</w:t>
      </w:r>
    </w:p>
    <w:p w14:paraId="78AD71B0" w14:textId="77777777" w:rsidR="00ED178E" w:rsidRDefault="00ED178E" w:rsidP="00ED178E">
      <w:pPr>
        <w:pStyle w:val="Prrafodelista"/>
      </w:pPr>
    </w:p>
    <w:p w14:paraId="1912EB75" w14:textId="77777777" w:rsidR="00ED178E" w:rsidRDefault="00ED178E"/>
    <w:p w14:paraId="05DFAD7E" w14:textId="30EF52C4" w:rsidR="00ED178E" w:rsidRDefault="00ED178E" w:rsidP="00ED178E">
      <w:pPr>
        <w:pStyle w:val="Prrafodelista"/>
        <w:numPr>
          <w:ilvl w:val="0"/>
          <w:numId w:val="1"/>
        </w:numPr>
      </w:pPr>
      <w:r>
        <w:t>**Garantía**: Aseguramiento de que se respetarán y protegerán los derechos o condiciones acordadas, proporcionando seguridad a las partes involucradas.</w:t>
      </w:r>
    </w:p>
    <w:p w14:paraId="710F60E9" w14:textId="77777777" w:rsidR="00ED178E" w:rsidRDefault="00ED178E"/>
    <w:p w14:paraId="7605B5F0" w14:textId="7C8F4209" w:rsidR="00ED178E" w:rsidRDefault="00ED178E" w:rsidP="00ED178E">
      <w:pPr>
        <w:pStyle w:val="Prrafodelista"/>
        <w:numPr>
          <w:ilvl w:val="0"/>
          <w:numId w:val="1"/>
        </w:numPr>
      </w:pPr>
      <w:r>
        <w:lastRenderedPageBreak/>
        <w:t>**Persona**: Ser humano considerado como sujeto de derechos y deberes, con capacidad para actuar y tomar decisiones.</w:t>
      </w:r>
    </w:p>
    <w:p w14:paraId="37B8B614" w14:textId="77777777" w:rsidR="00ED178E" w:rsidRDefault="00ED178E" w:rsidP="00ED178E">
      <w:pPr>
        <w:pStyle w:val="Prrafodelista"/>
      </w:pPr>
    </w:p>
    <w:p w14:paraId="5421BC96" w14:textId="77777777" w:rsidR="00ED178E" w:rsidRDefault="00ED178E"/>
    <w:p w14:paraId="2D4C9ED6" w14:textId="442DF4C8" w:rsidR="00ED178E" w:rsidRDefault="00ED178E" w:rsidP="00ED178E">
      <w:pPr>
        <w:pStyle w:val="Prrafodelista"/>
        <w:numPr>
          <w:ilvl w:val="0"/>
          <w:numId w:val="1"/>
        </w:numPr>
      </w:pPr>
      <w:r>
        <w:t>**Derechos Humanos**: Conjunto de derechos inherentes a todos los seres humanos, sin distinción alguna, que buscan asegurar la dignidad, libertad y bienestar de cada individuo.</w:t>
      </w:r>
    </w:p>
    <w:p w14:paraId="6F763122" w14:textId="77777777" w:rsidR="00ED178E" w:rsidRDefault="00ED178E"/>
    <w:p w14:paraId="2447EACD" w14:textId="3FDB8A90" w:rsidR="00ED178E" w:rsidRDefault="00ED178E" w:rsidP="00ED178E">
      <w:pPr>
        <w:pStyle w:val="Prrafodelista"/>
        <w:numPr>
          <w:ilvl w:val="0"/>
          <w:numId w:val="1"/>
        </w:numPr>
      </w:pPr>
      <w:r>
        <w:t>**Niños**: Personas menores de 18 años, en un periodo de desarrollo físico, emocional y social.</w:t>
      </w:r>
    </w:p>
    <w:p w14:paraId="1B590B63" w14:textId="77777777" w:rsidR="00ED178E" w:rsidRDefault="00ED178E" w:rsidP="00ED178E">
      <w:pPr>
        <w:pStyle w:val="Prrafodelista"/>
      </w:pPr>
    </w:p>
    <w:p w14:paraId="76078147" w14:textId="77777777" w:rsidR="00ED178E" w:rsidRDefault="00ED178E"/>
    <w:p w14:paraId="18F77396" w14:textId="42168405" w:rsidR="00ED178E" w:rsidRDefault="00ED178E" w:rsidP="00ED178E">
      <w:pPr>
        <w:pStyle w:val="Prrafodelista"/>
        <w:numPr>
          <w:ilvl w:val="0"/>
          <w:numId w:val="1"/>
        </w:numPr>
      </w:pPr>
      <w:r>
        <w:t>**Jóvenes**: Personas generalmente entre los 15 y 24 años, en una etapa de transición hacia la adultez, caracterizada por el desarrollo personal y social.</w:t>
      </w:r>
    </w:p>
    <w:p w14:paraId="6819FF75" w14:textId="77777777" w:rsidR="00ED178E" w:rsidRDefault="00ED178E"/>
    <w:p w14:paraId="0A23456C" w14:textId="191AE50F" w:rsidR="00AE3D72" w:rsidRDefault="00ED178E" w:rsidP="004D3FBD">
      <w:pPr>
        <w:pStyle w:val="Prrafodelista"/>
        <w:numPr>
          <w:ilvl w:val="0"/>
          <w:numId w:val="1"/>
        </w:numPr>
      </w:pPr>
      <w:r>
        <w:t>**Adolescentes**: Personas entre los 10 y 19 años, que experimentan cambios físicos y emocionales significativos durante la transición a la adultez.</w:t>
      </w:r>
    </w:p>
    <w:p w14:paraId="062B0446" w14:textId="77777777" w:rsidR="00AE3D72" w:rsidRDefault="00AE3D72"/>
    <w:p w14:paraId="15CF931F" w14:textId="77777777" w:rsidR="00BA0BCD" w:rsidRDefault="00BA0BCD"/>
    <w:p w14:paraId="090EE874" w14:textId="47312419" w:rsidR="00BA0BCD" w:rsidRDefault="00600635">
      <w:r>
        <w:t>2)-</w:t>
      </w:r>
    </w:p>
    <w:p w14:paraId="2051FD69" w14:textId="77777777" w:rsidR="00BA0BCD" w:rsidRDefault="00BA0BCD"/>
    <w:p w14:paraId="3B4FA235" w14:textId="418977A8" w:rsidR="00AE3D72" w:rsidRDefault="00AE3D72" w:rsidP="00AE3D72">
      <w:pPr>
        <w:pStyle w:val="Prrafodelista"/>
        <w:numPr>
          <w:ilvl w:val="1"/>
          <w:numId w:val="1"/>
        </w:numPr>
      </w:pPr>
      <w:r>
        <w:t>**1215**: Carta Magna (Inglaterra) – Primer documento que limita el poder del rey y establece derechos básicos.</w:t>
      </w:r>
    </w:p>
    <w:p w14:paraId="790EAE9B" w14:textId="77777777" w:rsidR="00AE3D72" w:rsidRDefault="00AE3D72"/>
    <w:p w14:paraId="434D6AF7" w14:textId="24CBC61B" w:rsidR="00AE3D72" w:rsidRDefault="00AE3D72" w:rsidP="00AE3D72">
      <w:pPr>
        <w:pStyle w:val="Prrafodelista"/>
        <w:numPr>
          <w:ilvl w:val="1"/>
          <w:numId w:val="1"/>
        </w:numPr>
      </w:pPr>
      <w:r>
        <w:t>**1776**: Declaración de Independencia de EE. UU. – Proclama derechos individuales fundamentales.</w:t>
      </w:r>
    </w:p>
    <w:p w14:paraId="387BC0EB" w14:textId="77777777" w:rsidR="00AE3D72" w:rsidRDefault="00AE3D72" w:rsidP="00AE3D72">
      <w:pPr>
        <w:pStyle w:val="Prrafodelista"/>
      </w:pPr>
    </w:p>
    <w:p w14:paraId="0C0D6CE9" w14:textId="77777777" w:rsidR="00AE3D72" w:rsidRDefault="00AE3D72"/>
    <w:p w14:paraId="7A17DEB0" w14:textId="238796E3" w:rsidR="00AE3D72" w:rsidRDefault="00AE3D72" w:rsidP="00AE3D72">
      <w:pPr>
        <w:pStyle w:val="Prrafodelista"/>
        <w:numPr>
          <w:ilvl w:val="1"/>
          <w:numId w:val="1"/>
        </w:numPr>
      </w:pPr>
      <w:r>
        <w:t>**1789**: Declaración de los Derechos del Hombre y del Ciudadano (Francia) – Establece principios de libertad e igualdad.</w:t>
      </w:r>
    </w:p>
    <w:p w14:paraId="00C7010D" w14:textId="77777777" w:rsidR="00AE3D72" w:rsidRDefault="00AE3D72"/>
    <w:p w14:paraId="6D7FED9E" w14:textId="2B67FA45" w:rsidR="00AE3D72" w:rsidRDefault="00AE3D72" w:rsidP="00AE3D72">
      <w:pPr>
        <w:pStyle w:val="Prrafodelista"/>
        <w:numPr>
          <w:ilvl w:val="1"/>
          <w:numId w:val="1"/>
        </w:numPr>
      </w:pPr>
      <w:r>
        <w:t>**1948**: Declaración Universal de Derechos Humanos – Adoptada por la ONU, establece derechos básicos para todos.</w:t>
      </w:r>
    </w:p>
    <w:p w14:paraId="4EF900CF" w14:textId="77777777" w:rsidR="00AE3D72" w:rsidRDefault="00AE3D72" w:rsidP="00AE3D72">
      <w:pPr>
        <w:pStyle w:val="Prrafodelista"/>
      </w:pPr>
    </w:p>
    <w:p w14:paraId="5FCBB272" w14:textId="77777777" w:rsidR="00AE3D72" w:rsidRDefault="00AE3D72"/>
    <w:p w14:paraId="2489A1F2" w14:textId="66A9F7D2" w:rsidR="00AE3D72" w:rsidRDefault="00AE3D72" w:rsidP="00AE3D72">
      <w:pPr>
        <w:pStyle w:val="Prrafodelista"/>
        <w:numPr>
          <w:ilvl w:val="1"/>
          <w:numId w:val="1"/>
        </w:numPr>
      </w:pPr>
      <w:r>
        <w:t>**1966**: Pacto Internacional de Derechos Civiles y Políticos y Pacto Internacional de Derechos Económicos, Sociales y Culturales – Expande y detalla derechos humanos.</w:t>
      </w:r>
    </w:p>
    <w:p w14:paraId="4F169548" w14:textId="77777777" w:rsidR="00AE3D72" w:rsidRDefault="00AE3D72"/>
    <w:p w14:paraId="3069D93A" w14:textId="73F790E5" w:rsidR="00AE3D72" w:rsidRDefault="00AE3D72" w:rsidP="00AE3D72">
      <w:pPr>
        <w:pStyle w:val="Prrafodelista"/>
        <w:numPr>
          <w:ilvl w:val="1"/>
          <w:numId w:val="1"/>
        </w:numPr>
      </w:pPr>
      <w:r>
        <w:t>**1989**: Convención sobre los Derechos del Niño – Reconoce los derechos específicos de los niños.</w:t>
      </w:r>
    </w:p>
    <w:p w14:paraId="7B7E8811" w14:textId="77777777" w:rsidR="00AE3D72" w:rsidRDefault="00AE3D72" w:rsidP="00AE3D72">
      <w:pPr>
        <w:pStyle w:val="Prrafodelista"/>
      </w:pPr>
    </w:p>
    <w:p w14:paraId="67BF5963" w14:textId="77777777" w:rsidR="00AE3D72" w:rsidRDefault="00AE3D72"/>
    <w:p w14:paraId="1E806B3E" w14:textId="592E5A08" w:rsidR="00627BE1" w:rsidRDefault="00AE3D72" w:rsidP="00743288">
      <w:pPr>
        <w:pStyle w:val="Prrafodelista"/>
        <w:numPr>
          <w:ilvl w:val="1"/>
          <w:numId w:val="1"/>
        </w:numPr>
      </w:pPr>
      <w:r>
        <w:t>**2006**: Declaración de la ONU sobre los Derechos de los Pueblos Indígenas – Reconoce los derechos colectivos de los pueblos indígenas.</w:t>
      </w:r>
    </w:p>
    <w:p w14:paraId="3F9EF427" w14:textId="6A06A5CB" w:rsidR="00627BE1" w:rsidRDefault="00D73E23">
      <w:r>
        <w:t>3)-</w:t>
      </w:r>
    </w:p>
    <w:p w14:paraId="29F39537" w14:textId="77777777" w:rsidR="00D73E23" w:rsidRDefault="00D73E23"/>
    <w:p w14:paraId="500952B6" w14:textId="77777777" w:rsidR="00627BE1" w:rsidRDefault="00627BE1">
      <w:r>
        <w:t xml:space="preserve">ART. 1  </w:t>
      </w:r>
    </w:p>
    <w:p w14:paraId="10B6E218" w14:textId="77777777" w:rsidR="00627BE1" w:rsidRDefault="00627BE1">
      <w:r>
        <w:t xml:space="preserve">Nacer libres e iguales en dignidad y derechos.  </w:t>
      </w:r>
    </w:p>
    <w:p w14:paraId="530C5B41" w14:textId="77777777" w:rsidR="00627BE1" w:rsidRDefault="00627BE1"/>
    <w:p w14:paraId="1C15B0B8" w14:textId="77777777" w:rsidR="00627BE1" w:rsidRDefault="00627BE1">
      <w:r>
        <w:t xml:space="preserve">ART. 2  </w:t>
      </w:r>
    </w:p>
    <w:p w14:paraId="07295019" w14:textId="77777777" w:rsidR="00627BE1" w:rsidRDefault="00627BE1">
      <w:r>
        <w:t xml:space="preserve">No ser discriminados por raza, color, sexo, religión, opinión política, posición económica u otras razones.  </w:t>
      </w:r>
    </w:p>
    <w:p w14:paraId="56F28CF9" w14:textId="77777777" w:rsidR="00627BE1" w:rsidRDefault="00627BE1"/>
    <w:p w14:paraId="321707A5" w14:textId="77777777" w:rsidR="00627BE1" w:rsidRDefault="00627BE1">
      <w:r>
        <w:t xml:space="preserve">ART. 3  </w:t>
      </w:r>
    </w:p>
    <w:p w14:paraId="388D20F4" w14:textId="77777777" w:rsidR="00627BE1" w:rsidRDefault="00627BE1">
      <w:r>
        <w:t xml:space="preserve">Derecho a la vida, a la libertad y a la seguridad.  </w:t>
      </w:r>
    </w:p>
    <w:p w14:paraId="19360C95" w14:textId="77777777" w:rsidR="00627BE1" w:rsidRDefault="00627BE1"/>
    <w:p w14:paraId="498D5EBC" w14:textId="77777777" w:rsidR="00627BE1" w:rsidRDefault="00627BE1">
      <w:r>
        <w:t xml:space="preserve">ART. 4  </w:t>
      </w:r>
    </w:p>
    <w:p w14:paraId="4F782B63" w14:textId="77777777" w:rsidR="00627BE1" w:rsidRDefault="00627BE1">
      <w:r>
        <w:t xml:space="preserve">A no ser esclavo de nadie.  </w:t>
      </w:r>
    </w:p>
    <w:p w14:paraId="50254DAE" w14:textId="77777777" w:rsidR="00627BE1" w:rsidRDefault="00627BE1"/>
    <w:p w14:paraId="4221E873" w14:textId="77777777" w:rsidR="00627BE1" w:rsidRDefault="00627BE1">
      <w:r>
        <w:lastRenderedPageBreak/>
        <w:t xml:space="preserve">ART. 5  </w:t>
      </w:r>
    </w:p>
    <w:p w14:paraId="29DF4E42" w14:textId="77777777" w:rsidR="00627BE1" w:rsidRDefault="00627BE1">
      <w:r>
        <w:t xml:space="preserve">A no ser sometido a torturas, ni penas o tratos crueles, inhumanos o degradantes.  </w:t>
      </w:r>
    </w:p>
    <w:p w14:paraId="76CA0294" w14:textId="77777777" w:rsidR="00627BE1" w:rsidRDefault="00627BE1"/>
    <w:p w14:paraId="3ED1E858" w14:textId="77777777" w:rsidR="00627BE1" w:rsidRDefault="00627BE1">
      <w:r>
        <w:t xml:space="preserve">ART. 6  </w:t>
      </w:r>
    </w:p>
    <w:p w14:paraId="15CB461F" w14:textId="77777777" w:rsidR="00627BE1" w:rsidRDefault="00627BE1">
      <w:r>
        <w:t xml:space="preserve">Al reconocimiento de su personalidad jurídica.  </w:t>
      </w:r>
    </w:p>
    <w:p w14:paraId="324DD80C" w14:textId="77777777" w:rsidR="00627BE1" w:rsidRDefault="00627BE1"/>
    <w:p w14:paraId="6F661475" w14:textId="77777777" w:rsidR="00627BE1" w:rsidRDefault="00627BE1">
      <w:r>
        <w:t xml:space="preserve">ART. 7  </w:t>
      </w:r>
    </w:p>
    <w:p w14:paraId="3A2BAD03" w14:textId="77777777" w:rsidR="00627BE1" w:rsidRDefault="00627BE1">
      <w:r>
        <w:t xml:space="preserve">A ser iguales ante la ley.  </w:t>
      </w:r>
    </w:p>
    <w:p w14:paraId="38992422" w14:textId="77777777" w:rsidR="00627BE1" w:rsidRDefault="00627BE1"/>
    <w:p w14:paraId="660BF03C" w14:textId="77777777" w:rsidR="00627BE1" w:rsidRDefault="00627BE1">
      <w:r>
        <w:t xml:space="preserve">ART. 8  </w:t>
      </w:r>
    </w:p>
    <w:p w14:paraId="730C1D5D" w14:textId="77777777" w:rsidR="00627BE1" w:rsidRDefault="00627BE1">
      <w:r>
        <w:t xml:space="preserve">A tener acceso a la justicia siempre.  </w:t>
      </w:r>
    </w:p>
    <w:p w14:paraId="32CF6462" w14:textId="77777777" w:rsidR="00627BE1" w:rsidRDefault="00627BE1"/>
    <w:p w14:paraId="594AD725" w14:textId="77777777" w:rsidR="00627BE1" w:rsidRDefault="00627BE1">
      <w:r>
        <w:t xml:space="preserve">ART. 9  </w:t>
      </w:r>
    </w:p>
    <w:p w14:paraId="272C9496" w14:textId="77777777" w:rsidR="00627BE1" w:rsidRDefault="00627BE1">
      <w:r>
        <w:t xml:space="preserve">A no ser arbitrariamente detenido, preso ni desterrado.  </w:t>
      </w:r>
    </w:p>
    <w:p w14:paraId="744D18C7" w14:textId="77777777" w:rsidR="00627BE1" w:rsidRDefault="00627BE1"/>
    <w:p w14:paraId="4CBC85C6" w14:textId="77777777" w:rsidR="00627BE1" w:rsidRDefault="00627BE1">
      <w:r>
        <w:t xml:space="preserve">ART. 10  </w:t>
      </w:r>
    </w:p>
    <w:p w14:paraId="7764E3F4" w14:textId="77777777" w:rsidR="00627BE1" w:rsidRDefault="00627BE1">
      <w:r>
        <w:t xml:space="preserve">A tener un juicio justo e imparcial. A ser inocente hasta que se demuestre su culpabilidad.  </w:t>
      </w:r>
    </w:p>
    <w:p w14:paraId="7489FE79" w14:textId="77777777" w:rsidR="00627BE1" w:rsidRDefault="00627BE1"/>
    <w:p w14:paraId="6CF46B4E" w14:textId="77777777" w:rsidR="00627BE1" w:rsidRDefault="00627BE1">
      <w:r>
        <w:t xml:space="preserve">ART. 11  </w:t>
      </w:r>
    </w:p>
    <w:p w14:paraId="77C57935" w14:textId="77777777" w:rsidR="00627BE1" w:rsidRDefault="00627BE1">
      <w:r>
        <w:t xml:space="preserve">A tener una vida privada sin ser objeto de injerencias arbitrarias. A circular libremente, salir y volver a los países de origen.  </w:t>
      </w:r>
    </w:p>
    <w:p w14:paraId="6DC7D96B" w14:textId="77777777" w:rsidR="00627BE1" w:rsidRDefault="00627BE1"/>
    <w:p w14:paraId="26ECBEC1" w14:textId="77777777" w:rsidR="00627BE1" w:rsidRDefault="00627BE1">
      <w:r>
        <w:t xml:space="preserve">ART. 12  </w:t>
      </w:r>
    </w:p>
    <w:p w14:paraId="635EC6B5" w14:textId="77777777" w:rsidR="00627BE1" w:rsidRDefault="00627BE1">
      <w:r>
        <w:t xml:space="preserve">A buscar asilo y a disfrutar de él, en cualquier país (si no hay acción penal en contra). A tener nacionalidad.  </w:t>
      </w:r>
    </w:p>
    <w:p w14:paraId="45F9EA5E" w14:textId="77777777" w:rsidR="00627BE1" w:rsidRDefault="00627BE1"/>
    <w:p w14:paraId="1FA0DF1C" w14:textId="77777777" w:rsidR="00627BE1" w:rsidRDefault="00627BE1">
      <w:r>
        <w:t xml:space="preserve">ART. 13  </w:t>
      </w:r>
    </w:p>
    <w:p w14:paraId="799BE92B" w14:textId="77777777" w:rsidR="00627BE1" w:rsidRDefault="00627BE1">
      <w:r>
        <w:t xml:space="preserve">A casarse y tener una familia.  </w:t>
      </w:r>
    </w:p>
    <w:p w14:paraId="6D4D1912" w14:textId="77777777" w:rsidR="00627BE1" w:rsidRDefault="00627BE1"/>
    <w:p w14:paraId="41C7AA85" w14:textId="77777777" w:rsidR="00627BE1" w:rsidRDefault="00627BE1">
      <w:r>
        <w:t xml:space="preserve">ART. 14  </w:t>
      </w:r>
    </w:p>
    <w:p w14:paraId="23E58836" w14:textId="77777777" w:rsidR="00627BE1" w:rsidRDefault="00627BE1">
      <w:r>
        <w:t xml:space="preserve">A la propiedad individual y colectiva.  </w:t>
      </w:r>
    </w:p>
    <w:p w14:paraId="37A73591" w14:textId="77777777" w:rsidR="00627BE1" w:rsidRDefault="00627BE1"/>
    <w:p w14:paraId="24BECD20" w14:textId="77777777" w:rsidR="00627BE1" w:rsidRDefault="00627BE1">
      <w:r>
        <w:t xml:space="preserve">ART. 15  </w:t>
      </w:r>
    </w:p>
    <w:p w14:paraId="46D0091C" w14:textId="77777777" w:rsidR="00627BE1" w:rsidRDefault="00627BE1">
      <w:r>
        <w:t xml:space="preserve">A la libertad de pensamiento, conciencia y creencia.  </w:t>
      </w:r>
    </w:p>
    <w:p w14:paraId="35FA51C3" w14:textId="77777777" w:rsidR="00627BE1" w:rsidRDefault="00627BE1"/>
    <w:p w14:paraId="5F1F7078" w14:textId="77777777" w:rsidR="00627BE1" w:rsidRDefault="00627BE1">
      <w:r>
        <w:t xml:space="preserve">ART. 16  </w:t>
      </w:r>
    </w:p>
    <w:p w14:paraId="542A8223" w14:textId="77777777" w:rsidR="00627BE1" w:rsidRDefault="00627BE1">
      <w:r>
        <w:t xml:space="preserve">A la libertad de opinión y de expresión.  </w:t>
      </w:r>
    </w:p>
    <w:p w14:paraId="7DCF4AAF" w14:textId="77777777" w:rsidR="00627BE1" w:rsidRDefault="00627BE1"/>
    <w:p w14:paraId="147110D7" w14:textId="77777777" w:rsidR="00627BE1" w:rsidRDefault="00627BE1">
      <w:r>
        <w:t xml:space="preserve">ART. 17  </w:t>
      </w:r>
    </w:p>
    <w:p w14:paraId="509FC5EC" w14:textId="77777777" w:rsidR="00627BE1" w:rsidRDefault="00627BE1">
      <w:r>
        <w:t xml:space="preserve">A la libertad de reunión y asociaciones pacíficas. A participar en el gobierno de su país.  </w:t>
      </w:r>
    </w:p>
    <w:p w14:paraId="1C78C2F5" w14:textId="77777777" w:rsidR="00627BE1" w:rsidRDefault="00627BE1"/>
    <w:p w14:paraId="5FDBEAC6" w14:textId="77777777" w:rsidR="00627BE1" w:rsidRDefault="00627BE1">
      <w:r>
        <w:t xml:space="preserve">ART. 18  </w:t>
      </w:r>
    </w:p>
    <w:p w14:paraId="12CA897F" w14:textId="77777777" w:rsidR="00627BE1" w:rsidRDefault="00627BE1">
      <w:r>
        <w:t xml:space="preserve">A la seguridad social universal.  </w:t>
      </w:r>
    </w:p>
    <w:p w14:paraId="7F097F43" w14:textId="77777777" w:rsidR="00627BE1" w:rsidRDefault="00627BE1"/>
    <w:p w14:paraId="2A641B09" w14:textId="77777777" w:rsidR="00627BE1" w:rsidRDefault="00627BE1">
      <w:r>
        <w:t xml:space="preserve">ART. 19  </w:t>
      </w:r>
    </w:p>
    <w:p w14:paraId="5D6DFF1C" w14:textId="77777777" w:rsidR="00627BE1" w:rsidRDefault="00627BE1">
      <w:r>
        <w:t xml:space="preserve">A un trabajo por salario equitativo y protección contra el desempleo.  </w:t>
      </w:r>
    </w:p>
    <w:p w14:paraId="5FE0C304" w14:textId="77777777" w:rsidR="00627BE1" w:rsidRDefault="00627BE1"/>
    <w:p w14:paraId="4CA6553B" w14:textId="77777777" w:rsidR="00627BE1" w:rsidRDefault="00627BE1">
      <w:r>
        <w:t xml:space="preserve">ART. 20  </w:t>
      </w:r>
    </w:p>
    <w:p w14:paraId="24209E0A" w14:textId="77777777" w:rsidR="00627BE1" w:rsidRDefault="00627BE1">
      <w:r>
        <w:t xml:space="preserve">Al descanso y disfrutar del tiempo libre.  </w:t>
      </w:r>
    </w:p>
    <w:p w14:paraId="125BA4CD" w14:textId="77777777" w:rsidR="00627BE1" w:rsidRDefault="00627BE1"/>
    <w:p w14:paraId="60CE04AB" w14:textId="77777777" w:rsidR="00627BE1" w:rsidRDefault="00627BE1">
      <w:r>
        <w:t xml:space="preserve">ART. 21  </w:t>
      </w:r>
    </w:p>
    <w:p w14:paraId="5A95F6CD" w14:textId="77777777" w:rsidR="00627BE1" w:rsidRDefault="00627BE1">
      <w:r>
        <w:t>A la alimentación, vestido, vivienda y asistencia médica.</w:t>
      </w:r>
    </w:p>
    <w:p w14:paraId="4629F8C7" w14:textId="77777777" w:rsidR="00627BE1" w:rsidRDefault="00627BE1"/>
    <w:p w14:paraId="5339D01F" w14:textId="77777777" w:rsidR="00627BE1" w:rsidRDefault="00627BE1">
      <w:r>
        <w:t xml:space="preserve">ART. 22  </w:t>
      </w:r>
    </w:p>
    <w:p w14:paraId="6BF20954" w14:textId="77777777" w:rsidR="00627BE1" w:rsidRDefault="00627BE1">
      <w:r>
        <w:t>A la educación.</w:t>
      </w:r>
    </w:p>
    <w:p w14:paraId="3F5CD413" w14:textId="77777777" w:rsidR="00627BE1" w:rsidRDefault="00627BE1"/>
    <w:p w14:paraId="6740C0C8" w14:textId="77777777" w:rsidR="00627BE1" w:rsidRDefault="00627BE1">
      <w:r>
        <w:t xml:space="preserve">ART. 23  </w:t>
      </w:r>
    </w:p>
    <w:p w14:paraId="3A30975E" w14:textId="77777777" w:rsidR="00627BE1" w:rsidRDefault="00627BE1">
      <w:r>
        <w:t>A gozar de las artes y la cultura, y participar de la ciencia.</w:t>
      </w:r>
    </w:p>
    <w:p w14:paraId="752BBB66" w14:textId="77777777" w:rsidR="00627BE1" w:rsidRDefault="00627BE1"/>
    <w:p w14:paraId="29C1387C" w14:textId="77777777" w:rsidR="00627BE1" w:rsidRDefault="00627BE1">
      <w:r>
        <w:t xml:space="preserve">ART. 24  </w:t>
      </w:r>
    </w:p>
    <w:p w14:paraId="74A0AD42" w14:textId="77777777" w:rsidR="00627BE1" w:rsidRDefault="00627BE1">
      <w:r>
        <w:t>A un mundo justo y libre.</w:t>
      </w:r>
    </w:p>
    <w:p w14:paraId="5323B05E" w14:textId="77777777" w:rsidR="00627BE1" w:rsidRDefault="00627BE1"/>
    <w:p w14:paraId="1B31D580" w14:textId="77777777" w:rsidR="00627BE1" w:rsidRDefault="00627BE1">
      <w:r>
        <w:t xml:space="preserve">ART. 25  </w:t>
      </w:r>
    </w:p>
    <w:p w14:paraId="61D850B0" w14:textId="77777777" w:rsidR="00627BE1" w:rsidRDefault="00627BE1">
      <w:r>
        <w:t>A desarrollarse como una persona, a través del trabajo en la comunidad.</w:t>
      </w:r>
    </w:p>
    <w:p w14:paraId="429C4AD3" w14:textId="77777777" w:rsidR="00627BE1" w:rsidRDefault="00627BE1"/>
    <w:p w14:paraId="00EF6729" w14:textId="77777777" w:rsidR="00627BE1" w:rsidRDefault="00627BE1">
      <w:r>
        <w:t xml:space="preserve">ART. 26  </w:t>
      </w:r>
    </w:p>
    <w:p w14:paraId="7C8FD4F8" w14:textId="0071A2EC" w:rsidR="00597091" w:rsidRDefault="00627BE1">
      <w:r>
        <w:t>A que nadie pueda quitarte los derechos.</w:t>
      </w:r>
    </w:p>
    <w:p w14:paraId="34EA39FC" w14:textId="02144DC4" w:rsidR="00597091" w:rsidRDefault="00597091">
      <w:r>
        <w:t>ART. 27</w:t>
      </w:r>
    </w:p>
    <w:p w14:paraId="18BF572F" w14:textId="77777777" w:rsidR="00597091" w:rsidRDefault="00597091">
      <w:r>
        <w:t>A gozar de las artes y la cultura, y participar de la ciencia.</w:t>
      </w:r>
    </w:p>
    <w:p w14:paraId="7F80695B" w14:textId="77777777" w:rsidR="00597091" w:rsidRDefault="00597091"/>
    <w:p w14:paraId="7C56CC9A" w14:textId="78A72A5D" w:rsidR="00597091" w:rsidRDefault="00597091">
      <w:r>
        <w:t>ART. 28</w:t>
      </w:r>
    </w:p>
    <w:p w14:paraId="28F43C96" w14:textId="77777777" w:rsidR="00597091" w:rsidRDefault="00597091">
      <w:r>
        <w:t>A un mundo justo y libre.</w:t>
      </w:r>
    </w:p>
    <w:p w14:paraId="3CC51E15" w14:textId="77777777" w:rsidR="00597091" w:rsidRDefault="00597091"/>
    <w:p w14:paraId="711FF26E" w14:textId="038B8DFD" w:rsidR="00597091" w:rsidRDefault="00597091">
      <w:r>
        <w:t>ART. 29</w:t>
      </w:r>
    </w:p>
    <w:p w14:paraId="71A447E4" w14:textId="77777777" w:rsidR="00597091" w:rsidRDefault="00597091">
      <w:r>
        <w:t>A desarrollarse como una persona, a través del trabajo en la comunidad.</w:t>
      </w:r>
    </w:p>
    <w:p w14:paraId="4666DF41" w14:textId="77777777" w:rsidR="00597091" w:rsidRDefault="00597091"/>
    <w:p w14:paraId="738F89F7" w14:textId="72A3946B" w:rsidR="00597091" w:rsidRDefault="00597091">
      <w:r>
        <w:t>ART. 30</w:t>
      </w:r>
    </w:p>
    <w:p w14:paraId="64ACC243" w14:textId="77777777" w:rsidR="00597091" w:rsidRDefault="00597091">
      <w:r>
        <w:t>A que nadie pueda quitarte los derechos.</w:t>
      </w:r>
    </w:p>
    <w:p w14:paraId="04C76DDF" w14:textId="22E92201" w:rsidR="00627BE1" w:rsidRDefault="00627BE1"/>
    <w:p w14:paraId="35787A7C" w14:textId="42BC6F2B" w:rsidR="00DC702E" w:rsidRDefault="00D5020D">
      <w:r>
        <w:t>4)-</w:t>
      </w:r>
    </w:p>
    <w:p w14:paraId="69FFC0CF" w14:textId="77777777" w:rsidR="00DC702E" w:rsidRDefault="00DC702E"/>
    <w:p w14:paraId="1394B645" w14:textId="229CAC0C" w:rsidR="00DC702E" w:rsidRDefault="00DC702E">
      <w:r>
        <w:t>1). “Organismos Internacionales”</w:t>
      </w:r>
    </w:p>
    <w:p w14:paraId="4B212C37" w14:textId="77777777" w:rsidR="00DC702E" w:rsidRDefault="00DC702E">
      <w:r>
        <w:t>ONU. Organización de Naciones Unidas:</w:t>
      </w:r>
    </w:p>
    <w:p w14:paraId="52AA07D5" w14:textId="77777777" w:rsidR="00DC702E" w:rsidRDefault="00DC702E">
      <w:r>
        <w:lastRenderedPageBreak/>
        <w:t>Función: Proteger los derechos Humanos de les personas de todo el mundo.</w:t>
      </w:r>
    </w:p>
    <w:p w14:paraId="5FFB45A7" w14:textId="77777777" w:rsidR="00DC702E" w:rsidRDefault="00DC702E">
      <w:r>
        <w:t>Comités de tratados de la ONU:</w:t>
      </w:r>
    </w:p>
    <w:p w14:paraId="45ABF840" w14:textId="77777777" w:rsidR="00DC702E" w:rsidRDefault="00DC702E">
      <w:r>
        <w:t>Función: Supervisan la aplicación de tratados internacionales sobre derechos Humanos.</w:t>
      </w:r>
    </w:p>
    <w:p w14:paraId="715F8E42" w14:textId="77777777" w:rsidR="00DC702E" w:rsidRDefault="00DC702E">
      <w:r>
        <w:t>Consejos de Derechos Humanos de la ONU:</w:t>
      </w:r>
    </w:p>
    <w:p w14:paraId="79E1601A" w14:textId="77777777" w:rsidR="00DC702E" w:rsidRDefault="00DC702E">
      <w:r>
        <w:t>Función: Promoción, Vigilancia y asesoramiento de los derechos Humanos.</w:t>
      </w:r>
    </w:p>
    <w:p w14:paraId="5630B576" w14:textId="77777777" w:rsidR="00DC702E" w:rsidRDefault="00DC702E"/>
    <w:p w14:paraId="25AE5EFD" w14:textId="51F5FDAC" w:rsidR="00DC702E" w:rsidRDefault="00DC702E">
      <w:r>
        <w:t>“Organismos Nacionales”</w:t>
      </w:r>
    </w:p>
    <w:p w14:paraId="2D7ED1B3" w14:textId="77777777" w:rsidR="00DC702E" w:rsidRDefault="00DC702E">
      <w:r>
        <w:t>NDH Instituciones Nacionales de Derechos Humanos.</w:t>
      </w:r>
    </w:p>
    <w:p w14:paraId="753F85EF" w14:textId="77777777" w:rsidR="00DC702E" w:rsidRDefault="00DC702E">
      <w:r>
        <w:t>Función: Colocados por el gobierno nacional para proteger y promover los derechos Humanos a nivel nacional.</w:t>
      </w:r>
    </w:p>
    <w:p w14:paraId="21020DB9" w14:textId="77777777" w:rsidR="00DC702E" w:rsidRDefault="00DC702E">
      <w:r>
        <w:t>Secretarías &amp; Ministerios de Derechos Humanos.</w:t>
      </w:r>
    </w:p>
    <w:p w14:paraId="66D53B43" w14:textId="77777777" w:rsidR="00DC702E" w:rsidRDefault="00DC702E">
      <w:r>
        <w:t>Función: Proteger cuándo hay violación de derechos Humanos.</w:t>
      </w:r>
    </w:p>
    <w:p w14:paraId="1D4F5701" w14:textId="77777777" w:rsidR="00DC702E" w:rsidRDefault="00DC702E">
      <w:r>
        <w:t>* Asesoramiento jurídico y técnico.</w:t>
      </w:r>
    </w:p>
    <w:p w14:paraId="07C976CA" w14:textId="77777777" w:rsidR="00DC702E" w:rsidRDefault="00DC702E">
      <w:r>
        <w:t>* Brindar asesoramiento jurídico y técnico.</w:t>
      </w:r>
    </w:p>
    <w:p w14:paraId="56DEEA6A" w14:textId="6FBF24F0" w:rsidR="00DC702E" w:rsidRDefault="00DC702E">
      <w:r>
        <w:t>* Atienden a grupos vulnerables como por ejemplo: niños, adolescentes, mujeres, etc. Enfocándose en que sus derechos no sean vulnerados.</w:t>
      </w:r>
    </w:p>
    <w:p w14:paraId="40D3C5D7" w14:textId="77777777" w:rsidR="00DC702E" w:rsidRDefault="00DC702E">
      <w:r>
        <w:t>* Supervisan el cumplimiento de los derechos Humanos por parte de los Estados, entidades, etc.</w:t>
      </w:r>
    </w:p>
    <w:p w14:paraId="1759A113" w14:textId="77777777" w:rsidR="00DC702E" w:rsidRDefault="00DC702E">
      <w:r>
        <w:t>* Luchan contra la impunidad buscando justicia hacia las víctimas.</w:t>
      </w:r>
    </w:p>
    <w:p w14:paraId="1F7C7F1B" w14:textId="0F828853" w:rsidR="00120075" w:rsidRDefault="00120075">
      <w:r>
        <w:t xml:space="preserve">5)- </w:t>
      </w:r>
    </w:p>
    <w:p w14:paraId="0624E7FC" w14:textId="77777777" w:rsidR="00120075" w:rsidRDefault="00120075"/>
    <w:p w14:paraId="50E4695D" w14:textId="6B8B31C1" w:rsidR="00120075" w:rsidRDefault="00120075">
      <w:r>
        <w:t>“¿derechos de los niños y niñas?</w:t>
      </w:r>
    </w:p>
    <w:p w14:paraId="65AB052D" w14:textId="22077263" w:rsidR="00120075" w:rsidRDefault="00120075">
      <w:r>
        <w:t>‘Todos los niños y niñas tienen derecho a todos los derechos’</w:t>
      </w:r>
    </w:p>
    <w:p w14:paraId="6CF27ADE" w14:textId="529343E6" w:rsidR="00120075" w:rsidRDefault="00120075">
      <w:r>
        <w:t>Las niñas y niños tienen los mismos derechos que los adultos, así como también tienen derechos específicos que responden a sus particularidades, ya que los derechos de la niñez buscan garantizar el bienestar y el desarrollo de niñas y niños. Y es que, la Convención sobre los Derechos del Niño resaltó la importancia de que niñas y niños son sujetos de derechos, resaltando que no son propiedad de sus madres o padres.”</w:t>
      </w:r>
    </w:p>
    <w:p w14:paraId="5B34D8A1" w14:textId="72FE3276" w:rsidR="008C6824" w:rsidRDefault="008C6824">
      <w:r>
        <w:t>6)-</w:t>
      </w:r>
    </w:p>
    <w:p w14:paraId="1567831D" w14:textId="77777777" w:rsidR="008C6824" w:rsidRDefault="008C6824"/>
    <w:p w14:paraId="3F1DB538" w14:textId="77777777" w:rsidR="008C6824" w:rsidRDefault="008C6824">
      <w:r>
        <w:t>Listado de Derechos Niños/as y Adolescentes</w:t>
      </w:r>
    </w:p>
    <w:p w14:paraId="71BDFC55" w14:textId="77777777" w:rsidR="008C6824" w:rsidRDefault="008C6824">
      <w:r>
        <w:t>1. Derecho a la vida, supervivencia y desarrollo.</w:t>
      </w:r>
    </w:p>
    <w:p w14:paraId="208644AA" w14:textId="77777777" w:rsidR="008C6824" w:rsidRDefault="008C6824">
      <w:r>
        <w:t>2. Derecho a la identidad.</w:t>
      </w:r>
    </w:p>
    <w:p w14:paraId="5A04E3EE" w14:textId="77777777" w:rsidR="008C6824" w:rsidRDefault="008C6824">
      <w:r>
        <w:t>3. Derecho a la Salud.</w:t>
      </w:r>
    </w:p>
    <w:p w14:paraId="08A907D1" w14:textId="77777777" w:rsidR="008C6824" w:rsidRDefault="008C6824">
      <w:r>
        <w:t>4. Derecho a la Educación.</w:t>
      </w:r>
    </w:p>
    <w:p w14:paraId="579D950C" w14:textId="77777777" w:rsidR="008C6824" w:rsidRDefault="008C6824">
      <w:r>
        <w:t>5. Derecho a vivir en Familia.</w:t>
      </w:r>
    </w:p>
    <w:p w14:paraId="536BC912" w14:textId="77777777" w:rsidR="008C6824" w:rsidRDefault="008C6824">
      <w:r>
        <w:t>6. Derecho a la Libertad de expresión.</w:t>
      </w:r>
    </w:p>
    <w:p w14:paraId="690D9DF7" w14:textId="77777777" w:rsidR="008C6824" w:rsidRDefault="008C6824">
      <w:r>
        <w:t>7. Derecho a la Protección.</w:t>
      </w:r>
    </w:p>
    <w:p w14:paraId="4A71F22F" w14:textId="77777777" w:rsidR="008C6824" w:rsidRDefault="008C6824">
      <w:r>
        <w:t>8. Derecho a No Ser discriminado.</w:t>
      </w:r>
    </w:p>
    <w:p w14:paraId="1064CCAB" w14:textId="77777777" w:rsidR="008C6824" w:rsidRDefault="008C6824">
      <w:r>
        <w:t>9. Derecho a Tener Voz y voto en decisiones que los afectan y a ser escuchados.</w:t>
      </w:r>
    </w:p>
    <w:p w14:paraId="117E60EA" w14:textId="04A26DEF" w:rsidR="008C6824" w:rsidRDefault="000465B4">
      <w:r>
        <w:t>7)-</w:t>
      </w:r>
    </w:p>
    <w:p w14:paraId="0837648E" w14:textId="7B161821" w:rsidR="000465B4" w:rsidRDefault="000465B4"/>
    <w:p w14:paraId="50195A60" w14:textId="77777777" w:rsidR="000465B4" w:rsidRDefault="000465B4"/>
    <w:p w14:paraId="0E347CF6" w14:textId="18ECF994" w:rsidR="000465B4" w:rsidRDefault="000465B4">
      <w:r>
        <w:t>“7) Un caso de vulneración es que un niño/niña no vaya a la escuela. Los derechos vulnerables son un Derecho incumplido. Económico, Social o cultural. Ocurre cuando el Estado incumple su obligación de garantizar que los ciudadanos puedan disfrutar de esos derechos.”</w:t>
      </w:r>
    </w:p>
    <w:sectPr w:rsidR="000465B4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63EB"/>
    <w:multiLevelType w:val="hybridMultilevel"/>
    <w:tmpl w:val="D7509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52199"/>
    <w:multiLevelType w:val="hybridMultilevel"/>
    <w:tmpl w:val="6526E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CEDB80">
      <w:start w:val="8"/>
      <w:numFmt w:val="bullet"/>
      <w:lvlText w:val="-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863072">
    <w:abstractNumId w:val="1"/>
  </w:num>
  <w:num w:numId="2" w16cid:durableId="16459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8E"/>
    <w:rsid w:val="000465B4"/>
    <w:rsid w:val="00120075"/>
    <w:rsid w:val="001674CD"/>
    <w:rsid w:val="001F38A0"/>
    <w:rsid w:val="00293F4E"/>
    <w:rsid w:val="002B5C09"/>
    <w:rsid w:val="002D0BA2"/>
    <w:rsid w:val="00370671"/>
    <w:rsid w:val="00490390"/>
    <w:rsid w:val="0049279F"/>
    <w:rsid w:val="004D3FBD"/>
    <w:rsid w:val="00597091"/>
    <w:rsid w:val="00600635"/>
    <w:rsid w:val="00627BE1"/>
    <w:rsid w:val="00653382"/>
    <w:rsid w:val="00743288"/>
    <w:rsid w:val="00851F6D"/>
    <w:rsid w:val="00884188"/>
    <w:rsid w:val="008C6824"/>
    <w:rsid w:val="00A27A18"/>
    <w:rsid w:val="00A3061C"/>
    <w:rsid w:val="00AE2277"/>
    <w:rsid w:val="00AE3D72"/>
    <w:rsid w:val="00BA0BCD"/>
    <w:rsid w:val="00BE5E44"/>
    <w:rsid w:val="00D31BB3"/>
    <w:rsid w:val="00D5020D"/>
    <w:rsid w:val="00D73E23"/>
    <w:rsid w:val="00DC702E"/>
    <w:rsid w:val="00DE7895"/>
    <w:rsid w:val="00ED178E"/>
    <w:rsid w:val="00FE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92C7E1"/>
  <w15:chartTrackingRefBased/>
  <w15:docId w15:val="{89CF1DF5-4C8D-EC47-81AF-31316425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1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1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1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1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1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1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1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1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1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1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1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1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17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17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17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17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17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17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1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1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1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1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1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17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17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17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1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17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17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972</Words>
  <Characters>5350</Characters>
  <Application>Microsoft Office Word</Application>
  <DocSecurity>0</DocSecurity>
  <Lines>44</Lines>
  <Paragraphs>12</Paragraphs>
  <ScaleCrop>false</ScaleCrop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Alejos Quiroga</dc:creator>
  <cp:keywords/>
  <dc:description/>
  <cp:lastModifiedBy>Alejos Quiroga</cp:lastModifiedBy>
  <cp:revision>31</cp:revision>
  <dcterms:created xsi:type="dcterms:W3CDTF">2025-05-21T14:12:00Z</dcterms:created>
  <dcterms:modified xsi:type="dcterms:W3CDTF">2025-05-21T14:52:00Z</dcterms:modified>
</cp:coreProperties>
</file>