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FD641" w14:textId="5798C8E5" w:rsid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CONTINUAMOS TRABAJANDO CON LAS EMOCIONES.</w:t>
      </w:r>
    </w:p>
    <w:p w14:paraId="46608961" w14:textId="4393EE34" w:rsidR="00001C61" w:rsidRPr="00001C61" w:rsidRDefault="00001C61" w:rsidP="00001C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Las emociones son como semáforos: nos avisan si podemos avanzar, parar o tener cuidado. No hay que pelear con ellas, sino aprender a escucharlas.</w:t>
      </w:r>
    </w:p>
    <w:p w14:paraId="1B5FD44F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7D0673" w14:textId="37201FC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🎭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ALEGRÍA</w:t>
      </w:r>
    </w:p>
    <w:p w14:paraId="116D2C2B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🌟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¿Qué es?</w:t>
      </w:r>
    </w:p>
    <w:p w14:paraId="24441E8E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Es una emoción positiva que aparece cuando pasa algo que te gusta, te hace bien o te da placer.</w:t>
      </w:r>
    </w:p>
    <w:p w14:paraId="6454E92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28816685" w14:textId="77777777" w:rsidR="00001C61" w:rsidRPr="00001C61" w:rsidRDefault="00001C61" w:rsidP="00001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Ligereza en el cuerpo.</w:t>
      </w:r>
    </w:p>
    <w:p w14:paraId="0746BEA2" w14:textId="77777777" w:rsidR="00001C61" w:rsidRPr="00001C61" w:rsidRDefault="00001C61" w:rsidP="00001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Ganas de sonreír o reír.</w:t>
      </w:r>
    </w:p>
    <w:p w14:paraId="400BF6D0" w14:textId="77777777" w:rsidR="00001C61" w:rsidRPr="00001C61" w:rsidRDefault="00001C61" w:rsidP="00001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Energía para moverse o compartir.</w:t>
      </w:r>
    </w:p>
    <w:p w14:paraId="2608589D" w14:textId="77777777" w:rsidR="00001C61" w:rsidRPr="00001C61" w:rsidRDefault="00001C61" w:rsidP="00001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Sensación de seguridad y conexión con los demás.</w:t>
      </w:r>
    </w:p>
    <w:p w14:paraId="293C4AB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090B137E" w14:textId="77777777" w:rsidR="00001C61" w:rsidRPr="00001C61" w:rsidRDefault="00001C61" w:rsidP="00001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</w:t>
      </w:r>
      <w:proofErr w:type="spellStart"/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jugás</w:t>
      </w:r>
      <w:proofErr w:type="spellEnd"/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amigos.</w:t>
      </w:r>
    </w:p>
    <w:p w14:paraId="08F7876B" w14:textId="77777777" w:rsidR="00001C61" w:rsidRPr="00001C61" w:rsidRDefault="00001C61" w:rsidP="00001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te reconocen por un logro.</w:t>
      </w:r>
    </w:p>
    <w:p w14:paraId="1B12C1A8" w14:textId="77777777" w:rsidR="00001C61" w:rsidRPr="00001C61" w:rsidRDefault="00001C61" w:rsidP="00001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recibís un regalo inesperado.</w:t>
      </w:r>
    </w:p>
    <w:p w14:paraId="399BFCD5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303F5710" w14:textId="77777777" w:rsidR="00001C61" w:rsidRPr="00001C61" w:rsidRDefault="00001C61" w:rsidP="00001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motiva a repetir lo que te hizo sentir bien.</w:t>
      </w:r>
    </w:p>
    <w:p w14:paraId="08FBD8EF" w14:textId="77777777" w:rsidR="00001C61" w:rsidRPr="00001C61" w:rsidRDefault="00001C61" w:rsidP="00001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conecta con los demás.</w:t>
      </w:r>
    </w:p>
    <w:p w14:paraId="40BDED51" w14:textId="6D1A4C11" w:rsidR="00001C61" w:rsidRDefault="00001C61" w:rsidP="00001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Refuerza tu autoestima y confianza.</w:t>
      </w:r>
    </w:p>
    <w:p w14:paraId="170E79E6" w14:textId="77777777" w:rsidR="00001C61" w:rsidRDefault="00001C61" w:rsidP="00001C61">
      <w:pPr>
        <w:pStyle w:val="Ttulo3"/>
      </w:pPr>
      <w:r>
        <w:rPr>
          <w:rFonts w:ascii="Segoe UI Emoji" w:hAnsi="Segoe UI Emoji" w:cs="Segoe UI Emoji"/>
        </w:rPr>
        <w:t>💡</w:t>
      </w:r>
      <w:r>
        <w:t xml:space="preserve"> Mensaje emocional:</w:t>
      </w:r>
    </w:p>
    <w:p w14:paraId="21673191" w14:textId="0CC76593" w:rsidR="00001C61" w:rsidRDefault="00001C61" w:rsidP="00001C61">
      <w:pPr>
        <w:pStyle w:val="NormalWeb"/>
      </w:pPr>
      <w:r>
        <w:rPr>
          <w:rStyle w:val="nfasis"/>
        </w:rPr>
        <w:t xml:space="preserve">"Esto está bien para vos. </w:t>
      </w:r>
      <w:r>
        <w:rPr>
          <w:rStyle w:val="nfasis"/>
        </w:rPr>
        <w:t>Disfrútalo</w:t>
      </w:r>
      <w:r>
        <w:rPr>
          <w:rStyle w:val="nfasis"/>
        </w:rPr>
        <w:t xml:space="preserve"> y </w:t>
      </w:r>
      <w:proofErr w:type="spellStart"/>
      <w:r>
        <w:rPr>
          <w:rStyle w:val="nfasis"/>
        </w:rPr>
        <w:t>compartilo</w:t>
      </w:r>
      <w:proofErr w:type="spellEnd"/>
      <w:r>
        <w:rPr>
          <w:rStyle w:val="nfasis"/>
        </w:rPr>
        <w:t>."</w:t>
      </w:r>
    </w:p>
    <w:p w14:paraId="7865C899" w14:textId="77777777" w:rsid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46B048" w14:textId="73CD90B0" w:rsidR="00001C61" w:rsidRDefault="00001C61" w:rsidP="00001C61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30349A90" w14:textId="77777777" w:rsidR="00001C61" w:rsidRPr="00001C61" w:rsidRDefault="00001C61" w:rsidP="00001C61">
      <w:pPr>
        <w:spacing w:before="100" w:beforeAutospacing="1" w:after="100" w:afterAutospacing="1" w:line="240" w:lineRule="auto"/>
        <w:ind w:left="-284" w:right="-71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66A02C4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😢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TRISTEZA</w:t>
      </w:r>
    </w:p>
    <w:p w14:paraId="4BF8CF01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🌧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️ ¿Qué es?</w:t>
      </w:r>
    </w:p>
    <w:p w14:paraId="232A33E1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Una emoción que aparece cuando perdemos algo valioso o cuando algo nos duele.</w:t>
      </w:r>
    </w:p>
    <w:p w14:paraId="2515026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lastRenderedPageBreak/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3209DDB8" w14:textId="77777777" w:rsidR="00001C61" w:rsidRPr="00001C61" w:rsidRDefault="00001C61" w:rsidP="00001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Ganas de llorar.</w:t>
      </w:r>
    </w:p>
    <w:p w14:paraId="3F8BAD71" w14:textId="77777777" w:rsidR="00001C61" w:rsidRPr="00001C61" w:rsidRDefault="00001C61" w:rsidP="00001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Poca energía o cansancio.</w:t>
      </w:r>
    </w:p>
    <w:p w14:paraId="6C899A78" w14:textId="77777777" w:rsidR="00001C61" w:rsidRPr="00001C61" w:rsidRDefault="00001C61" w:rsidP="00001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Querer estar solo o en silencio.</w:t>
      </w:r>
    </w:p>
    <w:p w14:paraId="75F7E64D" w14:textId="77777777" w:rsidR="00001C61" w:rsidRPr="00001C61" w:rsidRDefault="00001C61" w:rsidP="00001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Presión en el pecho o nudo en la garganta.</w:t>
      </w:r>
    </w:p>
    <w:p w14:paraId="424B09CA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53C360ED" w14:textId="77777777" w:rsidR="00001C61" w:rsidRPr="00001C61" w:rsidRDefault="00001C61" w:rsidP="00001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se va un amigo.</w:t>
      </w:r>
    </w:p>
    <w:p w14:paraId="096A3613" w14:textId="77777777" w:rsidR="00001C61" w:rsidRPr="00001C61" w:rsidRDefault="00001C61" w:rsidP="00001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algo no sale como esperabas.</w:t>
      </w:r>
    </w:p>
    <w:p w14:paraId="4AA91F70" w14:textId="77777777" w:rsidR="00001C61" w:rsidRPr="00001C61" w:rsidRDefault="00001C61" w:rsidP="00001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te sentís ignorado o rechazado.</w:t>
      </w:r>
    </w:p>
    <w:p w14:paraId="5527EFCA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78270BFE" w14:textId="77777777" w:rsidR="00001C61" w:rsidRPr="00001C61" w:rsidRDefault="00001C61" w:rsidP="00001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ayuda a aceptar las pérdidas.</w:t>
      </w:r>
    </w:p>
    <w:p w14:paraId="0D0419E5" w14:textId="77777777" w:rsidR="00001C61" w:rsidRPr="00001C61" w:rsidRDefault="00001C61" w:rsidP="00001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invita a reflexionar.</w:t>
      </w:r>
    </w:p>
    <w:p w14:paraId="71621B2A" w14:textId="77777777" w:rsidR="00001C61" w:rsidRPr="00001C61" w:rsidRDefault="00001C61" w:rsidP="00001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Hace que otros se acerquen a apoyarte.</w:t>
      </w:r>
    </w:p>
    <w:p w14:paraId="5BB90434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Mensaje emocional:</w:t>
      </w:r>
    </w:p>
    <w:p w14:paraId="63E33919" w14:textId="529EC488" w:rsid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"Esto te dolió. </w:t>
      </w:r>
      <w:proofErr w:type="spell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Permitite</w:t>
      </w:r>
      <w:proofErr w:type="spellEnd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sentirlo y </w:t>
      </w:r>
      <w:proofErr w:type="spell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buscá</w:t>
      </w:r>
      <w:proofErr w:type="spellEnd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consuelo."</w:t>
      </w:r>
    </w:p>
    <w:p w14:paraId="2FE68700" w14:textId="77777777" w:rsid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14:paraId="529C5612" w14:textId="77777777" w:rsidR="00001C61" w:rsidRDefault="00001C61" w:rsidP="00001C61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3E0B4D2C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BCB778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IRA o ENOJO</w:t>
      </w:r>
    </w:p>
    <w:p w14:paraId="6BD726D8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🔥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¿Qué es?</w:t>
      </w:r>
    </w:p>
    <w:p w14:paraId="37FA2BC6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Una emoción fuerte que aparece cuando sentís que algo es injusto, frustrante o dañino.</w:t>
      </w:r>
    </w:p>
    <w:p w14:paraId="136E15C9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0146851C" w14:textId="77777777" w:rsidR="00001C61" w:rsidRPr="00001C61" w:rsidRDefault="00001C61" w:rsidP="00001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Calor corporal (cara, manos).</w:t>
      </w:r>
    </w:p>
    <w:p w14:paraId="096D226C" w14:textId="77777777" w:rsidR="00001C61" w:rsidRPr="00001C61" w:rsidRDefault="00001C61" w:rsidP="00001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Tensión en los músculos.</w:t>
      </w:r>
    </w:p>
    <w:p w14:paraId="3ACE32E5" w14:textId="3A3168C1" w:rsidR="00001C61" w:rsidRPr="00001C61" w:rsidRDefault="00001C61" w:rsidP="00001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Ganas de gritar.</w:t>
      </w:r>
    </w:p>
    <w:p w14:paraId="1383603C" w14:textId="77777777" w:rsidR="00001C61" w:rsidRPr="00001C61" w:rsidRDefault="00001C61" w:rsidP="00001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Dificultad para pensar con claridad.</w:t>
      </w:r>
    </w:p>
    <w:p w14:paraId="320FA248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1CD17EBF" w14:textId="77777777" w:rsidR="00001C61" w:rsidRPr="00001C61" w:rsidRDefault="00001C61" w:rsidP="00001C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alguien se burla de vos.</w:t>
      </w:r>
    </w:p>
    <w:p w14:paraId="2BF83004" w14:textId="77777777" w:rsidR="00001C61" w:rsidRPr="00001C61" w:rsidRDefault="00001C61" w:rsidP="00001C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sentís que no te escuchan.</w:t>
      </w:r>
    </w:p>
    <w:p w14:paraId="6EB8C09D" w14:textId="22FAB96A" w:rsidR="00001C61" w:rsidRPr="00001C61" w:rsidRDefault="00001C61" w:rsidP="00001C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algo no sale como esperabas después de mucho esfuerzo.</w:t>
      </w:r>
    </w:p>
    <w:p w14:paraId="7EDC0B9B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lastRenderedPageBreak/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5AB62EB8" w14:textId="77777777" w:rsidR="00001C61" w:rsidRPr="00001C61" w:rsidRDefault="00001C61" w:rsidP="00001C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empuja a defenderte o poner límites.</w:t>
      </w:r>
    </w:p>
    <w:p w14:paraId="1A2B3AF6" w14:textId="77777777" w:rsidR="00001C61" w:rsidRPr="00001C61" w:rsidRDefault="00001C61" w:rsidP="00001C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Señala que algo necesita cambiar.</w:t>
      </w:r>
    </w:p>
    <w:p w14:paraId="0781BB59" w14:textId="77777777" w:rsidR="00001C61" w:rsidRPr="00001C61" w:rsidRDefault="00001C61" w:rsidP="00001C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da fuerza para actuar.</w:t>
      </w:r>
    </w:p>
    <w:p w14:paraId="16FCFFDB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⚠️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Cuidado:</w:t>
      </w:r>
    </w:p>
    <w:p w14:paraId="02F022B8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No es mala, pero mal expresada puede dañar a otros o a vos mismo.</w:t>
      </w:r>
    </w:p>
    <w:p w14:paraId="51709C1F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Mensaje emocional:</w:t>
      </w:r>
    </w:p>
    <w:p w14:paraId="682242B4" w14:textId="4BF1EDE8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"Esto te enoja. </w:t>
      </w: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Canalízalo</w:t>
      </w: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 forma sana para cambiar lo que no te gusta."</w:t>
      </w:r>
    </w:p>
    <w:p w14:paraId="0565E463" w14:textId="38C03A9E" w:rsidR="00001C61" w:rsidRDefault="00001C61" w:rsidP="0000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7DFDD8" w14:textId="77777777" w:rsidR="00B87CCD" w:rsidRDefault="00B87CCD" w:rsidP="00B87CCD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41958E39" w14:textId="77777777" w:rsidR="00B87CCD" w:rsidRPr="00001C61" w:rsidRDefault="00B87CCD" w:rsidP="0000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0F75A25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😱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MIEDO</w:t>
      </w:r>
    </w:p>
    <w:p w14:paraId="1C4A0F6A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👻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¿Qué es?</w:t>
      </w:r>
    </w:p>
    <w:p w14:paraId="603E2468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Una emoción que aparece cuando sentís que algo puede lastimarte o que algo está fuera de control.</w:t>
      </w:r>
    </w:p>
    <w:p w14:paraId="4B078DE3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7BDB0AB6" w14:textId="77777777" w:rsidR="00001C61" w:rsidRPr="00001C61" w:rsidRDefault="00001C61" w:rsidP="00001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Aumento del ritmo cardíaco.</w:t>
      </w:r>
    </w:p>
    <w:p w14:paraId="1D36F2BD" w14:textId="77777777" w:rsidR="00001C61" w:rsidRPr="00001C61" w:rsidRDefault="00001C61" w:rsidP="00001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Transpiración, tensión o temblores.</w:t>
      </w:r>
    </w:p>
    <w:p w14:paraId="600AF1A2" w14:textId="77777777" w:rsidR="00001C61" w:rsidRPr="00001C61" w:rsidRDefault="00001C61" w:rsidP="00001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Ganas de escapar o quedarse quieto.</w:t>
      </w:r>
    </w:p>
    <w:p w14:paraId="1EE4BDCD" w14:textId="77777777" w:rsidR="00001C61" w:rsidRPr="00001C61" w:rsidRDefault="00001C61" w:rsidP="00001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Pensamientos de “algo malo va a pasar”.</w:t>
      </w:r>
    </w:p>
    <w:p w14:paraId="4852352B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14CE8858" w14:textId="77777777" w:rsidR="00001C61" w:rsidRPr="00001C61" w:rsidRDefault="00001C61" w:rsidP="00001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Antes de una exposición en clase.</w:t>
      </w:r>
    </w:p>
    <w:p w14:paraId="525143A7" w14:textId="77777777" w:rsidR="00001C61" w:rsidRPr="00001C61" w:rsidRDefault="00001C61" w:rsidP="00001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</w:t>
      </w:r>
      <w:proofErr w:type="spellStart"/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caminás</w:t>
      </w:r>
      <w:proofErr w:type="spellEnd"/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un lugar oscuro.</w:t>
      </w:r>
    </w:p>
    <w:p w14:paraId="129D338A" w14:textId="77777777" w:rsidR="00001C61" w:rsidRPr="00001C61" w:rsidRDefault="00001C61" w:rsidP="00001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Si ves una amenaza real o imaginaria.</w:t>
      </w:r>
    </w:p>
    <w:p w14:paraId="33CEEEC1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24AA2FBE" w14:textId="77777777" w:rsidR="00001C61" w:rsidRPr="00001C61" w:rsidRDefault="00001C61" w:rsidP="00001C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prepara para protegerte (luchar, huir o esconderte).</w:t>
      </w:r>
    </w:p>
    <w:p w14:paraId="2FF64665" w14:textId="77777777" w:rsidR="00001C61" w:rsidRPr="00001C61" w:rsidRDefault="00001C61" w:rsidP="00001C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ayuda a pensar en opciones para cuidarte.</w:t>
      </w:r>
    </w:p>
    <w:p w14:paraId="15F7574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Mensaje emocional:</w:t>
      </w:r>
    </w:p>
    <w:p w14:paraId="324B96EB" w14:textId="2B0274AC" w:rsidR="00B87CCD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"</w:t>
      </w:r>
      <w:proofErr w:type="spell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Tené</w:t>
      </w:r>
      <w:proofErr w:type="spellEnd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cuidado. ¿Es peligro real o solo </w:t>
      </w:r>
      <w:r w:rsidR="00B87CC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es </w:t>
      </w: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tu mente anticipando </w:t>
      </w:r>
      <w:proofErr w:type="gram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algo?</w:t>
      </w:r>
      <w:r w:rsidR="00B87CC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</w:t>
      </w:r>
      <w:proofErr w:type="gramEnd"/>
      <w:r w:rsidR="00B87CC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”</w:t>
      </w:r>
    </w:p>
    <w:p w14:paraId="1842BDBC" w14:textId="77777777" w:rsidR="00B87CCD" w:rsidRDefault="00B87CCD" w:rsidP="00B87CCD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lastRenderedPageBreak/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2D854BC2" w14:textId="0324131B" w:rsidR="00001C61" w:rsidRPr="00001C61" w:rsidRDefault="00001C61" w:rsidP="0000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DB80C25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😲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SORPRESA</w:t>
      </w:r>
    </w:p>
    <w:p w14:paraId="48B6C9E6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¿Qué es?</w:t>
      </w:r>
    </w:p>
    <w:p w14:paraId="276C4A1B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Una emoción rápida que aparece cuando pasa algo totalmente inesperado.</w:t>
      </w:r>
    </w:p>
    <w:p w14:paraId="0063C794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0EEC1D1C" w14:textId="77777777" w:rsidR="00001C61" w:rsidRPr="00001C61" w:rsidRDefault="00001C61" w:rsidP="00001C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Se abren los ojos y la boca.</w:t>
      </w:r>
    </w:p>
    <w:p w14:paraId="13257253" w14:textId="77777777" w:rsidR="00001C61" w:rsidRPr="00001C61" w:rsidRDefault="00001C61" w:rsidP="00001C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El cuerpo se queda quieto un segundo.</w:t>
      </w:r>
    </w:p>
    <w:p w14:paraId="1E9F9002" w14:textId="77777777" w:rsidR="00001C61" w:rsidRPr="00001C61" w:rsidRDefault="00001C61" w:rsidP="00001C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Curiosidad o alerta.</w:t>
      </w:r>
    </w:p>
    <w:p w14:paraId="6A646F0D" w14:textId="77777777" w:rsidR="00001C61" w:rsidRPr="00001C61" w:rsidRDefault="00001C61" w:rsidP="00001C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Puede ser agradable o desagradable.</w:t>
      </w:r>
    </w:p>
    <w:p w14:paraId="2A053F55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265B7227" w14:textId="77777777" w:rsidR="00001C61" w:rsidRPr="00001C61" w:rsidRDefault="00001C61" w:rsidP="00001C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cantan feliz cumpleaños sin avisar.</w:t>
      </w:r>
    </w:p>
    <w:p w14:paraId="1D370694" w14:textId="77777777" w:rsidR="00001C61" w:rsidRPr="00001C61" w:rsidRDefault="00001C61" w:rsidP="00001C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dan una noticia inesperada.</w:t>
      </w:r>
    </w:p>
    <w:p w14:paraId="63042F62" w14:textId="77777777" w:rsidR="00001C61" w:rsidRPr="00001C61" w:rsidRDefault="00001C61" w:rsidP="00001C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Algo cambia sin que lo veas venir.</w:t>
      </w:r>
    </w:p>
    <w:p w14:paraId="329AB7B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7486BDA5" w14:textId="77777777" w:rsidR="00001C61" w:rsidRPr="00001C61" w:rsidRDefault="00001C61" w:rsidP="00001C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hace parar y prestar atención.</w:t>
      </w:r>
    </w:p>
    <w:p w14:paraId="70265ECC" w14:textId="77777777" w:rsidR="00001C61" w:rsidRPr="00001C61" w:rsidRDefault="00001C61" w:rsidP="00001C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Te prepara para adaptarte rápido.</w:t>
      </w:r>
    </w:p>
    <w:p w14:paraId="0B0F9BB1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Mensaje emocional:</w:t>
      </w:r>
    </w:p>
    <w:p w14:paraId="70D49836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"¡Ojo! Algo nuevo pasó. </w:t>
      </w:r>
      <w:proofErr w:type="spell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Mirá</w:t>
      </w:r>
      <w:proofErr w:type="spellEnd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bien qué es antes de reaccionar."</w:t>
      </w:r>
    </w:p>
    <w:p w14:paraId="26E03153" w14:textId="5DEA92A9" w:rsidR="00001C61" w:rsidRDefault="00001C61" w:rsidP="0000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69F2FE" w14:textId="77777777" w:rsidR="00B87CCD" w:rsidRDefault="00B87CCD" w:rsidP="00B87CCD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0B095762" w14:textId="77777777" w:rsidR="00B87CCD" w:rsidRPr="00001C61" w:rsidRDefault="00B87CCD" w:rsidP="0000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1D1119A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😖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6.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ASCO</w:t>
      </w:r>
    </w:p>
    <w:p w14:paraId="4C9CE942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🤢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¿Qué es?</w:t>
      </w:r>
    </w:p>
    <w:p w14:paraId="3AAD582E" w14:textId="77777777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Una emoción de rechazo fuerte ante algo que percibís como desagradable, sucio o inaceptable.</w:t>
      </w:r>
    </w:p>
    <w:p w14:paraId="271CA6F7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🧠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¿Cómo se siente?</w:t>
      </w:r>
    </w:p>
    <w:p w14:paraId="113E2BCC" w14:textId="77777777" w:rsidR="00001C61" w:rsidRPr="00001C61" w:rsidRDefault="00001C61" w:rsidP="00001C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Ganas de alejarse.</w:t>
      </w:r>
    </w:p>
    <w:p w14:paraId="1922F153" w14:textId="77777777" w:rsidR="00001C61" w:rsidRPr="00001C61" w:rsidRDefault="00001C61" w:rsidP="00001C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Náuseas, malestar estomacal.</w:t>
      </w:r>
    </w:p>
    <w:p w14:paraId="6C90CA2D" w14:textId="77777777" w:rsidR="00001C61" w:rsidRPr="00001C61" w:rsidRDefault="00001C61" w:rsidP="00001C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Gesto de fruncir la cara.</w:t>
      </w:r>
    </w:p>
    <w:p w14:paraId="09A91610" w14:textId="77777777" w:rsidR="00001C61" w:rsidRPr="00001C61" w:rsidRDefault="00001C61" w:rsidP="00001C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Sentimiento de que algo está “mal”.</w:t>
      </w:r>
    </w:p>
    <w:p w14:paraId="36C02513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🧾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Ejemplos:</w:t>
      </w:r>
    </w:p>
    <w:p w14:paraId="045B2BC3" w14:textId="77777777" w:rsidR="00001C61" w:rsidRPr="00001C61" w:rsidRDefault="00001C61" w:rsidP="00001C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Ver comida podrida o mal olor.</w:t>
      </w:r>
    </w:p>
    <w:p w14:paraId="38AA93DC" w14:textId="77777777" w:rsidR="00001C61" w:rsidRPr="00001C61" w:rsidRDefault="00001C61" w:rsidP="00001C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Presenciar una injusticia fuerte.</w:t>
      </w:r>
    </w:p>
    <w:p w14:paraId="02F7255C" w14:textId="77777777" w:rsidR="00001C61" w:rsidRPr="00001C61" w:rsidRDefault="00001C61" w:rsidP="00001C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Escuchar algo ofensivo o que te choca.</w:t>
      </w:r>
    </w:p>
    <w:p w14:paraId="5E60E401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🎯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¿Para qué sirve?</w:t>
      </w:r>
    </w:p>
    <w:p w14:paraId="4617F34D" w14:textId="77777777" w:rsidR="00001C61" w:rsidRPr="00001C61" w:rsidRDefault="00001C61" w:rsidP="00001C6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Protege tu cuerpo (de cosas tóxicas).</w:t>
      </w:r>
    </w:p>
    <w:p w14:paraId="1FDDA1E6" w14:textId="77777777" w:rsidR="00001C61" w:rsidRPr="00001C61" w:rsidRDefault="00001C61" w:rsidP="00001C6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sz w:val="24"/>
          <w:szCs w:val="24"/>
          <w:lang w:eastAsia="es-ES"/>
        </w:rPr>
        <w:t>Protege tus valores (de cosas que te hacen mal emocionalmente).</w:t>
      </w:r>
    </w:p>
    <w:p w14:paraId="1498AEA1" w14:textId="77777777" w:rsidR="00001C61" w:rsidRPr="00001C61" w:rsidRDefault="00001C61" w:rsidP="00001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Mensaje emocional:</w:t>
      </w:r>
    </w:p>
    <w:p w14:paraId="40700133" w14:textId="1DD896C3" w:rsidR="00001C61" w:rsidRPr="00001C61" w:rsidRDefault="00001C61" w:rsidP="00001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"Esto no es bueno para vos. </w:t>
      </w:r>
      <w:r w:rsidR="00B87CCD"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Aléjate</w:t>
      </w:r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o </w:t>
      </w:r>
      <w:proofErr w:type="spellStart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decí</w:t>
      </w:r>
      <w:proofErr w:type="spellEnd"/>
      <w:r w:rsidRPr="00001C6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que no."</w:t>
      </w:r>
    </w:p>
    <w:p w14:paraId="023889EA" w14:textId="23A20444" w:rsidR="000E13BF" w:rsidRDefault="000E13BF" w:rsidP="00B8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3F7683" w14:textId="77777777" w:rsidR="00B87CCD" w:rsidRDefault="00B87CCD" w:rsidP="00B87CCD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198A788D" w14:textId="77777777" w:rsidR="00B87CCD" w:rsidRDefault="00B87CCD" w:rsidP="00B87CCD">
      <w:pPr>
        <w:spacing w:after="0" w:line="240" w:lineRule="auto"/>
      </w:pPr>
    </w:p>
    <w:sectPr w:rsidR="00B87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2145"/>
    <w:multiLevelType w:val="multilevel"/>
    <w:tmpl w:val="174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6ABC"/>
    <w:multiLevelType w:val="multilevel"/>
    <w:tmpl w:val="DC8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38E"/>
    <w:multiLevelType w:val="multilevel"/>
    <w:tmpl w:val="223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A4A7B"/>
    <w:multiLevelType w:val="multilevel"/>
    <w:tmpl w:val="3B4A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82BB2"/>
    <w:multiLevelType w:val="multilevel"/>
    <w:tmpl w:val="223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12637"/>
    <w:multiLevelType w:val="multilevel"/>
    <w:tmpl w:val="828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A59D5"/>
    <w:multiLevelType w:val="multilevel"/>
    <w:tmpl w:val="F32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B15F7"/>
    <w:multiLevelType w:val="multilevel"/>
    <w:tmpl w:val="A46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2D1B"/>
    <w:multiLevelType w:val="multilevel"/>
    <w:tmpl w:val="407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4A9E"/>
    <w:multiLevelType w:val="multilevel"/>
    <w:tmpl w:val="9B2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B4AA9"/>
    <w:multiLevelType w:val="multilevel"/>
    <w:tmpl w:val="0E0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777F9"/>
    <w:multiLevelType w:val="multilevel"/>
    <w:tmpl w:val="B64A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050F5"/>
    <w:multiLevelType w:val="multilevel"/>
    <w:tmpl w:val="0A7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D37D4"/>
    <w:multiLevelType w:val="multilevel"/>
    <w:tmpl w:val="02D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C5563"/>
    <w:multiLevelType w:val="multilevel"/>
    <w:tmpl w:val="08E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F7CB0"/>
    <w:multiLevelType w:val="multilevel"/>
    <w:tmpl w:val="6B3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33142"/>
    <w:multiLevelType w:val="multilevel"/>
    <w:tmpl w:val="E7D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F639E"/>
    <w:multiLevelType w:val="multilevel"/>
    <w:tmpl w:val="030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7"/>
  </w:num>
  <w:num w:numId="15">
    <w:abstractNumId w:val="14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61"/>
    <w:rsid w:val="00001C61"/>
    <w:rsid w:val="000E13BF"/>
    <w:rsid w:val="00B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428A"/>
  <w15:chartTrackingRefBased/>
  <w15:docId w15:val="{2E7F76F4-6C2F-432D-83BD-F651DC49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1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01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1C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1C6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001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01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2025-05-27T00:12:00Z</dcterms:created>
  <dcterms:modified xsi:type="dcterms:W3CDTF">2025-05-27T00:26:00Z</dcterms:modified>
</cp:coreProperties>
</file>