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37400" w14:textId="77777777" w:rsidR="00976243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CONTINUAMOS TRABAJANDO CON LAS EMOCIONES.</w:t>
      </w:r>
    </w:p>
    <w:p w14:paraId="1BF5F440" w14:textId="77777777" w:rsidR="00976243" w:rsidRPr="00976243" w:rsidRDefault="00976243" w:rsidP="009762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Las emociones son como semáforos: nos avisan si podemos avanzar, parar o tener cuidado. No hay que pelear con ellas, sino aprender a escucharlas.</w:t>
      </w:r>
    </w:p>
    <w:p w14:paraId="45A80355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94A3AD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🎭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ALEGRÍA</w:t>
      </w:r>
    </w:p>
    <w:p w14:paraId="36580ED9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🌟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>¿Qué es?</w:t>
      </w:r>
    </w:p>
    <w:p w14:paraId="6B3E5CFE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Es una emoción positiva que aparece cuando pasa algo que te gusta, te hace bien o te da placer.</w:t>
      </w:r>
    </w:p>
    <w:p w14:paraId="52826506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🧠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¿Cómo se siente?</w:t>
      </w:r>
    </w:p>
    <w:p w14:paraId="6F6A6E9E" w14:textId="77777777" w:rsidR="00976243" w:rsidRPr="00976243" w:rsidRDefault="00976243" w:rsidP="0097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Ligereza en el cuerpo.</w:t>
      </w:r>
    </w:p>
    <w:p w14:paraId="6122A2A0" w14:textId="77777777" w:rsidR="00976243" w:rsidRPr="00976243" w:rsidRDefault="00976243" w:rsidP="0097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Ganas de sonreír o reír.</w:t>
      </w:r>
    </w:p>
    <w:p w14:paraId="08C5BE74" w14:textId="77777777" w:rsidR="00976243" w:rsidRPr="00976243" w:rsidRDefault="00976243" w:rsidP="0097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Energía para moverse o compartir.</w:t>
      </w:r>
    </w:p>
    <w:p w14:paraId="252811F4" w14:textId="77777777" w:rsidR="00976243" w:rsidRPr="00976243" w:rsidRDefault="00976243" w:rsidP="00976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Sensación de seguridad y conexión con los demás.</w:t>
      </w:r>
    </w:p>
    <w:p w14:paraId="0D457EC2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🧾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Ejemplos:</w:t>
      </w:r>
    </w:p>
    <w:p w14:paraId="3E1C8609" w14:textId="77777777" w:rsidR="00976243" w:rsidRPr="00976243" w:rsidRDefault="00976243" w:rsidP="0097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jugás con amigos.</w:t>
      </w:r>
    </w:p>
    <w:p w14:paraId="674ECB87" w14:textId="77777777" w:rsidR="00976243" w:rsidRPr="00976243" w:rsidRDefault="00976243" w:rsidP="0097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te reconocen por un logro.</w:t>
      </w:r>
    </w:p>
    <w:p w14:paraId="54E2E617" w14:textId="77777777" w:rsidR="00976243" w:rsidRPr="00976243" w:rsidRDefault="00976243" w:rsidP="00976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recibís un regalo inesperado.</w:t>
      </w:r>
    </w:p>
    <w:p w14:paraId="1FA1D759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🎯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¿Para qué sirve?</w:t>
      </w:r>
    </w:p>
    <w:p w14:paraId="1ECF46C1" w14:textId="77777777" w:rsidR="00976243" w:rsidRPr="00976243" w:rsidRDefault="00976243" w:rsidP="0097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motiva a repetir lo que te hizo sentir bien.</w:t>
      </w:r>
    </w:p>
    <w:p w14:paraId="10DA104A" w14:textId="77777777" w:rsidR="00976243" w:rsidRPr="00976243" w:rsidRDefault="00976243" w:rsidP="0097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conecta con los demás.</w:t>
      </w:r>
    </w:p>
    <w:p w14:paraId="18AFA6E0" w14:textId="77777777" w:rsidR="00976243" w:rsidRPr="00976243" w:rsidRDefault="00976243" w:rsidP="00976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Refuerza tu autoestima y confianza.</w:t>
      </w:r>
    </w:p>
    <w:p w14:paraId="25A19780" w14:textId="77777777" w:rsidR="00976243" w:rsidRPr="00976243" w:rsidRDefault="00976243" w:rsidP="00976243">
      <w:pPr>
        <w:pStyle w:val="Ttulo3"/>
        <w:rPr>
          <w:caps/>
        </w:rPr>
      </w:pPr>
      <w:r w:rsidRPr="00976243">
        <w:rPr>
          <w:rFonts w:ascii="Segoe UI Emoji" w:hAnsi="Segoe UI Emoji" w:cs="Segoe UI Emoji"/>
          <w:caps/>
        </w:rPr>
        <w:t>💡</w:t>
      </w:r>
      <w:r w:rsidRPr="00976243">
        <w:rPr>
          <w:caps/>
        </w:rPr>
        <w:t xml:space="preserve"> Mensaje emocional:</w:t>
      </w:r>
    </w:p>
    <w:p w14:paraId="433DBED9" w14:textId="77777777" w:rsidR="00976243" w:rsidRPr="00976243" w:rsidRDefault="00976243" w:rsidP="00976243">
      <w:pPr>
        <w:pStyle w:val="NormalWeb"/>
        <w:rPr>
          <w:caps/>
        </w:rPr>
      </w:pPr>
      <w:r w:rsidRPr="00976243">
        <w:rPr>
          <w:rStyle w:val="nfasis"/>
          <w:caps/>
        </w:rPr>
        <w:t>"Esto está bien para vos. Disfrútalo y compartilo."</w:t>
      </w:r>
    </w:p>
    <w:p w14:paraId="32CF7143" w14:textId="77777777" w:rsid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38D66E" w14:textId="77777777" w:rsidR="00976243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2E87118E" w14:textId="77777777" w:rsidR="00976243" w:rsidRPr="00001C61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EB93507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😢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TRISTEZA</w:t>
      </w:r>
    </w:p>
    <w:p w14:paraId="7234091C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🌧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️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¿Qué es?</w:t>
      </w:r>
    </w:p>
    <w:p w14:paraId="514E6085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lastRenderedPageBreak/>
        <w:t>Una emoción que aparece cuando perdemos algo valioso o cuando algo nos duele.</w:t>
      </w:r>
    </w:p>
    <w:p w14:paraId="46D9B724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🧠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¿Cómo se siente?</w:t>
      </w:r>
    </w:p>
    <w:p w14:paraId="2953BE57" w14:textId="77777777" w:rsidR="00976243" w:rsidRPr="00976243" w:rsidRDefault="00976243" w:rsidP="0097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Ganas de llorar.</w:t>
      </w:r>
    </w:p>
    <w:p w14:paraId="0CB9D66B" w14:textId="77777777" w:rsidR="00976243" w:rsidRPr="00976243" w:rsidRDefault="00976243" w:rsidP="0097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Poca energía o cansancio.</w:t>
      </w:r>
    </w:p>
    <w:p w14:paraId="50636CEF" w14:textId="77777777" w:rsidR="00976243" w:rsidRPr="00976243" w:rsidRDefault="00976243" w:rsidP="0097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Querer estar solo o en silencio.</w:t>
      </w:r>
    </w:p>
    <w:p w14:paraId="1156F128" w14:textId="77777777" w:rsidR="00976243" w:rsidRPr="00976243" w:rsidRDefault="00976243" w:rsidP="00976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Presión en el pecho o nudo en la garganta.</w:t>
      </w:r>
    </w:p>
    <w:p w14:paraId="4F6E4753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🧾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Ejemplos:</w:t>
      </w:r>
    </w:p>
    <w:p w14:paraId="54B3130B" w14:textId="77777777" w:rsidR="00976243" w:rsidRPr="00976243" w:rsidRDefault="00976243" w:rsidP="00976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se va un amigo.</w:t>
      </w:r>
    </w:p>
    <w:p w14:paraId="74EE694E" w14:textId="77777777" w:rsidR="00976243" w:rsidRPr="00976243" w:rsidRDefault="00976243" w:rsidP="00976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algo no sale como esperabas.</w:t>
      </w:r>
    </w:p>
    <w:p w14:paraId="794ACD25" w14:textId="77777777" w:rsidR="00976243" w:rsidRPr="00976243" w:rsidRDefault="00976243" w:rsidP="00976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te sentís ignorado o rechazado.</w:t>
      </w:r>
    </w:p>
    <w:p w14:paraId="45ACEF5D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🎯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¿Para qué sirve?</w:t>
      </w:r>
    </w:p>
    <w:p w14:paraId="1667A46B" w14:textId="77777777" w:rsidR="00976243" w:rsidRPr="00976243" w:rsidRDefault="00976243" w:rsidP="009762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ayuda a aceptar las pérdidas.</w:t>
      </w:r>
    </w:p>
    <w:p w14:paraId="211B6A59" w14:textId="77777777" w:rsidR="00976243" w:rsidRPr="00976243" w:rsidRDefault="00976243" w:rsidP="009762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invita a reflexionar.</w:t>
      </w:r>
    </w:p>
    <w:p w14:paraId="33CBAB21" w14:textId="77777777" w:rsidR="00976243" w:rsidRPr="00976243" w:rsidRDefault="00976243" w:rsidP="009762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Hace que otros se acerquen a apoyarte.</w:t>
      </w:r>
    </w:p>
    <w:p w14:paraId="2770DFD1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💡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Mensaje emocional:</w:t>
      </w:r>
    </w:p>
    <w:p w14:paraId="30470BB3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>"Esto te dolió. Permitite sentirlo y buscá consuelo."</w:t>
      </w:r>
    </w:p>
    <w:p w14:paraId="3098A367" w14:textId="77777777" w:rsid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14:paraId="6AC163EF" w14:textId="77777777" w:rsidR="00976243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1823A689" w14:textId="77777777" w:rsidR="00976243" w:rsidRPr="00001C61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AB8A006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😡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IRA o ENOJO</w:t>
      </w:r>
    </w:p>
    <w:p w14:paraId="07DFE03F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🔥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¿Qué es?</w:t>
      </w:r>
    </w:p>
    <w:p w14:paraId="32AA911A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Una emoción fuerte que aparece cuando sentís que algo es injusto, frustrante o dañino.</w:t>
      </w:r>
    </w:p>
    <w:p w14:paraId="548D5F78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🧠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¿Cómo se siente?</w:t>
      </w:r>
    </w:p>
    <w:p w14:paraId="4E94744E" w14:textId="77777777" w:rsidR="00976243" w:rsidRPr="00976243" w:rsidRDefault="00976243" w:rsidP="009762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Calor corporal (cara, manos).</w:t>
      </w:r>
    </w:p>
    <w:p w14:paraId="303EBBE3" w14:textId="77777777" w:rsidR="00976243" w:rsidRPr="00976243" w:rsidRDefault="00976243" w:rsidP="009762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Tensión en los músculos.</w:t>
      </w:r>
    </w:p>
    <w:p w14:paraId="71BACE5A" w14:textId="77777777" w:rsidR="00976243" w:rsidRPr="00976243" w:rsidRDefault="00976243" w:rsidP="009762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Ganas de gritar.</w:t>
      </w:r>
    </w:p>
    <w:p w14:paraId="268B3933" w14:textId="77777777" w:rsidR="00976243" w:rsidRPr="00976243" w:rsidRDefault="00976243" w:rsidP="009762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Dificultad para pensar con claridad.</w:t>
      </w:r>
    </w:p>
    <w:p w14:paraId="461E1F96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🧾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Ejemplos:</w:t>
      </w:r>
    </w:p>
    <w:p w14:paraId="0CAE90F7" w14:textId="77777777" w:rsidR="00976243" w:rsidRPr="00976243" w:rsidRDefault="00976243" w:rsidP="009762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lastRenderedPageBreak/>
        <w:t>Cuando alguien se burla de vos.</w:t>
      </w:r>
    </w:p>
    <w:p w14:paraId="1FFC148C" w14:textId="77777777" w:rsidR="00976243" w:rsidRPr="00976243" w:rsidRDefault="00976243" w:rsidP="009762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sentís que no te escuchan.</w:t>
      </w:r>
    </w:p>
    <w:p w14:paraId="24ACF6E8" w14:textId="77777777" w:rsidR="00976243" w:rsidRPr="00976243" w:rsidRDefault="00976243" w:rsidP="009762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algo no sale como esperabas después de mucho esfuerzo.</w:t>
      </w:r>
    </w:p>
    <w:p w14:paraId="1A88F707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🎯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¿Para qué sirve?</w:t>
      </w:r>
    </w:p>
    <w:p w14:paraId="13798BBB" w14:textId="77777777" w:rsidR="00976243" w:rsidRPr="00976243" w:rsidRDefault="00976243" w:rsidP="009762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empuja a defenderte o poner límites.</w:t>
      </w:r>
    </w:p>
    <w:p w14:paraId="38F243A6" w14:textId="77777777" w:rsidR="00976243" w:rsidRPr="00976243" w:rsidRDefault="00976243" w:rsidP="009762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Señala que algo necesita cambiar.</w:t>
      </w:r>
    </w:p>
    <w:p w14:paraId="411A126B" w14:textId="77777777" w:rsidR="00976243" w:rsidRPr="00976243" w:rsidRDefault="00976243" w:rsidP="009762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da fuerza para actuar.</w:t>
      </w:r>
    </w:p>
    <w:p w14:paraId="204167EB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⚠️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Cuidado:</w:t>
      </w:r>
    </w:p>
    <w:p w14:paraId="083C5C12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No es mala, pero mal expresada puede dañar a otros o a vos mismo.</w:t>
      </w:r>
    </w:p>
    <w:p w14:paraId="0EA4CCC6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💡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Mensaje emocional:</w:t>
      </w:r>
    </w:p>
    <w:p w14:paraId="63507E2D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>"Esto te enoja. Canalízalo de forma sana para cambiar lo que no te gusta."</w:t>
      </w:r>
    </w:p>
    <w:p w14:paraId="220571AC" w14:textId="77777777" w:rsidR="00976243" w:rsidRDefault="00976243" w:rsidP="0097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E6877C" w14:textId="77777777" w:rsidR="00976243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37E87C22" w14:textId="77777777" w:rsidR="00976243" w:rsidRPr="00001C61" w:rsidRDefault="00976243" w:rsidP="0097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EF0741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😱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MIEDO</w:t>
      </w:r>
    </w:p>
    <w:p w14:paraId="28F63FD3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👻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¿Qué es?</w:t>
      </w:r>
    </w:p>
    <w:p w14:paraId="09FB5B32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Una emoción que aparece cuando sentís que algo puede lastimarte o que algo está fuera de control.</w:t>
      </w:r>
    </w:p>
    <w:p w14:paraId="0AE642F7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🧠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¿Cómo se siente?</w:t>
      </w:r>
    </w:p>
    <w:p w14:paraId="3EA3C13E" w14:textId="77777777" w:rsidR="00976243" w:rsidRPr="00976243" w:rsidRDefault="00976243" w:rsidP="00976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Aumento del ritmo cardíaco.</w:t>
      </w:r>
    </w:p>
    <w:p w14:paraId="2B393440" w14:textId="77777777" w:rsidR="00976243" w:rsidRPr="00976243" w:rsidRDefault="00976243" w:rsidP="00976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Transpiración, tensión o temblores.</w:t>
      </w:r>
    </w:p>
    <w:p w14:paraId="4C965517" w14:textId="77777777" w:rsidR="00976243" w:rsidRPr="00976243" w:rsidRDefault="00976243" w:rsidP="00976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Ganas de escapar o quedarse quieto.</w:t>
      </w:r>
    </w:p>
    <w:p w14:paraId="3E4B2507" w14:textId="77777777" w:rsidR="00976243" w:rsidRPr="00976243" w:rsidRDefault="00976243" w:rsidP="00976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Pensamientos de “algo malo va a pasar”.</w:t>
      </w:r>
    </w:p>
    <w:p w14:paraId="63D856EE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🧾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Ejemplos:</w:t>
      </w:r>
    </w:p>
    <w:p w14:paraId="7D8BDD0C" w14:textId="77777777" w:rsidR="00976243" w:rsidRPr="00976243" w:rsidRDefault="00976243" w:rsidP="009762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Antes de una exposición en clase.</w:t>
      </w:r>
    </w:p>
    <w:p w14:paraId="79AC0779" w14:textId="77777777" w:rsidR="00976243" w:rsidRPr="00976243" w:rsidRDefault="00976243" w:rsidP="009762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Cuando caminás por un lugar oscuro.</w:t>
      </w:r>
    </w:p>
    <w:p w14:paraId="57A79F5F" w14:textId="61A068CA" w:rsidR="00976243" w:rsidRDefault="00976243" w:rsidP="009762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Si ves una amenaza real o imaginaria.</w:t>
      </w:r>
    </w:p>
    <w:p w14:paraId="61E0F8FA" w14:textId="77777777" w:rsidR="00976243" w:rsidRPr="00976243" w:rsidRDefault="00976243" w:rsidP="009762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</w:p>
    <w:p w14:paraId="5499E770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lastRenderedPageBreak/>
        <w:t>🎯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¿Para qué sirve?</w:t>
      </w:r>
    </w:p>
    <w:p w14:paraId="2F508B0E" w14:textId="77777777" w:rsidR="00976243" w:rsidRPr="00976243" w:rsidRDefault="00976243" w:rsidP="009762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prepara para protegerte (luchar, huir o esconderte).</w:t>
      </w:r>
    </w:p>
    <w:p w14:paraId="3FF369FC" w14:textId="77777777" w:rsidR="00976243" w:rsidRPr="00976243" w:rsidRDefault="00976243" w:rsidP="009762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ayuda a pensar en opciones para cuidarte.</w:t>
      </w:r>
    </w:p>
    <w:p w14:paraId="7835B07A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💡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Mensaje emocional:</w:t>
      </w:r>
    </w:p>
    <w:p w14:paraId="3EC0208C" w14:textId="77777777" w:rsidR="00976243" w:rsidRPr="00001C61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 xml:space="preserve">"Tené cuidado. ¿Es peligro real o solo es tu mente anticipando </w:t>
      </w:r>
      <w:proofErr w:type="gramStart"/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>algo?.</w:t>
      </w:r>
      <w:proofErr w:type="gramEnd"/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>”</w:t>
      </w:r>
    </w:p>
    <w:p w14:paraId="6BAD67CF" w14:textId="77777777" w:rsidR="00976243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76745EF1" w14:textId="77777777" w:rsidR="00976243" w:rsidRPr="00001C61" w:rsidRDefault="00976243" w:rsidP="0097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6B2F5F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😲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SORPRESA</w:t>
      </w:r>
    </w:p>
    <w:p w14:paraId="50053809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⚡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¿Qué es?</w:t>
      </w:r>
    </w:p>
    <w:p w14:paraId="73439A04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Una emoción rápida que aparece cuando pasa algo totalmente inesperado.</w:t>
      </w:r>
    </w:p>
    <w:p w14:paraId="0378891D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🧠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¿Cómo se siente?</w:t>
      </w:r>
    </w:p>
    <w:p w14:paraId="4230C22D" w14:textId="77777777" w:rsidR="00976243" w:rsidRPr="00976243" w:rsidRDefault="00976243" w:rsidP="00976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Se abren los ojos y la boca.</w:t>
      </w:r>
    </w:p>
    <w:p w14:paraId="63960B5E" w14:textId="77777777" w:rsidR="00976243" w:rsidRPr="00976243" w:rsidRDefault="00976243" w:rsidP="00976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El cuerpo se queda quieto un segundo.</w:t>
      </w:r>
    </w:p>
    <w:p w14:paraId="0E3EF8E2" w14:textId="77777777" w:rsidR="00976243" w:rsidRPr="00976243" w:rsidRDefault="00976243" w:rsidP="00976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Curiosidad o alerta.</w:t>
      </w:r>
    </w:p>
    <w:p w14:paraId="20DEA083" w14:textId="77777777" w:rsidR="00976243" w:rsidRPr="00976243" w:rsidRDefault="00976243" w:rsidP="00976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Puede ser agradable o desagradable.</w:t>
      </w:r>
    </w:p>
    <w:p w14:paraId="17C09417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🧾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Ejemplos:</w:t>
      </w:r>
    </w:p>
    <w:p w14:paraId="51FDE94E" w14:textId="77777777" w:rsidR="00976243" w:rsidRPr="00976243" w:rsidRDefault="00976243" w:rsidP="009762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cantan feliz cumpleaños sin avisar.</w:t>
      </w:r>
    </w:p>
    <w:p w14:paraId="14EC42F5" w14:textId="77777777" w:rsidR="00976243" w:rsidRPr="00976243" w:rsidRDefault="00976243" w:rsidP="009762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dan una noticia inesperada.</w:t>
      </w:r>
    </w:p>
    <w:p w14:paraId="46D180E1" w14:textId="77777777" w:rsidR="00976243" w:rsidRPr="00976243" w:rsidRDefault="00976243" w:rsidP="009762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Algo cambia sin que lo veas venir.</w:t>
      </w:r>
    </w:p>
    <w:p w14:paraId="6E4A0357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🎯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¿Para qué sirve?</w:t>
      </w:r>
    </w:p>
    <w:p w14:paraId="286F0503" w14:textId="77777777" w:rsidR="00976243" w:rsidRPr="00976243" w:rsidRDefault="00976243" w:rsidP="009762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hace parar y prestar atención.</w:t>
      </w:r>
    </w:p>
    <w:p w14:paraId="462006DA" w14:textId="77777777" w:rsidR="00976243" w:rsidRPr="00976243" w:rsidRDefault="00976243" w:rsidP="009762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Te prepara para adaptarte rápido.</w:t>
      </w:r>
    </w:p>
    <w:p w14:paraId="55B3ACF7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💡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Mensaje emocional:</w:t>
      </w:r>
    </w:p>
    <w:p w14:paraId="68FF5C6A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>"¡Ojo! Algo nuevo pasó. Mirá bien qué es antes de reaccionar."</w:t>
      </w:r>
    </w:p>
    <w:p w14:paraId="278942CC" w14:textId="77777777" w:rsidR="00976243" w:rsidRDefault="00976243" w:rsidP="0097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D4625A" w14:textId="77777777" w:rsidR="00976243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09CDF329" w14:textId="77777777" w:rsidR="00976243" w:rsidRPr="00001C61" w:rsidRDefault="00976243" w:rsidP="0097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CF624EA" w14:textId="77777777" w:rsidR="00976243" w:rsidRPr="00001C61" w:rsidRDefault="00976243" w:rsidP="00976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01C61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lastRenderedPageBreak/>
        <w:t>😖</w:t>
      </w:r>
      <w:r w:rsidRPr="00001C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6. </w:t>
      </w:r>
      <w:r w:rsidRPr="00001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ES"/>
        </w:rPr>
        <w:t>ASCO</w:t>
      </w:r>
    </w:p>
    <w:p w14:paraId="49F3079D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🤢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¿Qué es?</w:t>
      </w:r>
    </w:p>
    <w:p w14:paraId="0B77ED60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Una emoción de rechazo fuerte ante algo que percibís como desagradable, sucio o inaceptable.</w:t>
      </w:r>
    </w:p>
    <w:p w14:paraId="12DA3F77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🧠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¿Cómo se siente?</w:t>
      </w:r>
    </w:p>
    <w:p w14:paraId="59C16590" w14:textId="77777777" w:rsidR="00976243" w:rsidRPr="00976243" w:rsidRDefault="00976243" w:rsidP="009762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Ganas de alejarse.</w:t>
      </w:r>
    </w:p>
    <w:p w14:paraId="6B621B07" w14:textId="77777777" w:rsidR="00976243" w:rsidRPr="00976243" w:rsidRDefault="00976243" w:rsidP="009762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Náuseas, malestar estomacal.</w:t>
      </w:r>
    </w:p>
    <w:p w14:paraId="2DB3D3F4" w14:textId="77777777" w:rsidR="00976243" w:rsidRPr="00976243" w:rsidRDefault="00976243" w:rsidP="009762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Gesto de fruncir la cara.</w:t>
      </w:r>
    </w:p>
    <w:p w14:paraId="66D70D95" w14:textId="77777777" w:rsidR="00976243" w:rsidRPr="00976243" w:rsidRDefault="00976243" w:rsidP="009762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Sentimiento de que algo está “mal”.</w:t>
      </w:r>
    </w:p>
    <w:p w14:paraId="6330F414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🧾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Ejemplos:</w:t>
      </w:r>
    </w:p>
    <w:p w14:paraId="68109322" w14:textId="77777777" w:rsidR="00976243" w:rsidRPr="00976243" w:rsidRDefault="00976243" w:rsidP="009762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Ver comida podrida o mal olor.</w:t>
      </w:r>
    </w:p>
    <w:p w14:paraId="5EE96075" w14:textId="77777777" w:rsidR="00976243" w:rsidRPr="00976243" w:rsidRDefault="00976243" w:rsidP="009762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Presenciar una injusticia fuerte.</w:t>
      </w:r>
    </w:p>
    <w:p w14:paraId="3A2651EE" w14:textId="77777777" w:rsidR="00976243" w:rsidRPr="00976243" w:rsidRDefault="00976243" w:rsidP="009762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Escuchar algo ofensivo o que te choca.</w:t>
      </w:r>
    </w:p>
    <w:p w14:paraId="6B21E0BD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🎯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¿Para qué sirve?</w:t>
      </w:r>
    </w:p>
    <w:p w14:paraId="0DB7A53B" w14:textId="77777777" w:rsidR="00976243" w:rsidRPr="00976243" w:rsidRDefault="00976243" w:rsidP="009762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Protege tu cuerpo (de cosas tóxicas).</w:t>
      </w:r>
    </w:p>
    <w:p w14:paraId="594A7191" w14:textId="77777777" w:rsidR="00976243" w:rsidRPr="00976243" w:rsidRDefault="00976243" w:rsidP="009762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  <w:t>Protege tus valores (de cosas que te hacen mal emocionalmente).</w:t>
      </w:r>
    </w:p>
    <w:p w14:paraId="17F3BD2B" w14:textId="77777777" w:rsidR="00976243" w:rsidRPr="00976243" w:rsidRDefault="00976243" w:rsidP="00976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</w:pPr>
      <w:r w:rsidRPr="00976243">
        <w:rPr>
          <w:rFonts w:ascii="Segoe UI Emoji" w:eastAsia="Times New Roman" w:hAnsi="Segoe UI Emoji" w:cs="Segoe UI Emoji"/>
          <w:b/>
          <w:bCs/>
          <w:caps/>
          <w:sz w:val="24"/>
          <w:szCs w:val="24"/>
          <w:lang w:eastAsia="es-ES"/>
        </w:rPr>
        <w:t>💡</w:t>
      </w:r>
      <w:r w:rsidRPr="009762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s-ES"/>
        </w:rPr>
        <w:t xml:space="preserve"> Mensaje emocional:</w:t>
      </w:r>
    </w:p>
    <w:p w14:paraId="7CACC6E6" w14:textId="77777777" w:rsidR="00976243" w:rsidRPr="00976243" w:rsidRDefault="00976243" w:rsidP="00976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es-ES"/>
        </w:rPr>
      </w:pPr>
      <w:r w:rsidRPr="00976243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es-ES"/>
        </w:rPr>
        <w:t>"Esto no es bueno para vos. Aléjate o decí que no."</w:t>
      </w:r>
    </w:p>
    <w:p w14:paraId="0B57732C" w14:textId="77777777" w:rsidR="00976243" w:rsidRDefault="00976243" w:rsidP="0097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EA1E26" w14:textId="77777777" w:rsidR="00976243" w:rsidRDefault="00976243" w:rsidP="00976243">
      <w:pPr>
        <w:spacing w:before="100" w:beforeAutospacing="1" w:after="100" w:afterAutospacing="1" w:line="240" w:lineRule="auto"/>
        <w:ind w:left="-284" w:right="-710"/>
        <w:rPr>
          <w:rFonts w:ascii="Arial" w:hAnsi="Arial" w:cs="Arial"/>
          <w:color w:val="0E1318"/>
          <w:sz w:val="27"/>
          <w:szCs w:val="27"/>
          <w:shd w:val="clear" w:color="auto" w:fill="FFFFFF"/>
        </w:rPr>
      </w:pP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*:..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.:*</w:t>
      </w:r>
      <w:r>
        <w:rPr>
          <w:rFonts w:ascii="MS Gothic" w:eastAsia="MS Gothic" w:hAnsi="MS Gothic" w:cs="MS Gothic" w:hint="eastAsia"/>
          <w:color w:val="0E1318"/>
          <w:sz w:val="27"/>
          <w:szCs w:val="27"/>
          <w:shd w:val="clear" w:color="auto" w:fill="FFFFFF"/>
        </w:rPr>
        <w:t>・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°</w:t>
      </w:r>
      <w:r>
        <w:rPr>
          <w:rFonts w:ascii="Segoe UI Symbol" w:hAnsi="Segoe UI Symbol" w:cs="Segoe UI Symbol"/>
          <w:color w:val="0E1318"/>
          <w:sz w:val="27"/>
          <w:szCs w:val="27"/>
          <w:shd w:val="clear" w:color="auto" w:fill="FFFFFF"/>
        </w:rPr>
        <w:t>☆</w:t>
      </w:r>
      <w:r>
        <w:rPr>
          <w:rFonts w:ascii="Arial" w:hAnsi="Arial" w:cs="Arial"/>
          <w:color w:val="0E1318"/>
          <w:sz w:val="27"/>
          <w:szCs w:val="27"/>
          <w:shd w:val="clear" w:color="auto" w:fill="FFFFFF"/>
        </w:rPr>
        <w:t>.</w:t>
      </w:r>
    </w:p>
    <w:p w14:paraId="1493765E" w14:textId="77777777" w:rsidR="00976243" w:rsidRDefault="00976243" w:rsidP="00976243">
      <w:pPr>
        <w:spacing w:after="0" w:line="240" w:lineRule="auto"/>
      </w:pPr>
    </w:p>
    <w:p w14:paraId="4B8A69B7" w14:textId="77777777" w:rsidR="000E13BF" w:rsidRDefault="000E13BF"/>
    <w:sectPr w:rsidR="000E1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2145"/>
    <w:multiLevelType w:val="multilevel"/>
    <w:tmpl w:val="174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6ABC"/>
    <w:multiLevelType w:val="multilevel"/>
    <w:tmpl w:val="DC8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338E"/>
    <w:multiLevelType w:val="multilevel"/>
    <w:tmpl w:val="2234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A4A7B"/>
    <w:multiLevelType w:val="multilevel"/>
    <w:tmpl w:val="3B4A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82BB2"/>
    <w:multiLevelType w:val="multilevel"/>
    <w:tmpl w:val="223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12637"/>
    <w:multiLevelType w:val="multilevel"/>
    <w:tmpl w:val="828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A59D5"/>
    <w:multiLevelType w:val="multilevel"/>
    <w:tmpl w:val="F32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B15F7"/>
    <w:multiLevelType w:val="multilevel"/>
    <w:tmpl w:val="A46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92D1B"/>
    <w:multiLevelType w:val="multilevel"/>
    <w:tmpl w:val="407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B4A9E"/>
    <w:multiLevelType w:val="multilevel"/>
    <w:tmpl w:val="9B2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B4AA9"/>
    <w:multiLevelType w:val="multilevel"/>
    <w:tmpl w:val="0E0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777F9"/>
    <w:multiLevelType w:val="multilevel"/>
    <w:tmpl w:val="B64A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050F5"/>
    <w:multiLevelType w:val="multilevel"/>
    <w:tmpl w:val="0A7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D37D4"/>
    <w:multiLevelType w:val="multilevel"/>
    <w:tmpl w:val="02D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C5563"/>
    <w:multiLevelType w:val="multilevel"/>
    <w:tmpl w:val="08E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F7CB0"/>
    <w:multiLevelType w:val="multilevel"/>
    <w:tmpl w:val="6B3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33142"/>
    <w:multiLevelType w:val="multilevel"/>
    <w:tmpl w:val="E7D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F639E"/>
    <w:multiLevelType w:val="multilevel"/>
    <w:tmpl w:val="030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16"/>
  </w:num>
  <w:num w:numId="14">
    <w:abstractNumId w:val="17"/>
  </w:num>
  <w:num w:numId="15">
    <w:abstractNumId w:val="14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43"/>
    <w:rsid w:val="000E13BF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B4F9"/>
  <w15:chartTrackingRefBased/>
  <w15:docId w15:val="{BAA9C95E-C317-4207-9E6B-FF95A29D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43"/>
  </w:style>
  <w:style w:type="paragraph" w:styleId="Ttulo3">
    <w:name w:val="heading 3"/>
    <w:basedOn w:val="Normal"/>
    <w:link w:val="Ttulo3Car"/>
    <w:uiPriority w:val="9"/>
    <w:qFormat/>
    <w:rsid w:val="00976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7624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7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76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632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2025-05-27T00:30:00Z</dcterms:created>
  <dcterms:modified xsi:type="dcterms:W3CDTF">2025-05-27T00:33:00Z</dcterms:modified>
</cp:coreProperties>
</file>