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5F" w:rsidRPr="00150758" w:rsidRDefault="00150758">
      <w:pPr>
        <w:rPr>
          <w:sz w:val="28"/>
          <w:szCs w:val="28"/>
        </w:rPr>
      </w:pPr>
      <w:r w:rsidRPr="00150758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683D7" wp14:editId="458C9E88">
                <wp:simplePos x="0" y="0"/>
                <wp:positionH relativeFrom="column">
                  <wp:posOffset>-283779</wp:posOffset>
                </wp:positionH>
                <wp:positionV relativeFrom="paragraph">
                  <wp:posOffset>-252248</wp:posOffset>
                </wp:positionV>
                <wp:extent cx="7236372" cy="3373821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372" cy="33738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-22.35pt;margin-top:-19.85pt;width:569.8pt;height:26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" filled="f" strokecolor="#243f60 [1604]" strokeweight="2pt"/>
            </w:pict>
          </mc:Fallback>
        </mc:AlternateContent>
      </w:r>
      <w:r w:rsidR="0082645F" w:rsidRPr="00150758">
        <w:rPr>
          <w:sz w:val="28"/>
          <w:szCs w:val="28"/>
        </w:rPr>
        <w:t>EVALUACIÓN DE MATEMÁTICA:</w:t>
      </w:r>
    </w:p>
    <w:p w:rsidR="0082645F" w:rsidRPr="00150758" w:rsidRDefault="0082645F">
      <w:pPr>
        <w:rPr>
          <w:sz w:val="28"/>
          <w:szCs w:val="28"/>
        </w:rPr>
      </w:pPr>
      <w:r w:rsidRPr="00150758">
        <w:rPr>
          <w:sz w:val="28"/>
          <w:szCs w:val="28"/>
        </w:rPr>
        <w:t>FECHA: 03-06 -25</w:t>
      </w:r>
    </w:p>
    <w:p w:rsidR="006B7470" w:rsidRPr="00150758" w:rsidRDefault="0082645F">
      <w:pPr>
        <w:rPr>
          <w:sz w:val="28"/>
          <w:szCs w:val="28"/>
        </w:rPr>
      </w:pPr>
      <w:r w:rsidRPr="00150758">
        <w:rPr>
          <w:sz w:val="28"/>
          <w:szCs w:val="28"/>
        </w:rPr>
        <w:t>TEMAS:</w:t>
      </w:r>
    </w:p>
    <w:p w:rsidR="0082645F" w:rsidRDefault="0082645F"/>
    <w:p w:rsidR="006B7470" w:rsidRPr="00150758" w:rsidRDefault="00150758" w:rsidP="0082645F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EDUCACIÓN</w:t>
      </w:r>
      <w:r w:rsidR="006B7470" w:rsidRPr="00150758">
        <w:rPr>
          <w:sz w:val="28"/>
        </w:rPr>
        <w:t xml:space="preserve"> FINANCIERA.</w:t>
      </w:r>
      <w:r w:rsidR="0082645F" w:rsidRPr="00150758">
        <w:rPr>
          <w:sz w:val="28"/>
        </w:rPr>
        <w:t xml:space="preserve"> USO DEL SISTEMA MONETARIO.</w:t>
      </w:r>
    </w:p>
    <w:p w:rsidR="0082645F" w:rsidRPr="00150758" w:rsidRDefault="00150758" w:rsidP="0082645F">
      <w:pPr>
        <w:pStyle w:val="Prrafodelista"/>
        <w:numPr>
          <w:ilvl w:val="0"/>
          <w:numId w:val="1"/>
        </w:numPr>
        <w:rPr>
          <w:sz w:val="28"/>
        </w:rPr>
      </w:pPr>
      <w:r w:rsidRPr="00150758">
        <w:rPr>
          <w:sz w:val="28"/>
        </w:rPr>
        <w:t>SI</w:t>
      </w:r>
      <w:r w:rsidR="0082645F" w:rsidRPr="00150758">
        <w:rPr>
          <w:sz w:val="28"/>
        </w:rPr>
        <w:t>TUACIONES PROBLEMÁTICAS.</w:t>
      </w:r>
    </w:p>
    <w:p w:rsidR="0082645F" w:rsidRPr="00150758" w:rsidRDefault="00150758" w:rsidP="0082645F">
      <w:pPr>
        <w:pStyle w:val="Prrafodelista"/>
        <w:numPr>
          <w:ilvl w:val="0"/>
          <w:numId w:val="1"/>
        </w:numPr>
        <w:rPr>
          <w:sz w:val="28"/>
        </w:rPr>
      </w:pPr>
      <w:r w:rsidRPr="00150758">
        <w:rPr>
          <w:sz w:val="28"/>
        </w:rPr>
        <w:t xml:space="preserve">OPERACIONES: </w:t>
      </w:r>
      <w:r w:rsidR="0082645F" w:rsidRPr="00150758">
        <w:rPr>
          <w:sz w:val="28"/>
        </w:rPr>
        <w:t>SUMAS Y RESTAS</w:t>
      </w:r>
      <w:r w:rsidR="0082645F" w:rsidRPr="00150758">
        <w:rPr>
          <w:sz w:val="28"/>
        </w:rPr>
        <w:t>.</w:t>
      </w:r>
      <w:r w:rsidRPr="00150758">
        <w:rPr>
          <w:sz w:val="28"/>
        </w:rPr>
        <w:t xml:space="preserve"> PARTES QUE LAS COMPONEN. </w:t>
      </w:r>
    </w:p>
    <w:p w:rsidR="0082645F" w:rsidRPr="00150758" w:rsidRDefault="0082645F" w:rsidP="00150758">
      <w:pPr>
        <w:pStyle w:val="Prrafodelista"/>
        <w:numPr>
          <w:ilvl w:val="0"/>
          <w:numId w:val="1"/>
        </w:numPr>
        <w:rPr>
          <w:sz w:val="28"/>
        </w:rPr>
      </w:pPr>
      <w:r w:rsidRPr="00150758">
        <w:rPr>
          <w:sz w:val="28"/>
        </w:rPr>
        <w:t xml:space="preserve">RECTAS </w:t>
      </w:r>
      <w:r w:rsidR="00150758" w:rsidRPr="00150758">
        <w:rPr>
          <w:sz w:val="28"/>
        </w:rPr>
        <w:t>HORIZONTALES</w:t>
      </w:r>
      <w:r w:rsidR="00150758" w:rsidRPr="00150758">
        <w:rPr>
          <w:sz w:val="28"/>
        </w:rPr>
        <w:t xml:space="preserve"> Y  </w:t>
      </w:r>
      <w:r w:rsidR="00150758" w:rsidRPr="00150758">
        <w:rPr>
          <w:sz w:val="28"/>
        </w:rPr>
        <w:t>VERTICALES</w:t>
      </w:r>
      <w:r w:rsidR="00150758">
        <w:rPr>
          <w:sz w:val="28"/>
        </w:rPr>
        <w:t>. RECTAS</w:t>
      </w:r>
      <w:r w:rsidR="00150758" w:rsidRPr="00150758">
        <w:rPr>
          <w:sz w:val="28"/>
        </w:rPr>
        <w:t xml:space="preserve"> </w:t>
      </w:r>
      <w:r w:rsidRPr="00150758">
        <w:rPr>
          <w:sz w:val="28"/>
        </w:rPr>
        <w:t xml:space="preserve">PARALELAS </w:t>
      </w:r>
      <w:r w:rsidR="00150758" w:rsidRPr="00150758">
        <w:rPr>
          <w:sz w:val="28"/>
        </w:rPr>
        <w:t>Y PERPENDICULARES.</w:t>
      </w:r>
    </w:p>
    <w:p w:rsidR="006B7470" w:rsidRPr="00150758" w:rsidRDefault="006B7470" w:rsidP="0082645F">
      <w:pPr>
        <w:pStyle w:val="Prrafodelista"/>
        <w:numPr>
          <w:ilvl w:val="0"/>
          <w:numId w:val="1"/>
        </w:numPr>
        <w:rPr>
          <w:sz w:val="28"/>
        </w:rPr>
      </w:pPr>
      <w:r w:rsidRPr="00150758">
        <w:rPr>
          <w:sz w:val="28"/>
        </w:rPr>
        <w:t>LOCALIZACIÓN DE UN PUNTO EN EL PLANO. COORDENADAS</w:t>
      </w:r>
      <w:r w:rsidR="00150758" w:rsidRPr="00150758">
        <w:rPr>
          <w:sz w:val="28"/>
        </w:rPr>
        <w:t>.</w:t>
      </w:r>
    </w:p>
    <w:p w:rsidR="0082645F" w:rsidRPr="00150758" w:rsidRDefault="0082645F" w:rsidP="00150758">
      <w:pPr>
        <w:pStyle w:val="Prrafodelista"/>
        <w:rPr>
          <w:sz w:val="28"/>
        </w:rPr>
      </w:pPr>
      <w:bookmarkStart w:id="0" w:name="_GoBack"/>
      <w:bookmarkEnd w:id="0"/>
    </w:p>
    <w:sectPr w:rsidR="0082645F" w:rsidRPr="00150758" w:rsidSect="001507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1A00"/>
    <w:multiLevelType w:val="hybridMultilevel"/>
    <w:tmpl w:val="4EC0AC7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53"/>
    <w:rsid w:val="00150758"/>
    <w:rsid w:val="006B7470"/>
    <w:rsid w:val="0082645F"/>
    <w:rsid w:val="009D44DF"/>
    <w:rsid w:val="00C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2025-05-28T12:26:00Z</dcterms:created>
  <dcterms:modified xsi:type="dcterms:W3CDTF">2025-05-28T13:36:00Z</dcterms:modified>
</cp:coreProperties>
</file>