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E8" w:rsidRDefault="003F3E2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COLEGIO MERCEDITAS DE SAN MARTÍN CESAP- Educación Secundaria</w:t>
      </w:r>
    </w:p>
    <w:p w:rsidR="003F3E22" w:rsidRDefault="003F3E2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LENGUA Y LITERATURA III</w:t>
      </w:r>
    </w:p>
    <w:p w:rsidR="003F3E22" w:rsidRDefault="003F3E2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SEXTO AÑO C</w:t>
      </w:r>
    </w:p>
    <w:p w:rsidR="003F3E22" w:rsidRDefault="003F3E2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Profesora: María Valeria Alvarado</w:t>
      </w:r>
    </w:p>
    <w:p w:rsidR="003F3E22" w:rsidRDefault="003F3E2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Fecha: 30 de mayo 2025</w:t>
      </w:r>
    </w:p>
    <w:p w:rsidR="003F3E22" w:rsidRDefault="003F3E22">
      <w:pPr>
        <w:pStyle w:val="Standard"/>
        <w:rPr>
          <w:sz w:val="16"/>
          <w:szCs w:val="16"/>
        </w:rPr>
      </w:pPr>
    </w:p>
    <w:tbl>
      <w:tblPr>
        <w:tblW w:w="14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5"/>
      </w:tblGrid>
      <w:tr w:rsidR="004628E8">
        <w:tblPrEx>
          <w:tblCellMar>
            <w:top w:w="0" w:type="dxa"/>
            <w:bottom w:w="0" w:type="dxa"/>
          </w:tblCellMar>
        </w:tblPrEx>
        <w:tc>
          <w:tcPr>
            <w:tcW w:w="1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8E8" w:rsidRDefault="003F3E22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8"/>
                <w:szCs w:val="28"/>
              </w:rPr>
            </w:pPr>
            <w:r>
              <w:rPr>
                <w:rFonts w:ascii="Ubuntu" w:eastAsia="Ubuntu" w:hAnsi="Ubuntu" w:cs="Ubuntu"/>
                <w:b/>
                <w:sz w:val="28"/>
                <w:szCs w:val="28"/>
              </w:rPr>
              <w:t xml:space="preserve">RÚBRICA DE EVALUACIÓN DE </w:t>
            </w:r>
            <w:r w:rsidR="005B581B">
              <w:rPr>
                <w:rFonts w:ascii="Ubuntu" w:eastAsia="Ubuntu" w:hAnsi="Ubuntu" w:cs="Ubuntu"/>
                <w:b/>
                <w:sz w:val="28"/>
                <w:szCs w:val="28"/>
              </w:rPr>
              <w:t xml:space="preserve"> INFOGRAFÍA</w:t>
            </w:r>
            <w:r>
              <w:rPr>
                <w:rFonts w:ascii="Ubuntu" w:eastAsia="Ubuntu" w:hAnsi="Ubuntu" w:cs="Ubuntu"/>
                <w:b/>
                <w:sz w:val="28"/>
                <w:szCs w:val="28"/>
              </w:rPr>
              <w:t>:</w:t>
            </w:r>
          </w:p>
          <w:p w:rsidR="003F3E22" w:rsidRDefault="003F3E22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8"/>
                <w:szCs w:val="28"/>
              </w:rPr>
            </w:pPr>
            <w:r>
              <w:rPr>
                <w:rFonts w:ascii="Ubuntu" w:eastAsia="Ubuntu" w:hAnsi="Ubuntu" w:cs="Ubuntu"/>
                <w:b/>
                <w:sz w:val="28"/>
                <w:szCs w:val="28"/>
              </w:rPr>
              <w:t>CONTEXTO POLÍTICO Y SOCIAL DE ARGENTINA SIGLO XX</w:t>
            </w:r>
          </w:p>
        </w:tc>
      </w:tr>
    </w:tbl>
    <w:p w:rsidR="004628E8" w:rsidRDefault="004628E8">
      <w:pPr>
        <w:pStyle w:val="Standard"/>
        <w:spacing w:line="360" w:lineRule="auto"/>
        <w:jc w:val="both"/>
        <w:rPr>
          <w:rFonts w:ascii="Source Sans Pro" w:eastAsia="Source Sans Pro" w:hAnsi="Source Sans Pro" w:cs="Source Sans Pro"/>
          <w:sz w:val="10"/>
          <w:szCs w:val="10"/>
        </w:rPr>
      </w:pPr>
    </w:p>
    <w:tbl>
      <w:tblPr>
        <w:tblW w:w="11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3217"/>
        <w:gridCol w:w="3217"/>
        <w:gridCol w:w="3217"/>
      </w:tblGrid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</w:rPr>
              <w:t>ASPECTOS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>MUY BUENO (2,50)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>BUENO (2)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>REGULAR (1)</w:t>
            </w:r>
          </w:p>
        </w:tc>
      </w:tr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</w:p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Patrón organizativo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Están presentes todos los elementos propios de una infografía (título, cuerpo, fuentes y créditos), existe un equilibrio perfecto entre el texto y la imagen.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Están presentes todos los elementos propios de una infografía (título, cuerpo, fuentes y créditos), la información visual y textual están bastante bien  equilibradas.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Falta alguno de los elementos característicos de una infografía (título, cuerpo, fuentes o créditos) y/o no existe un buen equilibrio entre la información visual y  textual.</w:t>
            </w:r>
          </w:p>
        </w:tc>
        <w:bookmarkStart w:id="0" w:name="_GoBack"/>
        <w:bookmarkEnd w:id="0"/>
      </w:tr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Diseño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La información está distribuida de una manera visualmente muy atractiva, la combinación de colores es muy armónica y la tipografía empleada es legible y muy apropiada.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La información está distribuida de una manera visualmente bastante atractiva, la combinación de colores es adecuada y la tipografía empleada es legible y apropiada.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La información está distribuida de una manera visualmente poco atractiva, los colores no se combinan de una manera demasiado armónica y/o la tipografía no es la más apropiada.</w:t>
            </w:r>
          </w:p>
        </w:tc>
      </w:tr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Contenido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En la infografía aparecen recogidos con mucha claridad  todos y cada uno de los contenidos del tema investigado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 xml:space="preserve">En la infografía  aparecen recogidas con </w:t>
            </w:r>
            <w:proofErr w:type="gramStart"/>
            <w:r>
              <w:rPr>
                <w:rFonts w:ascii="Ubuntu" w:eastAsia="Ubuntu" w:hAnsi="Ubuntu" w:cs="Ubuntu"/>
                <w:sz w:val="18"/>
                <w:szCs w:val="18"/>
              </w:rPr>
              <w:t>bastante claridad todas</w:t>
            </w:r>
            <w:proofErr w:type="gramEnd"/>
            <w:r>
              <w:rPr>
                <w:rFonts w:ascii="Ubuntu" w:eastAsia="Ubuntu" w:hAnsi="Ubuntu" w:cs="Ubuntu"/>
                <w:sz w:val="18"/>
                <w:szCs w:val="18"/>
              </w:rPr>
              <w:t xml:space="preserve"> o la mayor parte de los contenidos del tema investigado.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En la infografía no aparecen recogidas todas las ideas claves del tema investigado.</w:t>
            </w:r>
          </w:p>
        </w:tc>
      </w:tr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Elementos visuales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Todas las imágenes empleadas poseen unas dimensiones perfectas y apoyan con total claridad el mensaje que se quiere transmitir.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Todas las imágenes empleadas poseen unas dimensiones adecuadas y apoyan con claridad el mensaje que se quiere transmitir.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No todas las imágenes poseen las dimensiones adecuadas y/o no apoya de una manera clara el mensaje que se quiere transmitir.</w:t>
            </w:r>
          </w:p>
        </w:tc>
      </w:tr>
      <w:tr w:rsidR="00565531" w:rsidTr="00565531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Corrección lingüística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No se aprecian errores ortográficos, morfosintácticos ni de puntuación.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Aparecen uno o dos errores ortográficos, morfosintácticos o de puntuación.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531" w:rsidRDefault="00565531">
            <w:pPr>
              <w:pStyle w:val="Standard"/>
              <w:spacing w:line="240" w:lineRule="auto"/>
              <w:rPr>
                <w:rFonts w:ascii="Ubuntu" w:eastAsia="Ubuntu" w:hAnsi="Ubuntu" w:cs="Ubuntu"/>
                <w:sz w:val="18"/>
                <w:szCs w:val="18"/>
              </w:rPr>
            </w:pPr>
            <w:r>
              <w:rPr>
                <w:rFonts w:ascii="Ubuntu" w:eastAsia="Ubuntu" w:hAnsi="Ubuntu" w:cs="Ubuntu"/>
                <w:sz w:val="18"/>
                <w:szCs w:val="18"/>
              </w:rPr>
              <w:t>Aparecen más de cinco errores ortográficos, morfosintácticos o de puntuación.</w:t>
            </w:r>
          </w:p>
        </w:tc>
      </w:tr>
    </w:tbl>
    <w:p w:rsidR="004628E8" w:rsidRDefault="004628E8">
      <w:pPr>
        <w:pStyle w:val="Standard"/>
      </w:pPr>
    </w:p>
    <w:sectPr w:rsidR="004628E8">
      <w:headerReference w:type="default" r:id="rId6"/>
      <w:footerReference w:type="default" r:id="rId7"/>
      <w:pgSz w:w="16838" w:h="11906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1B" w:rsidRDefault="005B581B">
      <w:r>
        <w:separator/>
      </w:r>
    </w:p>
  </w:endnote>
  <w:endnote w:type="continuationSeparator" w:id="0">
    <w:p w:rsidR="005B581B" w:rsidRDefault="005B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Ubuntu">
    <w:altName w:val="Times New Roman"/>
    <w:charset w:val="00"/>
    <w:family w:val="auto"/>
    <w:pitch w:val="variable"/>
  </w:font>
  <w:font w:name="Source Sans Pro">
    <w:altName w:val="Times New Roman"/>
    <w:charset w:val="00"/>
    <w:family w:val="roman"/>
    <w:pitch w:val="variable"/>
  </w:font>
  <w:font w:name="Lat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99" w:rsidRDefault="005B581B">
    <w:pPr>
      <w:pStyle w:val="Standard"/>
      <w:jc w:val="center"/>
    </w:pPr>
  </w:p>
  <w:p w:rsidR="00EC4A99" w:rsidRDefault="005B581B">
    <w:pPr>
      <w:pStyle w:val="Standard"/>
      <w:jc w:val="center"/>
      <w:rPr>
        <w:color w:val="434343"/>
        <w:sz w:val="18"/>
        <w:szCs w:val="18"/>
      </w:rPr>
    </w:pPr>
  </w:p>
  <w:p w:rsidR="00EC4A99" w:rsidRDefault="005B581B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1B" w:rsidRDefault="005B581B">
      <w:r>
        <w:rPr>
          <w:color w:val="000000"/>
        </w:rPr>
        <w:separator/>
      </w:r>
    </w:p>
  </w:footnote>
  <w:footnote w:type="continuationSeparator" w:id="0">
    <w:p w:rsidR="005B581B" w:rsidRDefault="005B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99" w:rsidRDefault="005B581B">
    <w:pPr>
      <w:pStyle w:val="Standard"/>
    </w:pPr>
  </w:p>
  <w:tbl>
    <w:tblPr>
      <w:tblW w:w="145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86"/>
      <w:gridCol w:w="7286"/>
    </w:tblGrid>
    <w:tr w:rsidR="00EC4A99">
      <w:tblPrEx>
        <w:tblCellMar>
          <w:top w:w="0" w:type="dxa"/>
          <w:bottom w:w="0" w:type="dxa"/>
        </w:tblCellMar>
      </w:tblPrEx>
      <w:tc>
        <w:tcPr>
          <w:tcW w:w="728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C4A99" w:rsidRDefault="005B581B">
          <w:pPr>
            <w:pStyle w:val="Standard"/>
            <w:spacing w:line="240" w:lineRule="auto"/>
            <w:rPr>
              <w:rFonts w:ascii="Ubuntu" w:eastAsia="Lato" w:hAnsi="Ubuntu" w:cs="Lato"/>
              <w:b/>
              <w:sz w:val="18"/>
              <w:szCs w:val="18"/>
            </w:rPr>
          </w:pPr>
        </w:p>
      </w:tc>
      <w:tc>
        <w:tcPr>
          <w:tcW w:w="728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C4A99" w:rsidRDefault="005B581B">
          <w:pPr>
            <w:pStyle w:val="Standard"/>
            <w:spacing w:line="240" w:lineRule="auto"/>
            <w:jc w:val="right"/>
            <w:rPr>
              <w:rFonts w:ascii="Ubuntu" w:hAnsi="Ubuntu"/>
            </w:rPr>
          </w:pPr>
        </w:p>
      </w:tc>
    </w:tr>
  </w:tbl>
  <w:p w:rsidR="00EC4A99" w:rsidRDefault="005B581B">
    <w:pPr>
      <w:pStyle w:val="Standar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628E8"/>
    <w:rsid w:val="003F3E22"/>
    <w:rsid w:val="004628E8"/>
    <w:rsid w:val="00565531"/>
    <w:rsid w:val="005B581B"/>
    <w:rsid w:val="00F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05364-32D7-4FA7-9A48-2EA10548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uesto">
    <w:name w:val="Title"/>
    <w:basedOn w:val="Normal"/>
    <w:next w:val="Standar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Standard"/>
  </w:style>
  <w:style w:type="paragraph" w:styleId="Piedep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Ubuntu" w:eastAsia="Ubuntu" w:hAnsi="Ubuntu" w:cs="Ubuntu"/>
      <w:color w:val="000080"/>
      <w:sz w:val="16"/>
      <w:szCs w:val="16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Alvarado</dc:creator>
  <cp:lastModifiedBy>Cuenta Microsoft</cp:lastModifiedBy>
  <cp:revision>3</cp:revision>
  <dcterms:created xsi:type="dcterms:W3CDTF">2025-05-29T01:09:00Z</dcterms:created>
  <dcterms:modified xsi:type="dcterms:W3CDTF">2025-05-29T01:28:00Z</dcterms:modified>
</cp:coreProperties>
</file>