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4C64" w14:textId="083D2449" w:rsidR="008D071A" w:rsidRPr="00210A12" w:rsidRDefault="00E23FBD" w:rsidP="00B64F3B">
      <w:pPr>
        <w:rPr>
          <w:b/>
          <w:bCs/>
        </w:rPr>
      </w:pPr>
      <w:r w:rsidRPr="007715A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75399CB" wp14:editId="506FFC08">
            <wp:simplePos x="0" y="0"/>
            <wp:positionH relativeFrom="column">
              <wp:posOffset>4845685</wp:posOffset>
            </wp:positionH>
            <wp:positionV relativeFrom="paragraph">
              <wp:posOffset>-746760</wp:posOffset>
            </wp:positionV>
            <wp:extent cx="1111885" cy="1116330"/>
            <wp:effectExtent l="0" t="0" r="0" b="7620"/>
            <wp:wrapNone/>
            <wp:docPr id="155009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9235" name="Imagen 1550092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188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A12" w:rsidRPr="007715AF">
        <w:rPr>
          <w:b/>
          <w:bCs/>
        </w:rPr>
        <w:t>C</w:t>
      </w:r>
      <w:r w:rsidR="008D071A" w:rsidRPr="007715AF">
        <w:rPr>
          <w:b/>
          <w:bCs/>
        </w:rPr>
        <w:t>OLEGIO</w:t>
      </w:r>
      <w:r w:rsidR="008D071A" w:rsidRPr="00210A12">
        <w:rPr>
          <w:b/>
          <w:bCs/>
        </w:rPr>
        <w:t xml:space="preserve"> SANTA ROSA DE LIMA</w:t>
      </w:r>
    </w:p>
    <w:p w14:paraId="3F605866" w14:textId="19CD07A4" w:rsidR="008D071A" w:rsidRPr="00210A12" w:rsidRDefault="008D071A" w:rsidP="00B64F3B">
      <w:pPr>
        <w:rPr>
          <w:b/>
          <w:bCs/>
        </w:rPr>
      </w:pPr>
    </w:p>
    <w:p w14:paraId="0E5F80DC" w14:textId="6E35D568" w:rsidR="00B64F3B" w:rsidRPr="00210A12" w:rsidRDefault="00B64F3B" w:rsidP="00B64F3B">
      <w:pPr>
        <w:rPr>
          <w:b/>
          <w:bCs/>
        </w:rPr>
      </w:pPr>
      <w:r w:rsidRPr="00210A12">
        <w:rPr>
          <w:b/>
          <w:bCs/>
        </w:rPr>
        <w:t>LENGUAJE ARTÍSTICO: DANZA</w:t>
      </w:r>
      <w:r w:rsidR="007715AF">
        <w:rPr>
          <w:b/>
          <w:bCs/>
        </w:rPr>
        <w:t xml:space="preserve">   6to A Y B</w:t>
      </w:r>
    </w:p>
    <w:p w14:paraId="08C9A726" w14:textId="77777777" w:rsidR="008D071A" w:rsidRPr="00210A12" w:rsidRDefault="008D071A" w:rsidP="00B64F3B">
      <w:pPr>
        <w:rPr>
          <w:b/>
          <w:bCs/>
        </w:rPr>
      </w:pPr>
    </w:p>
    <w:p w14:paraId="00DF3332" w14:textId="77777777" w:rsidR="00B64F3B" w:rsidRPr="00210A12" w:rsidRDefault="00B64F3B" w:rsidP="00B64F3B">
      <w:pPr>
        <w:rPr>
          <w:b/>
          <w:bCs/>
        </w:rPr>
      </w:pPr>
      <w:r w:rsidRPr="00210A12">
        <w:rPr>
          <w:b/>
          <w:bCs/>
        </w:rPr>
        <w:t>PROFESORA: M. FERNANDA ZABALA</w:t>
      </w:r>
    </w:p>
    <w:p w14:paraId="0E2C4BC2" w14:textId="22D4F5B5" w:rsidR="008D071A" w:rsidRPr="00210A12" w:rsidRDefault="008D071A" w:rsidP="00B64F3B">
      <w:pPr>
        <w:rPr>
          <w:b/>
          <w:bCs/>
        </w:rPr>
      </w:pPr>
    </w:p>
    <w:p w14:paraId="0DBBAC48" w14:textId="4E050864" w:rsidR="00F06FE7" w:rsidRPr="007715AF" w:rsidRDefault="007715AF" w:rsidP="00B64F3B">
      <w:pPr>
        <w:rPr>
          <w:b/>
          <w:bCs/>
        </w:rPr>
      </w:pPr>
      <w:r w:rsidRPr="007715AF">
        <w:rPr>
          <w:b/>
          <w:bCs/>
        </w:rPr>
        <w:t xml:space="preserve">NOMBRE Y APELLIDO: </w:t>
      </w:r>
    </w:p>
    <w:p w14:paraId="451E92C4" w14:textId="77777777" w:rsidR="00210A12" w:rsidRDefault="00210A12" w:rsidP="00B64F3B"/>
    <w:p w14:paraId="5E462129" w14:textId="77777777" w:rsidR="007715AF" w:rsidRDefault="007715AF" w:rsidP="007715AF"/>
    <w:p w14:paraId="2D9D680E" w14:textId="77777777" w:rsidR="007715AF" w:rsidRDefault="007715AF" w:rsidP="007715AF"/>
    <w:p w14:paraId="1883652F" w14:textId="77777777" w:rsidR="00302BBF" w:rsidRDefault="00B64F3B" w:rsidP="00302BBF">
      <w:r>
        <w:t>GUÍA DE ESTUDIO N° 1</w:t>
      </w:r>
    </w:p>
    <w:p w14:paraId="03CD8189" w14:textId="77777777" w:rsidR="00F66BEC" w:rsidRDefault="00F66BEC" w:rsidP="00302BBF"/>
    <w:p w14:paraId="5AB28157" w14:textId="46C38DE3" w:rsidR="00F66BEC" w:rsidRDefault="00302BBF" w:rsidP="00302BBF">
      <w:proofErr w:type="gramStart"/>
      <w:r>
        <w:t>1)</w:t>
      </w:r>
      <w:r w:rsidR="00B64F3B">
        <w:t>¿</w:t>
      </w:r>
      <w:proofErr w:type="gramEnd"/>
      <w:r w:rsidR="00B64F3B">
        <w:t>Qué es la Danza? ¿Cuál es su origen?</w:t>
      </w:r>
    </w:p>
    <w:p w14:paraId="0D18C219" w14:textId="6E52DA1A" w:rsidR="00F66BEC" w:rsidRDefault="00F66BEC" w:rsidP="00302BBF"/>
    <w:p w14:paraId="769CF6C6" w14:textId="4939266C" w:rsidR="00C523BB" w:rsidRDefault="00B64F3B" w:rsidP="00B64F3B">
      <w:r>
        <w:t>2) Mencione características principales y generales de la Danza.</w:t>
      </w:r>
    </w:p>
    <w:p w14:paraId="7EB40110" w14:textId="0CE76259" w:rsidR="00C523BB" w:rsidRDefault="00C523BB" w:rsidP="00B64F3B"/>
    <w:p w14:paraId="5A99BBAC" w14:textId="77777777" w:rsidR="00B64F3B" w:rsidRDefault="00B64F3B" w:rsidP="00B64F3B">
      <w:r>
        <w:t>3) Mencione los Tipos de Danza.</w:t>
      </w:r>
    </w:p>
    <w:p w14:paraId="4264CD5A" w14:textId="77777777" w:rsidR="00E743AF" w:rsidRDefault="00E743AF" w:rsidP="00B64F3B"/>
    <w:p w14:paraId="3026C6D8" w14:textId="77777777" w:rsidR="00CE2111" w:rsidRDefault="00B64F3B" w:rsidP="00CE2111">
      <w:r>
        <w:t>4) Mencione los Elementos de la Danza.</w:t>
      </w:r>
    </w:p>
    <w:p w14:paraId="21028AB6" w14:textId="029B4596" w:rsidR="00CE2111" w:rsidRDefault="00CE2111" w:rsidP="00B64F3B">
      <w:r>
        <w:t xml:space="preserve">    </w:t>
      </w:r>
    </w:p>
    <w:p w14:paraId="7D9BC54F" w14:textId="6576A8A2" w:rsidR="00CE2111" w:rsidRDefault="00B64F3B" w:rsidP="00B64F3B">
      <w:r>
        <w:t>5) Diseño espacial en la Danza. Explique las nociones generales.</w:t>
      </w:r>
    </w:p>
    <w:p w14:paraId="1A10F7E2" w14:textId="77777777" w:rsidR="003F1CC1" w:rsidRDefault="003F1CC1" w:rsidP="00B64F3B"/>
    <w:p w14:paraId="5BED7084" w14:textId="77777777" w:rsidR="00B64F3B" w:rsidRDefault="00B64F3B" w:rsidP="00B64F3B">
      <w:r>
        <w:t>6) Explique los distintos tipos de espacio. Personal, parcial, etc.</w:t>
      </w:r>
    </w:p>
    <w:p w14:paraId="5204AA83" w14:textId="77777777" w:rsidR="00CF7ED0" w:rsidRDefault="00CF7ED0" w:rsidP="00B64F3B"/>
    <w:p w14:paraId="180E3F74" w14:textId="77777777" w:rsidR="00B64F3B" w:rsidRDefault="00B64F3B" w:rsidP="00B64F3B">
      <w:r>
        <w:t>7) ¿Qué es la percepción espacial en la Danza?</w:t>
      </w:r>
    </w:p>
    <w:p w14:paraId="58DC294A" w14:textId="77777777" w:rsidR="001F651C" w:rsidRDefault="001F651C" w:rsidP="00B64F3B"/>
    <w:p w14:paraId="1128D43A" w14:textId="77777777" w:rsidR="00B64F3B" w:rsidRDefault="00B64F3B" w:rsidP="00B64F3B">
      <w:r>
        <w:t>8) Niveles en el Espacio.  ¿Cuáles son? Describa cada uno.</w:t>
      </w:r>
    </w:p>
    <w:p w14:paraId="51DE7325" w14:textId="77777777" w:rsidR="0064639E" w:rsidRDefault="0064639E" w:rsidP="00B64F3B"/>
    <w:p w14:paraId="5DF43439" w14:textId="77777777" w:rsidR="00B64F3B" w:rsidRDefault="00B64F3B" w:rsidP="00B64F3B">
      <w:r>
        <w:t>9) ¿Qué son las direcciones y trayectorias en la Danza? (Diseño Espacial).</w:t>
      </w:r>
    </w:p>
    <w:p w14:paraId="7C844A1E" w14:textId="53162D1C" w:rsidR="00BF0A27" w:rsidRDefault="00BF0A27" w:rsidP="00B64F3B"/>
    <w:p w14:paraId="2B7B8E93" w14:textId="77777777" w:rsidR="00B64F3B" w:rsidRDefault="00B64F3B">
      <w:r>
        <w:t>10) Describa en forma sintética: Equilibrio en la Danza, Flexibilidad, Fuerza y Resistencia.</w:t>
      </w:r>
    </w:p>
    <w:p w14:paraId="330CC8CF" w14:textId="14CD690F" w:rsidR="006D0509" w:rsidRPr="00B64F3B" w:rsidRDefault="006D0509">
      <w:pPr>
        <w:rPr>
          <w:rFonts w:ascii="Arial" w:hAnsi="Arial" w:cs="Arial"/>
          <w:sz w:val="24"/>
          <w:szCs w:val="24"/>
        </w:rPr>
      </w:pPr>
    </w:p>
    <w:sectPr w:rsidR="006D0509" w:rsidRPr="00B64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98F"/>
    <w:multiLevelType w:val="hybridMultilevel"/>
    <w:tmpl w:val="B24A3E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F7431"/>
    <w:multiLevelType w:val="hybridMultilevel"/>
    <w:tmpl w:val="9082493C"/>
    <w:lvl w:ilvl="0" w:tplc="FFFFFFFF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67847">
    <w:abstractNumId w:val="0"/>
  </w:num>
  <w:num w:numId="2" w16cid:durableId="1239632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3B"/>
    <w:rsid w:val="000D45D7"/>
    <w:rsid w:val="000E363F"/>
    <w:rsid w:val="001F651C"/>
    <w:rsid w:val="00207896"/>
    <w:rsid w:val="00210A12"/>
    <w:rsid w:val="00297279"/>
    <w:rsid w:val="00302BBF"/>
    <w:rsid w:val="003F1CC1"/>
    <w:rsid w:val="0054012B"/>
    <w:rsid w:val="005B2459"/>
    <w:rsid w:val="0064639E"/>
    <w:rsid w:val="006D0509"/>
    <w:rsid w:val="007715AF"/>
    <w:rsid w:val="008552CF"/>
    <w:rsid w:val="008D071A"/>
    <w:rsid w:val="008F6278"/>
    <w:rsid w:val="0090348A"/>
    <w:rsid w:val="009D3A47"/>
    <w:rsid w:val="009D50A3"/>
    <w:rsid w:val="00AA0138"/>
    <w:rsid w:val="00B64F3B"/>
    <w:rsid w:val="00BB00F8"/>
    <w:rsid w:val="00BF0A27"/>
    <w:rsid w:val="00C523BB"/>
    <w:rsid w:val="00C9234C"/>
    <w:rsid w:val="00CE2111"/>
    <w:rsid w:val="00CF7ED0"/>
    <w:rsid w:val="00D87C1C"/>
    <w:rsid w:val="00E108EF"/>
    <w:rsid w:val="00E23FBD"/>
    <w:rsid w:val="00E743AF"/>
    <w:rsid w:val="00F06FE7"/>
    <w:rsid w:val="00F6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644C"/>
  <w15:chartTrackingRefBased/>
  <w15:docId w15:val="{617958B1-CEC1-134E-A6CA-4D402BA4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sanchez</dc:creator>
  <cp:keywords/>
  <dc:description/>
  <cp:lastModifiedBy>Zabala</cp:lastModifiedBy>
  <cp:revision>2</cp:revision>
  <dcterms:created xsi:type="dcterms:W3CDTF">2025-05-30T12:59:00Z</dcterms:created>
  <dcterms:modified xsi:type="dcterms:W3CDTF">2025-05-30T12:59:00Z</dcterms:modified>
</cp:coreProperties>
</file>