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4210" w14:textId="62FD46C9" w:rsidR="00725770" w:rsidRDefault="00725770" w:rsidP="00725770">
      <w:r>
        <w:t>TRABAJO DE GEOGRAFÍA – CENSOS</w:t>
      </w:r>
    </w:p>
    <w:p w14:paraId="2EBD638D" w14:textId="1A726CC2" w:rsidR="00725770" w:rsidRDefault="00725770" w:rsidP="00725770">
      <w:r>
        <w:t xml:space="preserve">GUADALUPE ALVAREZ </w:t>
      </w:r>
    </w:p>
    <w:p w14:paraId="01BDF652" w14:textId="4F1E35A5" w:rsidR="00725770" w:rsidRDefault="00725770" w:rsidP="00725770">
      <w:r>
        <w:t>5A</w:t>
      </w:r>
    </w:p>
    <w:p w14:paraId="178927BF" w14:textId="77777777" w:rsidR="00725770" w:rsidRDefault="00725770" w:rsidP="00725770">
      <w:r>
        <w:t>1) ¿Cuáles fueron los primeros antecedentes de los censos?</w:t>
      </w:r>
    </w:p>
    <w:p w14:paraId="03C68C41" w14:textId="77777777" w:rsidR="00725770" w:rsidRDefault="00725770" w:rsidP="00725770">
      <w:r>
        <w:t>Los primeros registros censales surgieron como respuesta a la necesidad humana de saber</w:t>
      </w:r>
    </w:p>
    <w:p w14:paraId="72FF4020" w14:textId="77777777" w:rsidR="00725770" w:rsidRDefault="00725770" w:rsidP="00725770">
      <w:r>
        <w:t>"¿Cuántos somos?" y "¿Con qué bienes contamos?". En tiempos remotos, los grupos contaban</w:t>
      </w:r>
    </w:p>
    <w:p w14:paraId="454BF367" w14:textId="77777777" w:rsidR="00725770" w:rsidRDefault="00725770" w:rsidP="00725770">
      <w:r>
        <w:t>personas y productos de su trabajo, registrándolos en piedras o paredes de cuevas.</w:t>
      </w:r>
    </w:p>
    <w:p w14:paraId="0DC57FED" w14:textId="77777777" w:rsidR="00725770" w:rsidRDefault="00725770" w:rsidP="00725770">
      <w:r>
        <w:t>2) ¿Dónde se realizaron los primeros censos en la antigüedad? ¿Cuál fue el censo más antiguo?</w:t>
      </w:r>
    </w:p>
    <w:p w14:paraId="6CC961D7" w14:textId="77777777" w:rsidR="00725770" w:rsidRDefault="00725770" w:rsidP="00725770">
      <w:r>
        <w:t>¿Para qué se realizaban?</w:t>
      </w:r>
    </w:p>
    <w:p w14:paraId="04BB5E89" w14:textId="77777777" w:rsidR="00725770" w:rsidRDefault="00725770" w:rsidP="00725770">
      <w:r>
        <w:t>Se desarrollaron en Palestina, Egipto, Babilonia, Roma y China. El censo más antiguo se realizó en</w:t>
      </w:r>
    </w:p>
    <w:p w14:paraId="232650C3" w14:textId="77777777" w:rsidR="00725770" w:rsidRDefault="00725770" w:rsidP="00725770">
      <w:r>
        <w:t>China en el año 2238 a.C. Su finalidad era contar a la población y registrar las producciones</w:t>
      </w:r>
    </w:p>
    <w:p w14:paraId="0FF51C03" w14:textId="77777777" w:rsidR="00725770" w:rsidRDefault="00725770" w:rsidP="00725770">
      <w:r>
        <w:t>agrícolas.</w:t>
      </w:r>
    </w:p>
    <w:p w14:paraId="49406A64" w14:textId="77777777" w:rsidR="00725770" w:rsidRDefault="00725770" w:rsidP="00725770">
      <w:r>
        <w:t>3) ¿Cuándo se realizaron en Roma? ¿Qué realizaban con los datos obtenidos?</w:t>
      </w:r>
    </w:p>
    <w:p w14:paraId="473E6D39" w14:textId="77777777" w:rsidR="00725770" w:rsidRDefault="00725770" w:rsidP="00725770">
      <w:r>
        <w:t>Comenzaron durante la etapa de la República romana. Con los datos recolectados, se asignaba a</w:t>
      </w:r>
    </w:p>
    <w:p w14:paraId="40F0F6F4" w14:textId="77777777" w:rsidR="00725770" w:rsidRDefault="00725770" w:rsidP="00725770">
      <w:r>
        <w:t>los ciudadanos una clase social y, de acuerdo con ella, se les otorgaban funciones políticas y</w:t>
      </w:r>
    </w:p>
    <w:p w14:paraId="773EC0E9" w14:textId="77777777" w:rsidR="00725770" w:rsidRDefault="00725770" w:rsidP="00725770">
      <w:r>
        <w:t>militares.</w:t>
      </w:r>
    </w:p>
    <w:p w14:paraId="3D7B956B" w14:textId="77777777" w:rsidR="00725770" w:rsidRDefault="00725770" w:rsidP="00725770">
      <w:r>
        <w:t>4) ¿Qué es un censo?</w:t>
      </w:r>
    </w:p>
    <w:p w14:paraId="491FFD91" w14:textId="77777777" w:rsidR="00725770" w:rsidRDefault="00725770" w:rsidP="00725770">
      <w:r>
        <w:t>Es un proceso complejo que permite recolectar, ordenar y analizar información acerca de cuántas</w:t>
      </w:r>
    </w:p>
    <w:p w14:paraId="6B4F7964" w14:textId="77777777" w:rsidR="00725770" w:rsidRDefault="00725770" w:rsidP="00725770">
      <w:r>
        <w:t>personas viven en un país y en qué condiciones.</w:t>
      </w:r>
    </w:p>
    <w:p w14:paraId="62F0E9BC" w14:textId="77777777" w:rsidR="00725770" w:rsidRDefault="00725770" w:rsidP="00725770">
      <w:r>
        <w:t>5) ¿Cuáles fueron los antecedentes en Latinoamérica?</w:t>
      </w:r>
    </w:p>
    <w:p w14:paraId="4F43CD9A" w14:textId="77777777" w:rsidR="00725770" w:rsidRDefault="00725770" w:rsidP="00725770">
      <w:r>
        <w:t>En el mundo precolombino, los incas mantenían registros de población, recursos y ejército</w:t>
      </w:r>
    </w:p>
    <w:p w14:paraId="1F9A4D54" w14:textId="773373E5" w:rsidR="00725770" w:rsidRDefault="00725770">
      <w:r>
        <w:t>mediante quipus, un sistema de cuerdas con nudos que codificaban la información.</w:t>
      </w:r>
    </w:p>
    <w:p w14:paraId="145AC00A" w14:textId="77777777" w:rsidR="005D2B0F" w:rsidRDefault="005D2B0F" w:rsidP="005D2B0F">
      <w:r>
        <w:t>6) ¿Cuándo se realizó el Primer Censo de población en Argentina? ¿Durante qué presidencia?</w:t>
      </w:r>
    </w:p>
    <w:p w14:paraId="7885F38E" w14:textId="77777777" w:rsidR="005D2B0F" w:rsidRDefault="005D2B0F" w:rsidP="005D2B0F">
      <w:r>
        <w:t>Se llevó a cabo en el año 1869, durante la presidencia de Domingo Faustino Sarmiento.</w:t>
      </w:r>
    </w:p>
    <w:p w14:paraId="45DD8A11" w14:textId="77777777" w:rsidR="005D2B0F" w:rsidRDefault="005D2B0F" w:rsidP="005D2B0F">
      <w:r>
        <w:t>7) En el Primer Registro de Población de Buenos Aires de 1606</w:t>
      </w:r>
    </w:p>
    <w:p w14:paraId="5F069533" w14:textId="77777777" w:rsidR="005D2B0F" w:rsidRDefault="005D2B0F" w:rsidP="005D2B0F">
      <w:r>
        <w:t>- Número de personas contabilizadas y a quienes se tenía en cuenta: Se registraron 81 hombres,</w:t>
      </w:r>
    </w:p>
    <w:p w14:paraId="1A96BC5E" w14:textId="77777777" w:rsidR="005D2B0F" w:rsidRDefault="005D2B0F" w:rsidP="005D2B0F">
      <w:r>
        <w:t>considerados aptos para participar en conflictos armados.</w:t>
      </w:r>
    </w:p>
    <w:p w14:paraId="23C518C6" w14:textId="77777777" w:rsidR="005D2B0F" w:rsidRDefault="005D2B0F" w:rsidP="005D2B0F">
      <w:r>
        <w:t>- Personas que se excluyen: Mujeres, niños y población afrodescendiente.</w:t>
      </w:r>
    </w:p>
    <w:p w14:paraId="5B54275D" w14:textId="77777777" w:rsidR="005D2B0F" w:rsidRDefault="005D2B0F" w:rsidP="005D2B0F">
      <w:r>
        <w:t>- Motivo de empadronamiento de indios y esclavos: Se los contaba con el objetivo de repartirlos</w:t>
      </w:r>
    </w:p>
    <w:p w14:paraId="467706E8" w14:textId="77777777" w:rsidR="005D2B0F" w:rsidRDefault="005D2B0F" w:rsidP="005D2B0F">
      <w:r>
        <w:t>posteriormente.</w:t>
      </w:r>
    </w:p>
    <w:p w14:paraId="5F50D03D" w14:textId="77777777" w:rsidR="005D2B0F" w:rsidRDefault="005D2B0F" w:rsidP="005D2B0F">
      <w:r>
        <w:t>8) PRIMER CENSO NACIONAL 1869</w:t>
      </w:r>
    </w:p>
    <w:p w14:paraId="3A51ABD2" w14:textId="77777777" w:rsidR="005D2B0F" w:rsidRDefault="005D2B0F" w:rsidP="005D2B0F">
      <w:r>
        <w:t>- ¿Qué características tuvo?</w:t>
      </w:r>
    </w:p>
    <w:p w14:paraId="6A397433" w14:textId="77777777" w:rsidR="005D2B0F" w:rsidRDefault="005D2B0F" w:rsidP="005D2B0F">
      <w:r>
        <w:t xml:space="preserve"> Se diferenciaba entre civilizados e indígenas, se registraban datos como edad, sexo, nivel de</w:t>
      </w:r>
    </w:p>
    <w:p w14:paraId="392BAB5C" w14:textId="77777777" w:rsidR="005D2B0F" w:rsidRDefault="005D2B0F" w:rsidP="005D2B0F">
      <w:r>
        <w:t>alfabetización, lugar de nacimiento y de residencia.</w:t>
      </w:r>
    </w:p>
    <w:p w14:paraId="5B59B24D" w14:textId="77777777" w:rsidR="005D2B0F" w:rsidRDefault="005D2B0F" w:rsidP="005D2B0F">
      <w:r>
        <w:t>- ¿Cuál fue su objetivo?</w:t>
      </w:r>
    </w:p>
    <w:p w14:paraId="1B1A1190" w14:textId="77777777" w:rsidR="005D2B0F" w:rsidRDefault="005D2B0F" w:rsidP="005D2B0F">
      <w:r>
        <w:t xml:space="preserve"> Conocer la cantidad de habitantes, ya que la Constitución lo exigía para definir la representación</w:t>
      </w:r>
    </w:p>
    <w:p w14:paraId="52206FC4" w14:textId="77777777" w:rsidR="005D2B0F" w:rsidRDefault="005D2B0F" w:rsidP="005D2B0F">
      <w:r>
        <w:t>política.</w:t>
      </w:r>
    </w:p>
    <w:p w14:paraId="416CA3B8" w14:textId="77777777" w:rsidR="005D2B0F" w:rsidRDefault="005D2B0F" w:rsidP="005D2B0F">
      <w:r>
        <w:t>- ¿Por qué no cubrió todo el territorio del país?</w:t>
      </w:r>
    </w:p>
    <w:p w14:paraId="7FD1AACC" w14:textId="77777777" w:rsidR="005D2B0F" w:rsidRDefault="005D2B0F" w:rsidP="005D2B0F">
      <w:r>
        <w:t xml:space="preserve"> Porque en ese momento Argentina no abarcaba todo el territorio actual; muchas zonas aún no</w:t>
      </w:r>
    </w:p>
    <w:p w14:paraId="299255F6" w14:textId="77777777" w:rsidR="005D2B0F" w:rsidRDefault="005D2B0F" w:rsidP="005D2B0F">
      <w:r>
        <w:t>estaban nacionalizadas.</w:t>
      </w:r>
    </w:p>
    <w:p w14:paraId="6DF88FF6" w14:textId="77777777" w:rsidR="005D2B0F" w:rsidRDefault="005D2B0F" w:rsidP="005D2B0F">
      <w:r>
        <w:t>9) ¿Cuándo se realizó el segundo censo nacional? ¿Durante qué presidencia? ¿Qué características</w:t>
      </w:r>
    </w:p>
    <w:p w14:paraId="73B7C926" w14:textId="77777777" w:rsidR="005D2B0F" w:rsidRDefault="005D2B0F" w:rsidP="005D2B0F">
      <w:r>
        <w:t>tuvo?</w:t>
      </w:r>
    </w:p>
    <w:p w14:paraId="6CACAF83" w14:textId="77777777" w:rsidR="005D2B0F" w:rsidRDefault="005D2B0F" w:rsidP="005D2B0F">
      <w:r>
        <w:t xml:space="preserve">Se efectuó en 1895, bajo el gobierno de José Evaristo </w:t>
      </w:r>
      <w:proofErr w:type="spellStart"/>
      <w:r>
        <w:t>Uriburu</w:t>
      </w:r>
      <w:proofErr w:type="spellEnd"/>
      <w:r>
        <w:t>.</w:t>
      </w:r>
    </w:p>
    <w:p w14:paraId="37D62668" w14:textId="77777777" w:rsidR="005D2B0F" w:rsidRDefault="005D2B0F" w:rsidP="005D2B0F">
      <w:r>
        <w:t>- Fue el primer censo en incorporar provincias como Chaco, Neuquén y Misiones.</w:t>
      </w:r>
    </w:p>
    <w:p w14:paraId="2D8C3A53" w14:textId="77777777" w:rsidR="005D2B0F" w:rsidRDefault="005D2B0F" w:rsidP="005D2B0F">
      <w:r>
        <w:t>- No se censaron zonas remotas ni a alrededor de 30.000 indígenas.</w:t>
      </w:r>
    </w:p>
    <w:p w14:paraId="414256B7" w14:textId="77A6541F" w:rsidR="00763C13" w:rsidRDefault="005D2B0F">
      <w:r>
        <w:t>- Sus resultados no fueron muy exactos.</w:t>
      </w:r>
    </w:p>
    <w:p w14:paraId="2CF17139" w14:textId="77777777" w:rsidR="003623EC" w:rsidRDefault="003623EC"/>
    <w:p w14:paraId="6E9BAA99" w14:textId="77777777" w:rsidR="003623EC" w:rsidRDefault="003623EC" w:rsidP="003623EC">
      <w:r>
        <w:t>10) ¿Quién es el encargado de llevar a cabo todas las actividades estadísticas del país? ¿Desde</w:t>
      </w:r>
    </w:p>
    <w:p w14:paraId="64ECA5D1" w14:textId="77777777" w:rsidR="003623EC" w:rsidRDefault="003623EC" w:rsidP="003623EC">
      <w:r>
        <w:t>qué año se realiza dicha actividad?</w:t>
      </w:r>
    </w:p>
    <w:p w14:paraId="65A234E4" w14:textId="77777777" w:rsidR="003623EC" w:rsidRDefault="003623EC" w:rsidP="003623EC">
      <w:r>
        <w:t>El INDEC (Instituto Nacional de Estadística y Censos) es quien lleva adelante estas tareas desde el</w:t>
      </w:r>
    </w:p>
    <w:p w14:paraId="1AD3F33C" w14:textId="77777777" w:rsidR="003623EC" w:rsidRDefault="003623EC" w:rsidP="003623EC">
      <w:r>
        <w:t>año 1969.</w:t>
      </w:r>
    </w:p>
    <w:p w14:paraId="5027078F" w14:textId="77777777" w:rsidR="003623EC" w:rsidRDefault="003623EC" w:rsidP="003623EC">
      <w:r>
        <w:t>11) ¿Cada cuánto se realizan los censos en Argentina?</w:t>
      </w:r>
    </w:p>
    <w:p w14:paraId="0459CCB9" w14:textId="77777777" w:rsidR="003623EC" w:rsidRDefault="003623EC" w:rsidP="003623EC">
      <w:r>
        <w:t>Generalmente, se realizan cada diez años.</w:t>
      </w:r>
    </w:p>
    <w:p w14:paraId="040F8B89" w14:textId="77777777" w:rsidR="003623EC" w:rsidRDefault="003623EC" w:rsidP="003623EC">
      <w:r>
        <w:t>12) ¿Cómo es la evolución de la población de la Argentina a fines del siglo XIX y principios del siglo</w:t>
      </w:r>
    </w:p>
    <w:p w14:paraId="6368AE54" w14:textId="77777777" w:rsidR="003623EC" w:rsidRDefault="003623EC" w:rsidP="003623EC">
      <w:r>
        <w:t>XX?</w:t>
      </w:r>
    </w:p>
    <w:p w14:paraId="41F4C91F" w14:textId="77777777" w:rsidR="003623EC" w:rsidRDefault="003623EC" w:rsidP="003623EC">
      <w:r>
        <w:t>A fines del siglo XIX, Argentina tenía baja densidad de población, predominaban hombres adultos.</w:t>
      </w:r>
    </w:p>
    <w:p w14:paraId="66D486B9" w14:textId="77777777" w:rsidR="003623EC" w:rsidRDefault="003623EC" w:rsidP="003623EC">
      <w:r>
        <w:t>Con la inmigración europea masiva, aumentó la cantidad de mujeres y cambió la estructura</w:t>
      </w:r>
    </w:p>
    <w:p w14:paraId="02414698" w14:textId="77777777" w:rsidR="003623EC" w:rsidRDefault="003623EC" w:rsidP="003623EC">
      <w:r>
        <w:t>poblacional.</w:t>
      </w:r>
    </w:p>
    <w:p w14:paraId="1D3DF177" w14:textId="77777777" w:rsidR="003623EC" w:rsidRDefault="003623EC" w:rsidP="003623EC">
      <w:r>
        <w:t>En el siglo XX comenzaron nuevas inmigraciones de países vecinos y pequeños grupos de Asia,</w:t>
      </w:r>
    </w:p>
    <w:p w14:paraId="6C651734" w14:textId="77777777" w:rsidR="003623EC" w:rsidRDefault="003623EC" w:rsidP="003623EC">
      <w:r>
        <w:t>aunque con menor impacto que las anteriores.</w:t>
      </w:r>
    </w:p>
    <w:p w14:paraId="7D3826D7" w14:textId="77777777" w:rsidR="003623EC" w:rsidRDefault="003623EC" w:rsidP="003623EC">
      <w:r>
        <w:t>13) ¿Cómo se realizan los censos, cómo se planifican, y quiénes intervienen?</w:t>
      </w:r>
    </w:p>
    <w:p w14:paraId="6E36F72B" w14:textId="77777777" w:rsidR="003623EC" w:rsidRDefault="003623EC" w:rsidP="003623EC">
      <w:r>
        <w:t>Un censo implica una planificación de más de cinco años, donde participan:</w:t>
      </w:r>
    </w:p>
    <w:p w14:paraId="4DB53092" w14:textId="77777777" w:rsidR="003623EC" w:rsidRDefault="003623EC" w:rsidP="003623EC">
      <w:r>
        <w:t>- El Estado nacional,</w:t>
      </w:r>
    </w:p>
    <w:p w14:paraId="3B1525EF" w14:textId="77777777" w:rsidR="003623EC" w:rsidRDefault="003623EC" w:rsidP="003623EC">
      <w:r>
        <w:t>- Los ministerios de Economía e Interior,</w:t>
      </w:r>
    </w:p>
    <w:p w14:paraId="355D13F2" w14:textId="77777777" w:rsidR="003623EC" w:rsidRDefault="003623EC" w:rsidP="003623EC">
      <w:r>
        <w:t>- El INDEC,</w:t>
      </w:r>
    </w:p>
    <w:p w14:paraId="4ED307C0" w14:textId="77777777" w:rsidR="003623EC" w:rsidRDefault="003623EC" w:rsidP="003623EC">
      <w:r>
        <w:t>- Las direcciones estadísticas de cada provincia.</w:t>
      </w:r>
    </w:p>
    <w:p w14:paraId="10DD2C9E" w14:textId="77777777" w:rsidR="003623EC" w:rsidRDefault="003623EC" w:rsidP="003623EC">
      <w:r>
        <w:t>Además, requiere un presupuesto aprobado por ley.</w:t>
      </w:r>
    </w:p>
    <w:p w14:paraId="1005510A" w14:textId="77777777" w:rsidR="003623EC" w:rsidRDefault="003623EC" w:rsidP="003623EC">
      <w:r>
        <w:t>14) ¿Para qué son importantes los datos censales?</w:t>
      </w:r>
    </w:p>
    <w:p w14:paraId="75314B4C" w14:textId="3702A37B" w:rsidR="003623EC" w:rsidRDefault="003623EC">
      <w:r>
        <w:t>Los datos sirven para:</w:t>
      </w:r>
    </w:p>
    <w:p w14:paraId="094A8C42" w14:textId="77777777" w:rsidR="00A9615F" w:rsidRDefault="00A9615F" w:rsidP="00A9615F">
      <w:r>
        <w:t>Diseñar y aplicar políticas públicas,</w:t>
      </w:r>
    </w:p>
    <w:p w14:paraId="0BF3794D" w14:textId="77777777" w:rsidR="00A9615F" w:rsidRDefault="00A9615F" w:rsidP="00A9615F">
      <w:r>
        <w:t>- Asignar recursos a salud, educación, empleo, transporte, vivienda, obras públicas, etc.</w:t>
      </w:r>
    </w:p>
    <w:p w14:paraId="168130BA" w14:textId="77777777" w:rsidR="00A9615F" w:rsidRDefault="00A9615F" w:rsidP="00A9615F">
      <w:r>
        <w:t>- También son esenciales para empresas, comercios y planificación urbana y rural.</w:t>
      </w:r>
    </w:p>
    <w:p w14:paraId="75371A6C" w14:textId="77777777" w:rsidR="00A9615F" w:rsidRDefault="00A9615F" w:rsidP="00A9615F">
      <w:r>
        <w:t>15) ¿Cuántos censos se realizaron en nuestro país? ¿En qué fechas? (incluya la fecha de los dos</w:t>
      </w:r>
    </w:p>
    <w:p w14:paraId="5DFD8CAE" w14:textId="77777777" w:rsidR="00A9615F" w:rsidRDefault="00A9615F" w:rsidP="00A9615F">
      <w:r>
        <w:t>últimos que se realizaron)</w:t>
      </w:r>
    </w:p>
    <w:p w14:paraId="630ADB2E" w14:textId="77777777" w:rsidR="00A9615F" w:rsidRDefault="00A9615F" w:rsidP="00A9615F">
      <w:r>
        <w:t>En total se realizaron 11 censos nacionales en los años:</w:t>
      </w:r>
    </w:p>
    <w:p w14:paraId="32876A19" w14:textId="77777777" w:rsidR="00A9615F" w:rsidRDefault="00A9615F" w:rsidP="00A9615F">
      <w:r>
        <w:t>1869, 1895, 1914, 1947, 1960, 1970, 1980, 1991, 2001, 2010 y 2022.</w:t>
      </w:r>
    </w:p>
    <w:p w14:paraId="0FFE1AA0" w14:textId="77777777" w:rsidR="00A9615F" w:rsidRDefault="00A9615F" w:rsidP="00A9615F">
      <w:r>
        <w:t>Los dos últimos fueron en 2010 y 2022.</w:t>
      </w:r>
    </w:p>
    <w:p w14:paraId="225021ED" w14:textId="77777777" w:rsidR="00A9615F" w:rsidRDefault="00A9615F" w:rsidP="00A9615F">
      <w:r>
        <w:t>16) ¿Cómo es la expectativa de vida al nacer en 1869 - 2001 - 2011-2021?</w:t>
      </w:r>
    </w:p>
    <w:p w14:paraId="7732449B" w14:textId="77777777" w:rsidR="00A9615F" w:rsidRDefault="00A9615F" w:rsidP="00A9615F">
      <w:r>
        <w:t>- 1869: No superaba los 33 años.</w:t>
      </w:r>
    </w:p>
    <w:p w14:paraId="5E7EE166" w14:textId="77777777" w:rsidR="00A9615F" w:rsidRDefault="00A9615F" w:rsidP="00A9615F">
      <w:r>
        <w:t>- 2001: Alcanzaba casi 74 años.</w:t>
      </w:r>
    </w:p>
    <w:p w14:paraId="4499DFE5" w14:textId="77777777" w:rsidR="00A9615F" w:rsidRDefault="00A9615F" w:rsidP="00A9615F">
      <w:r>
        <w:t>- 2011: Era de aproximadamente 76 años.</w:t>
      </w:r>
    </w:p>
    <w:p w14:paraId="5E2F25DD" w14:textId="77777777" w:rsidR="00A9615F" w:rsidRDefault="00A9615F" w:rsidP="00A9615F">
      <w:r>
        <w:t>- 2021: Se mantenía en torno a los 75/76 años.</w:t>
      </w:r>
    </w:p>
    <w:p w14:paraId="51CC68AD" w14:textId="77777777" w:rsidR="00A9615F" w:rsidRDefault="00A9615F" w:rsidP="00A9615F">
      <w:r>
        <w:t>17) Nombre todas las características de los censos.</w:t>
      </w:r>
    </w:p>
    <w:p w14:paraId="29D88313" w14:textId="7505F849" w:rsidR="00A9615F" w:rsidRDefault="00874BC1" w:rsidP="00A9615F">
      <w:r>
        <w:t>L</w:t>
      </w:r>
      <w:r w:rsidR="00A9615F">
        <w:t>os censos permiten conocer:</w:t>
      </w:r>
    </w:p>
    <w:p w14:paraId="72293BA7" w14:textId="0112F23F" w:rsidR="00A9615F" w:rsidRDefault="00A9615F" w:rsidP="00A9615F">
      <w:r>
        <w:t>. Cantidad de habitantes por región.</w:t>
      </w:r>
    </w:p>
    <w:p w14:paraId="32E26802" w14:textId="1556F7D9" w:rsidR="00A9615F" w:rsidRDefault="00874BC1" w:rsidP="00A9615F">
      <w:r>
        <w:t>.</w:t>
      </w:r>
      <w:r w:rsidR="00A9615F">
        <w:t xml:space="preserve"> Distribución por edad.</w:t>
      </w:r>
    </w:p>
    <w:p w14:paraId="32BCF59C" w14:textId="183F1F86" w:rsidR="00A9615F" w:rsidRDefault="00874BC1" w:rsidP="00A9615F">
      <w:r>
        <w:t>.</w:t>
      </w:r>
      <w:r w:rsidR="00A9615F">
        <w:t xml:space="preserve"> Condiciones de vivienda.</w:t>
      </w:r>
    </w:p>
    <w:p w14:paraId="16273632" w14:textId="5B9F5195" w:rsidR="00A9615F" w:rsidRDefault="00A9615F" w:rsidP="00A9615F">
      <w:r>
        <w:t>. Ocupación laboral.</w:t>
      </w:r>
    </w:p>
    <w:p w14:paraId="7956CB71" w14:textId="3F7A8DD1" w:rsidR="00A9615F" w:rsidRDefault="00A9615F" w:rsidP="00A9615F">
      <w:r>
        <w:t>. Oficios y profesiones.</w:t>
      </w:r>
    </w:p>
    <w:p w14:paraId="11C79F7F" w14:textId="4887CE43" w:rsidR="00A9615F" w:rsidRDefault="00874BC1" w:rsidP="00A9615F">
      <w:r>
        <w:t>.</w:t>
      </w:r>
      <w:r w:rsidR="00A9615F">
        <w:t xml:space="preserve"> Enfermedades frecuentes.</w:t>
      </w:r>
    </w:p>
    <w:p w14:paraId="323E7EC3" w14:textId="1D00B709" w:rsidR="00A9615F" w:rsidRDefault="00A9615F" w:rsidP="00A9615F">
      <w:r>
        <w:t xml:space="preserve">. </w:t>
      </w:r>
      <w:r w:rsidR="00874BC1">
        <w:t>A</w:t>
      </w:r>
      <w:r>
        <w:t>cceso a centros de salud.</w:t>
      </w:r>
    </w:p>
    <w:p w14:paraId="2291DE73" w14:textId="35889673" w:rsidR="00A9615F" w:rsidRDefault="00A9615F" w:rsidP="00A9615F">
      <w:r>
        <w:t>. Nivel de educación.</w:t>
      </w:r>
    </w:p>
    <w:p w14:paraId="6854391C" w14:textId="4EE419C0" w:rsidR="00A9615F" w:rsidRDefault="00A9615F">
      <w:r>
        <w:t>. Dónde habitan pueblos originarios.</w:t>
      </w:r>
    </w:p>
    <w:p w14:paraId="1176BF73" w14:textId="77777777" w:rsidR="00AF6668" w:rsidRDefault="00AF6668" w:rsidP="00AF6668">
      <w:r>
        <w:t>Gasto diario promedio.</w:t>
      </w:r>
    </w:p>
    <w:p w14:paraId="139B4AEA" w14:textId="3F754EB7" w:rsidR="00AF6668" w:rsidRDefault="00AF6668" w:rsidP="00AF6668">
      <w:r>
        <w:t>.Número de extranjeros residentes.</w:t>
      </w:r>
    </w:p>
    <w:p w14:paraId="4795A5F5" w14:textId="4CC4702D" w:rsidR="00AF6668" w:rsidRDefault="00AF6668" w:rsidP="00AF6668">
      <w:r>
        <w:t>. Argentinos que emigraron.</w:t>
      </w:r>
    </w:p>
    <w:p w14:paraId="530C95A0" w14:textId="7CD6854A" w:rsidR="00AF6668" w:rsidRDefault="00AF6668" w:rsidP="00AF6668">
      <w:r>
        <w:t>. Ingresos económicos.</w:t>
      </w:r>
    </w:p>
    <w:p w14:paraId="24D4EB00" w14:textId="4A857496" w:rsidR="00AF6668" w:rsidRDefault="00AF6668" w:rsidP="00AF6668">
      <w:r>
        <w:t>Hábitos de alimentación y vestimenta.</w:t>
      </w:r>
    </w:p>
    <w:p w14:paraId="17482A9B" w14:textId="12598AA4" w:rsidR="00AF6668" w:rsidRDefault="00AF6668" w:rsidP="00AF6668">
      <w:r>
        <w:t xml:space="preserve"> .Lugares disponibles para el esparcimiento.</w:t>
      </w:r>
    </w:p>
    <w:p w14:paraId="46973A59" w14:textId="225BA7E6" w:rsidR="00AF6668" w:rsidRDefault="00AF6668" w:rsidP="00AF6668">
      <w:r>
        <w:t>. Nivel de cobertura educativa.</w:t>
      </w:r>
    </w:p>
    <w:p w14:paraId="32A65175" w14:textId="7232CFD2" w:rsidR="00AF6668" w:rsidRDefault="00AF6668" w:rsidP="00AF6668">
      <w:r>
        <w:t>. Comparación de logros educativos entre grupos.</w:t>
      </w:r>
    </w:p>
    <w:p w14:paraId="4E62D789" w14:textId="74295F1D" w:rsidR="00AF6668" w:rsidRDefault="00AF6668">
      <w:r>
        <w:t>. Evolución del nivel educativo.</w:t>
      </w:r>
    </w:p>
    <w:sectPr w:rsidR="00AF666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70"/>
    <w:rsid w:val="003623EC"/>
    <w:rsid w:val="005D2B0F"/>
    <w:rsid w:val="00725770"/>
    <w:rsid w:val="00763C13"/>
    <w:rsid w:val="00874BC1"/>
    <w:rsid w:val="00A9615F"/>
    <w:rsid w:val="00A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BEEAE"/>
  <w15:chartTrackingRefBased/>
  <w15:docId w15:val="{0F12DC86-B8C5-AB49-8CD3-4F559C7F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5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5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5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5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5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5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5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5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5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5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5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57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57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57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57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57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57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5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5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5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5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57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57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57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5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57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5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820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8</cp:revision>
  <dcterms:created xsi:type="dcterms:W3CDTF">2025-06-01T03:02:00Z</dcterms:created>
  <dcterms:modified xsi:type="dcterms:W3CDTF">2025-06-01T03:06:00Z</dcterms:modified>
</cp:coreProperties>
</file>