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916" w:rsidRPr="00075359" w:rsidRDefault="00330916" w:rsidP="0033091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noProof/>
          <w:sz w:val="16"/>
          <w:szCs w:val="16"/>
          <w:lang w:val="en-US"/>
        </w:rPr>
        <w:drawing>
          <wp:anchor distT="0" distB="0" distL="114300" distR="114300" simplePos="0" relativeHeight="251659264" behindDoc="0" locked="0" layoutInCell="1" allowOverlap="1" wp14:anchorId="1B95F135" wp14:editId="625344AF">
            <wp:simplePos x="0" y="0"/>
            <wp:positionH relativeFrom="column">
              <wp:posOffset>-47625</wp:posOffset>
            </wp:positionH>
            <wp:positionV relativeFrom="paragraph">
              <wp:posOffset>-28575</wp:posOffset>
            </wp:positionV>
            <wp:extent cx="405130" cy="619125"/>
            <wp:effectExtent l="19050" t="0" r="0" b="0"/>
            <wp:wrapSquare wrapText="bothSides"/>
            <wp:docPr id="1" name="Imagen 1" descr="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cud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Ministerio de Educación. </w:t>
      </w:r>
    </w:p>
    <w:p w:rsidR="00330916" w:rsidRPr="00075359" w:rsidRDefault="00330916" w:rsidP="0033091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Secretaría de Educación. </w:t>
      </w:r>
    </w:p>
    <w:p w:rsidR="00330916" w:rsidRPr="00075359" w:rsidRDefault="00330916" w:rsidP="0033091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Dirección de Educación Privada.</w:t>
      </w:r>
    </w:p>
    <w:p w:rsidR="00330916" w:rsidRPr="00075359" w:rsidRDefault="00330916" w:rsidP="0033091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Arial" w:eastAsia="Times New Roman" w:hAnsi="Arial" w:cs="Times New Roman"/>
          <w:b/>
          <w:bCs/>
          <w:sz w:val="16"/>
          <w:szCs w:val="16"/>
          <w:lang w:val="es-ES" w:eastAsia="es-ES"/>
        </w:rPr>
        <w:t>Colegio “DR. B. A. HOUSSAY”</w:t>
      </w:r>
    </w:p>
    <w:p w:rsidR="00330916" w:rsidRDefault="00330916" w:rsidP="0033091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Educación Inicial y Primaria</w:t>
      </w:r>
      <w:r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.</w:t>
      </w:r>
    </w:p>
    <w:p w:rsidR="00330916" w:rsidRPr="00075359" w:rsidRDefault="00330916" w:rsidP="0033091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Urquiza 426 (Sur). Capital. Teléfono: 4224222.</w:t>
      </w:r>
    </w:p>
    <w:p w:rsidR="00330916" w:rsidRDefault="00330916" w:rsidP="00330916">
      <w:pPr>
        <w:spacing w:after="0" w:line="240" w:lineRule="auto"/>
        <w:rPr>
          <w:rFonts w:ascii="Times New Roman" w:eastAsia="Times New Roman" w:hAnsi="Times New Roman" w:cs="Times New Roman"/>
          <w:sz w:val="10"/>
          <w:szCs w:val="24"/>
          <w:lang w:val="es-ES" w:eastAsia="es-ES"/>
        </w:rPr>
      </w:pPr>
    </w:p>
    <w:p w:rsidR="00330916" w:rsidRDefault="00330916" w:rsidP="00330916"/>
    <w:p w:rsidR="00330916" w:rsidRPr="00033E91" w:rsidRDefault="00330916" w:rsidP="00330916">
      <w:r>
        <w:t>Sres. Padres</w:t>
      </w:r>
      <w:r w:rsidRPr="00033E91">
        <w:t>:</w:t>
      </w:r>
    </w:p>
    <w:p w:rsidR="00330916" w:rsidRDefault="00330916" w:rsidP="00330916">
      <w:pPr>
        <w:ind w:firstLine="708"/>
        <w:jc w:val="both"/>
      </w:pPr>
      <w:r w:rsidRPr="00033E91">
        <w:t>¡Buenos días! Queremos</w:t>
      </w:r>
      <w:r>
        <w:t xml:space="preserve"> informarles </w:t>
      </w:r>
      <w:r w:rsidRPr="00033E91">
        <w:t xml:space="preserve">que </w:t>
      </w:r>
      <w:r>
        <w:t xml:space="preserve">en el día de hoy </w:t>
      </w:r>
      <w:r w:rsidRPr="00033E91">
        <w:t>se trabajó en el gabinete</w:t>
      </w:r>
      <w:r>
        <w:t xml:space="preserve"> con</w:t>
      </w:r>
      <w:r w:rsidRPr="00033E91">
        <w:t xml:space="preserve"> </w:t>
      </w:r>
      <w:r>
        <w:t>Emma</w:t>
      </w:r>
      <w:r>
        <w:t xml:space="preserve">, </w:t>
      </w:r>
      <w:r w:rsidRPr="00033E91">
        <w:t>como parte</w:t>
      </w:r>
      <w:r>
        <w:t xml:space="preserve"> del proceso de </w:t>
      </w:r>
      <w:r w:rsidRPr="00033E91">
        <w:t>acompañamiento que hacemos desd</w:t>
      </w:r>
      <w:r>
        <w:t>e el colegio a nuestros alumnos, p</w:t>
      </w:r>
      <w:r w:rsidRPr="00033E91">
        <w:t>ara favorec</w:t>
      </w:r>
      <w:r>
        <w:t>er la trayectoria escolar y promover la int</w:t>
      </w:r>
      <w:r w:rsidR="00031619">
        <w:t>eligencia emocional.</w:t>
      </w:r>
      <w:bookmarkStart w:id="0" w:name="_GoBack"/>
      <w:bookmarkEnd w:id="0"/>
    </w:p>
    <w:p w:rsidR="00330916" w:rsidRDefault="00330916" w:rsidP="00330916">
      <w:pPr>
        <w:ind w:firstLine="708"/>
        <w:jc w:val="both"/>
      </w:pPr>
    </w:p>
    <w:p w:rsidR="00330916" w:rsidRPr="00D81093" w:rsidRDefault="00330916" w:rsidP="00330916">
      <w:pPr>
        <w:ind w:firstLine="708"/>
        <w:jc w:val="center"/>
      </w:pPr>
      <w:r>
        <w:rPr>
          <w:noProof/>
          <w:lang w:val="en-US"/>
        </w:rPr>
        <w:drawing>
          <wp:inline distT="0" distB="0" distL="0" distR="0" wp14:anchorId="2F7EE3E3" wp14:editId="31F94E09">
            <wp:extent cx="2447925" cy="2447925"/>
            <wp:effectExtent l="0" t="0" r="9525" b="9525"/>
            <wp:docPr id="5" name="Imagen 5" descr="Docentes con Competencias Emociona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ocentes con Competencias Emocionale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0916" w:rsidRDefault="00330916" w:rsidP="00330916">
      <w:pPr>
        <w:ind w:firstLine="708"/>
        <w:jc w:val="center"/>
        <w:rPr>
          <w:b/>
          <w:sz w:val="24"/>
          <w:szCs w:val="24"/>
        </w:rPr>
      </w:pPr>
      <w:r w:rsidRPr="00227008">
        <w:rPr>
          <w:b/>
          <w:sz w:val="24"/>
          <w:szCs w:val="24"/>
        </w:rPr>
        <w:t>Equipo de Orientación y Apoyo.</w:t>
      </w:r>
    </w:p>
    <w:p w:rsidR="00330916" w:rsidRPr="00227008" w:rsidRDefault="00330916" w:rsidP="00330916">
      <w:pPr>
        <w:ind w:firstLine="708"/>
        <w:jc w:val="center"/>
        <w:rPr>
          <w:b/>
          <w:sz w:val="24"/>
          <w:szCs w:val="24"/>
        </w:rPr>
      </w:pPr>
    </w:p>
    <w:p w:rsidR="008F5B2B" w:rsidRDefault="008F5B2B"/>
    <w:sectPr w:rsidR="008F5B2B" w:rsidSect="00010680">
      <w:pgSz w:w="9979" w:h="14175" w:code="34"/>
      <w:pgMar w:top="720" w:right="720" w:bottom="720" w:left="72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916"/>
    <w:rsid w:val="00031619"/>
    <w:rsid w:val="002318C6"/>
    <w:rsid w:val="00330916"/>
    <w:rsid w:val="008F5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07274"/>
  <w15:chartTrackingRefBased/>
  <w15:docId w15:val="{32C16A3B-E755-4760-BBF3-59C6A3304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0916"/>
    <w:pPr>
      <w:spacing w:after="200" w:line="276" w:lineRule="auto"/>
    </w:pPr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2025-06-03T14:08:00Z</dcterms:created>
  <dcterms:modified xsi:type="dcterms:W3CDTF">2025-06-03T14:30:00Z</dcterms:modified>
</cp:coreProperties>
</file>