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2A" w:rsidRPr="008B6D2A" w:rsidRDefault="008B6D2A" w:rsidP="008B6D2A">
      <w:pPr>
        <w:spacing w:after="161"/>
        <w:ind w:left="65"/>
        <w:rPr>
          <w:rFonts w:ascii="Arial Rounded MT Bold" w:hAnsi="Arial Rounded MT Bold"/>
        </w:rPr>
      </w:pPr>
      <w:r w:rsidRPr="008B6D2A">
        <w:rPr>
          <w:rFonts w:ascii="Arial Rounded MT Bold" w:hAnsi="Arial Rounded MT Bold"/>
          <w:noProof/>
        </w:rPr>
        <w:drawing>
          <wp:anchor distT="0" distB="0" distL="114300" distR="114300" simplePos="0" relativeHeight="251659264" behindDoc="0" locked="0" layoutInCell="1" allowOverlap="0" wp14:anchorId="6ED75029" wp14:editId="552B279C">
            <wp:simplePos x="0" y="0"/>
            <wp:positionH relativeFrom="column">
              <wp:posOffset>4289425</wp:posOffset>
            </wp:positionH>
            <wp:positionV relativeFrom="paragraph">
              <wp:posOffset>0</wp:posOffset>
            </wp:positionV>
            <wp:extent cx="1163955" cy="1160780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1160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B6D2A" w:rsidRPr="008B6D2A" w:rsidRDefault="008B6D2A" w:rsidP="008B6D2A">
      <w:pPr>
        <w:spacing w:after="169"/>
        <w:rPr>
          <w:rFonts w:ascii="Arial Rounded MT Bold" w:hAnsi="Arial Rounded MT Bold"/>
          <w:sz w:val="28"/>
          <w:szCs w:val="28"/>
        </w:rPr>
      </w:pPr>
      <w:r w:rsidRPr="008B6D2A">
        <w:rPr>
          <w:rFonts w:ascii="Arial Rounded MT Bold" w:eastAsia="Arial Rounded MT" w:hAnsi="Arial Rounded MT Bold" w:cs="Arial Rounded MT"/>
          <w:sz w:val="28"/>
          <w:szCs w:val="28"/>
          <w:u w:val="single" w:color="000000"/>
        </w:rPr>
        <w:t>EDUCACION ARTISTICA ARTES VISUALES</w:t>
      </w:r>
    </w:p>
    <w:p w:rsidR="008B6D2A" w:rsidRPr="008B6D2A" w:rsidRDefault="008B6D2A" w:rsidP="008B6D2A">
      <w:pPr>
        <w:spacing w:after="159"/>
        <w:ind w:right="-10"/>
        <w:rPr>
          <w:rFonts w:ascii="Arial Rounded MT Bold" w:eastAsia="Arial Rounded MT" w:hAnsi="Arial Rounded MT Bold" w:cs="Arial Rounded MT"/>
          <w:sz w:val="24"/>
          <w:u w:val="single" w:color="000000"/>
        </w:rPr>
      </w:pPr>
    </w:p>
    <w:p w:rsidR="008B6D2A" w:rsidRPr="008B6D2A" w:rsidRDefault="008B6D2A" w:rsidP="008B6D2A">
      <w:pPr>
        <w:spacing w:after="159"/>
        <w:ind w:left="2" w:right="-10" w:hanging="10"/>
        <w:rPr>
          <w:rFonts w:ascii="Arial Rounded MT Bold" w:hAnsi="Arial Rounded MT Bold"/>
        </w:rPr>
      </w:pPr>
      <w:r w:rsidRPr="008B6D2A">
        <w:rPr>
          <w:rFonts w:ascii="Arial Rounded MT Bold" w:eastAsia="Arial Rounded MT" w:hAnsi="Arial Rounded MT Bold" w:cs="Arial Rounded MT"/>
          <w:sz w:val="24"/>
          <w:u w:val="single" w:color="000000"/>
        </w:rPr>
        <w:t>SEGUNDO TRIMESTRE/ 2025</w:t>
      </w:r>
    </w:p>
    <w:p w:rsidR="008B6D2A" w:rsidRDefault="008B6D2A" w:rsidP="008B6D2A">
      <w:pPr>
        <w:spacing w:after="159"/>
        <w:ind w:left="2" w:right="-15" w:hanging="10"/>
        <w:rPr>
          <w:rFonts w:ascii="Arial Rounded MT Bold" w:eastAsia="Arial Rounded MT" w:hAnsi="Arial Rounded MT Bold" w:cs="Arial Rounded MT"/>
          <w:sz w:val="24"/>
          <w:u w:val="single" w:color="000000"/>
        </w:rPr>
      </w:pPr>
      <w:r w:rsidRPr="008B6D2A">
        <w:rPr>
          <w:rFonts w:ascii="Arial Rounded MT Bold" w:eastAsia="Arial Rounded MT" w:hAnsi="Arial Rounded MT Bold" w:cs="Arial Rounded MT"/>
          <w:sz w:val="24"/>
          <w:u w:val="single" w:color="000000"/>
        </w:rPr>
        <w:t>1° GRADO</w:t>
      </w:r>
    </w:p>
    <w:p w:rsidR="008B6D2A" w:rsidRPr="008B6D2A" w:rsidRDefault="008B6D2A" w:rsidP="008B6D2A">
      <w:pPr>
        <w:spacing w:after="146"/>
        <w:rPr>
          <w:rFonts w:ascii="Arial Rounded MT Bold" w:hAnsi="Arial Rounded MT Bold"/>
        </w:rPr>
      </w:pPr>
      <w:r w:rsidRPr="008B6D2A">
        <w:rPr>
          <w:rFonts w:ascii="Arial Rounded MT Bold" w:eastAsia="Arial Rounded MT" w:hAnsi="Arial Rounded MT Bold" w:cs="Arial Rounded MT"/>
          <w:sz w:val="24"/>
          <w:u w:val="single" w:color="000000"/>
        </w:rPr>
        <w:t>PROFESORA:</w:t>
      </w:r>
      <w:r w:rsidRPr="008B6D2A">
        <w:rPr>
          <w:rFonts w:ascii="Arial Rounded MT Bold" w:eastAsia="Arial Rounded MT" w:hAnsi="Arial Rounded MT Bold" w:cs="Arial Rounded MT"/>
          <w:sz w:val="24"/>
        </w:rPr>
        <w:t xml:space="preserve"> JOHANA FLORES</w:t>
      </w:r>
    </w:p>
    <w:tbl>
      <w:tblPr>
        <w:tblStyle w:val="Tablaconcuadrcula"/>
        <w:tblpPr w:leftFromText="141" w:rightFromText="141" w:vertAnchor="page" w:horzAnchor="margin" w:tblpY="5011"/>
        <w:tblW w:w="0" w:type="auto"/>
        <w:tblLook w:val="04A0" w:firstRow="1" w:lastRow="0" w:firstColumn="1" w:lastColumn="0" w:noHBand="0" w:noVBand="1"/>
      </w:tblPr>
      <w:tblGrid>
        <w:gridCol w:w="2025"/>
        <w:gridCol w:w="1882"/>
        <w:gridCol w:w="2126"/>
        <w:gridCol w:w="2461"/>
      </w:tblGrid>
      <w:tr w:rsidR="008B6D2A" w:rsidRPr="00646A94" w:rsidTr="008B6D2A"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CLASE Y CONTENIDO</w:t>
            </w:r>
          </w:p>
        </w:tc>
        <w:tc>
          <w:tcPr>
            <w:tcW w:w="1843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TEMA Y FECHA</w:t>
            </w:r>
          </w:p>
        </w:tc>
        <w:tc>
          <w:tcPr>
            <w:tcW w:w="226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MATERIALES</w:t>
            </w:r>
          </w:p>
        </w:tc>
        <w:tc>
          <w:tcPr>
            <w:tcW w:w="2545" w:type="dxa"/>
          </w:tcPr>
          <w:p w:rsidR="008B6D2A" w:rsidRPr="00646A94" w:rsidRDefault="008B6D2A" w:rsidP="008B6D2A">
            <w:pPr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</w:pPr>
            <w:r w:rsidRPr="00646A94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>PROCEDIMIENTO</w:t>
            </w: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eastAsia="Arial Rounded MT" w:hAnsi="Arial Rounded MT Bold" w:cs="Arial Rounded MT"/>
                <w:b/>
                <w:sz w:val="24"/>
                <w:szCs w:val="24"/>
              </w:rPr>
              <w:t xml:space="preserve">O TÉCNICA </w:t>
            </w:r>
          </w:p>
        </w:tc>
      </w:tr>
      <w:tr w:rsidR="008B6D2A" w:rsidRPr="00646A94" w:rsidTr="008B6D2A"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CLASE 1</w:t>
            </w: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 xml:space="preserve"> </w:t>
            </w: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COLORES PRIMARIOS</w:t>
            </w:r>
          </w:p>
        </w:tc>
        <w:tc>
          <w:tcPr>
            <w:tcW w:w="1843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COLORES EN ACCIÓN</w:t>
            </w: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4/06</w:t>
            </w:r>
          </w:p>
        </w:tc>
        <w:tc>
          <w:tcPr>
            <w:tcW w:w="226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HOJA N°5, PAPEL GLASE, TIJERA Y PLASTICOLA.</w:t>
            </w: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545" w:type="dxa"/>
          </w:tcPr>
          <w:p w:rsidR="008B6D2A" w:rsidRPr="00646A94" w:rsidRDefault="008B6D2A" w:rsidP="008B6D2A">
            <w:pPr>
              <w:ind w:right="2"/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RECORDARÁN CUALES SON LOS COLORES PRIMARIOS (ROJO, AMARILLO Y AZUL) ELEGIRAN PAPELES GLASE DE ESOS COLORES, COMENZARÁN A DOBLARLO POR LA MITAD Y NUEVAMENTE A LA MITAD, LES QUEDARA UN CUADRADO, A ESTE</w:t>
            </w:r>
          </w:p>
          <w:p w:rsidR="008B6D2A" w:rsidRPr="00646A94" w:rsidRDefault="008B6D2A" w:rsidP="008B6D2A">
            <w:pPr>
              <w:ind w:right="2"/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LE RECORTARÁN LOS CUATRO EXTREMOS. LUEGO LO VAN A PEGAR SOBRE UNA HOJA.</w:t>
            </w: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8B6D2A" w:rsidRPr="00646A94" w:rsidTr="008B6D2A">
        <w:tc>
          <w:tcPr>
            <w:tcW w:w="1838" w:type="dxa"/>
          </w:tcPr>
          <w:p w:rsidR="00CB744C" w:rsidRPr="00646A94" w:rsidRDefault="00CB744C" w:rsidP="00CB74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CLASE 2</w:t>
            </w:r>
          </w:p>
          <w:p w:rsidR="00CB744C" w:rsidRPr="00646A94" w:rsidRDefault="00CB744C" w:rsidP="00CB744C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CB74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COLORES PUROS Y MEZCLAS</w:t>
            </w:r>
          </w:p>
          <w:p w:rsidR="00CB744C" w:rsidRDefault="00CB744C" w:rsidP="00CB744C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572629" w:rsidRPr="00646A94" w:rsidRDefault="00572629" w:rsidP="00CB744C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43" w:type="dxa"/>
          </w:tcPr>
          <w:p w:rsidR="00CB744C" w:rsidRPr="00646A94" w:rsidRDefault="00CB744C" w:rsidP="00CB74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ESCULTURA SEGÚN JOAN MIRO</w:t>
            </w: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11/06</w:t>
            </w: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57262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1" locked="0" layoutInCell="1" allowOverlap="1" wp14:anchorId="210F8C78" wp14:editId="6C8C909D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57150</wp:posOffset>
                  </wp:positionV>
                  <wp:extent cx="1104900" cy="897255"/>
                  <wp:effectExtent l="0" t="0" r="0" b="0"/>
                  <wp:wrapNone/>
                  <wp:docPr id="6" name="Imagen 6" descr="Blog sobre actividades para bebés y descubrimientos divertidos para los más  pequeños... | Joan miró para niños, Esculturas para niños, Proyectos de  arte para niñ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log sobre actividades para bebés y descubrimientos divertidos para los más  pequeños... | Joan miró para niños, Esculturas para niños, Proyectos de  arte para niñ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897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D2A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BANDEJA DE TELGOPOR Y PLASTILINAS DE VARIOS COLORES</w:t>
            </w:r>
          </w:p>
        </w:tc>
        <w:tc>
          <w:tcPr>
            <w:tcW w:w="2545" w:type="dxa"/>
          </w:tcPr>
          <w:p w:rsidR="00CB744C" w:rsidRPr="00646A94" w:rsidRDefault="00CB744C" w:rsidP="00CB74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 xml:space="preserve">OBSERVAREMOS UNAS OBRAS DEL ARTISTA JOAN MIRO, REALIZANDO UNA LECTURA DE IMAGEN ¿QUE OBSERVAN? ¿QUE COLORES UTILIZO? ¿HAY </w:t>
            </w: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 xml:space="preserve">LINEAS? ¿LES GUSTO? </w:t>
            </w:r>
          </w:p>
          <w:p w:rsidR="008B6D2A" w:rsidRPr="00646A94" w:rsidRDefault="00CB744C" w:rsidP="00CB74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UTILIZANDO PLASTILINA, REALIZARÁN UNA ESCULTURA IMITANDO LA OBRA DEL ARTISTA, LO IRÁN COLOCANDO SOBRE LA BANDEJA DE TOLGOPOR.</w:t>
            </w:r>
          </w:p>
        </w:tc>
      </w:tr>
      <w:tr w:rsidR="008B6D2A" w:rsidRPr="00646A94" w:rsidTr="008B6D2A"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CLASE 3</w:t>
            </w: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COLORES PRIMARIOS</w:t>
            </w:r>
          </w:p>
        </w:tc>
        <w:tc>
          <w:tcPr>
            <w:tcW w:w="1843" w:type="dxa"/>
          </w:tcPr>
          <w:p w:rsidR="008B6D2A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 xml:space="preserve">PIET MONDRIAN </w:t>
            </w: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18/06</w:t>
            </w: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1" locked="0" layoutInCell="1" allowOverlap="1" wp14:anchorId="6E62289D" wp14:editId="46BD001A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11430</wp:posOffset>
                  </wp:positionV>
                  <wp:extent cx="965200" cy="660055"/>
                  <wp:effectExtent l="0" t="0" r="6350" b="6985"/>
                  <wp:wrapNone/>
                  <wp:docPr id="3" name="Imagen 3" descr="Piet Mondrian : a 150 años de la revolución de las líneas puras | by  Sebastian Hidalgo Sola | Medi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et Mondrian : a 150 años de la revolución de las líneas puras | by  Sebastian Hidalgo Sola | Medi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66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D2A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HOJA N°5, PAPEL DE COLOR NEGRO, TIJERA, PLASTICOLA, LAPICES O CRAYONES DE COLORES ROJO, AMARILLO Y AZUL.</w:t>
            </w:r>
          </w:p>
        </w:tc>
        <w:tc>
          <w:tcPr>
            <w:tcW w:w="2545" w:type="dxa"/>
          </w:tcPr>
          <w:p w:rsidR="00CB744C" w:rsidRPr="00646A94" w:rsidRDefault="00CB744C" w:rsidP="00CB74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REALIZARÁN UNA LECTURA DE IMAGEN DE LA OBRA DEL ARTISTA, COMENTARÁN SOBRE SUS COLORES Y TIPOS DE LINEAS.</w:t>
            </w:r>
          </w:p>
          <w:p w:rsidR="008B6D2A" w:rsidRPr="00646A94" w:rsidRDefault="00CB744C" w:rsidP="00CB744C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UTILIZANDO PAPEL NEGRO Y TIJERAS, COMENZARÁN A RECORTAR TIRAS RECTAS, LUEGO VAN A PEGARLA SOBRE LA HOJA N°5 BLANCA, CON LAPICES O CRAYONES PINTARÁN SOLO EN ALGUNOS LUGARES.</w:t>
            </w:r>
          </w:p>
        </w:tc>
      </w:tr>
      <w:tr w:rsidR="008B6D2A" w:rsidRPr="00646A94" w:rsidTr="00572629">
        <w:trPr>
          <w:trHeight w:val="1550"/>
        </w:trPr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 xml:space="preserve">CLASE 4 </w:t>
            </w: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COLORES Y FIGURAS GEOMETRICAS</w:t>
            </w:r>
          </w:p>
        </w:tc>
        <w:tc>
          <w:tcPr>
            <w:tcW w:w="1843" w:type="dxa"/>
          </w:tcPr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PAUL KLEE</w:t>
            </w: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25/06</w:t>
            </w: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1" locked="0" layoutInCell="1" allowOverlap="1" wp14:anchorId="10716A0A" wp14:editId="69FDC13F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129540</wp:posOffset>
                  </wp:positionV>
                  <wp:extent cx="1016000" cy="831519"/>
                  <wp:effectExtent l="0" t="0" r="0" b="6985"/>
                  <wp:wrapNone/>
                  <wp:docPr id="8" name="Imagen 8" descr="Castillo y sol - Paul Klee - Historia Arte (HA!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astillo y sol - Paul Klee - Historia Arte (HA!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6000" cy="831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D2A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HOJA N°5, TIJERAS, PLASTICOLA Y PAPEL GLASE</w:t>
            </w:r>
          </w:p>
        </w:tc>
        <w:tc>
          <w:tcPr>
            <w:tcW w:w="2545" w:type="dxa"/>
          </w:tcPr>
          <w:p w:rsidR="008B6D2A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 xml:space="preserve">RECORTARÁN FIGURAS GEOMETRICAS EN PAPEL GLASE (TRIANGULO, CUADRADO, RECTANGULO Y CIRCULO) DE DIVERSOS COLORES. SE LES INDICARÁ QUE MIENTRAS OBSERVAN LA OBRA </w:t>
            </w: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CONSTRUIRÁN SU PROPIA CUIDAD, PEGANDO SOBRE LA HOJA N°5.</w:t>
            </w:r>
          </w:p>
        </w:tc>
      </w:tr>
      <w:tr w:rsidR="008B6D2A" w:rsidRPr="00646A94" w:rsidTr="008B6D2A"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CLASE 5</w:t>
            </w:r>
          </w:p>
          <w:p w:rsidR="00082E67" w:rsidRPr="00646A94" w:rsidRDefault="00082E67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FIGURAS GEOMETRICAS</w:t>
            </w:r>
          </w:p>
          <w:p w:rsidR="00CB744C" w:rsidRPr="00646A94" w:rsidRDefault="00CB744C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6D2A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PERSONAJES DIVERTIDOS</w:t>
            </w:r>
          </w:p>
          <w:p w:rsidR="00ED1CD9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ED1CD9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2/07</w:t>
            </w:r>
          </w:p>
          <w:p w:rsidR="00ED1CD9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6432" behindDoc="1" locked="0" layoutInCell="1" allowOverlap="1" wp14:anchorId="0E38DF15" wp14:editId="36D2D94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166370</wp:posOffset>
                  </wp:positionV>
                  <wp:extent cx="1000125" cy="1025552"/>
                  <wp:effectExtent l="0" t="0" r="0" b="3175"/>
                  <wp:wrapNone/>
                  <wp:docPr id="2" name="Imagen 2" descr="Sala 4 segunda mitad | arte para niños, actividades artísticas, niños  artístic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ala 4 segunda mitad | arte para niños, actividades artísticas, niños  artístic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985" cy="10346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D1CD9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ED1CD9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ED1CD9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ED1CD9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ED1CD9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ED1CD9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ED1CD9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D2A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HOJA N°5 BLANCA,, PLASTICOLA Y LAPICES DE COLORES.</w:t>
            </w:r>
          </w:p>
        </w:tc>
        <w:tc>
          <w:tcPr>
            <w:tcW w:w="2545" w:type="dxa"/>
          </w:tcPr>
          <w:p w:rsidR="008B6D2A" w:rsidRPr="00646A94" w:rsidRDefault="00ED1CD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RECORDARÁN LAS FIGURAS GEOMETRICAS (</w:t>
            </w:r>
            <w:r w:rsidR="00572629">
              <w:rPr>
                <w:rFonts w:ascii="Arial Rounded MT Bold" w:hAnsi="Arial Rounded MT Bold"/>
                <w:sz w:val="24"/>
                <w:szCs w:val="24"/>
              </w:rPr>
              <w:t>CIRCULO, TRIANGULO, RECTA</w:t>
            </w:r>
            <w:r w:rsidRPr="00646A94">
              <w:rPr>
                <w:rFonts w:ascii="Arial Rounded MT Bold" w:hAnsi="Arial Rounded MT Bold"/>
                <w:sz w:val="24"/>
                <w:szCs w:val="24"/>
              </w:rPr>
              <w:t xml:space="preserve">NGULO Y CUADRADO), LUEGO LA PROFESORA LES ENTREGARÁ UNAS FIGURAS, LA PEGARAN EN LA HOJA, ESTA SIMULARA SER EL CUERPO Y COMENZARAN A CREAR PERSONAJES DIVERTIDOS, DIBUJANDO LAS PARTES QUE FALTAN, ROSTRO, BRAZOS Y PIERNAS, PINTARÁN CON LAPICES DE COLORES.  </w:t>
            </w:r>
          </w:p>
        </w:tc>
      </w:tr>
      <w:tr w:rsidR="008B6D2A" w:rsidRPr="00646A94" w:rsidTr="008B6D2A"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CLASE 6</w:t>
            </w:r>
          </w:p>
        </w:tc>
        <w:tc>
          <w:tcPr>
            <w:tcW w:w="1843" w:type="dxa"/>
          </w:tcPr>
          <w:p w:rsidR="008B6D2A" w:rsidRPr="00646A94" w:rsidRDefault="00082E67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9/07</w:t>
            </w:r>
          </w:p>
        </w:tc>
        <w:tc>
          <w:tcPr>
            <w:tcW w:w="2268" w:type="dxa"/>
          </w:tcPr>
          <w:p w:rsidR="008B6D2A" w:rsidRPr="00646A94" w:rsidRDefault="00082E67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RECESO INVERNAL</w:t>
            </w:r>
          </w:p>
        </w:tc>
        <w:tc>
          <w:tcPr>
            <w:tcW w:w="2545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8B6D2A" w:rsidRPr="00646A94" w:rsidTr="008B6D2A"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CLASE 7</w:t>
            </w:r>
          </w:p>
        </w:tc>
        <w:tc>
          <w:tcPr>
            <w:tcW w:w="1843" w:type="dxa"/>
          </w:tcPr>
          <w:p w:rsidR="008B6D2A" w:rsidRPr="00646A94" w:rsidRDefault="00082E67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16/06</w:t>
            </w:r>
          </w:p>
        </w:tc>
        <w:tc>
          <w:tcPr>
            <w:tcW w:w="2268" w:type="dxa"/>
          </w:tcPr>
          <w:p w:rsidR="008B6D2A" w:rsidRPr="00646A94" w:rsidRDefault="00082E67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RECESO INVERNAL</w:t>
            </w:r>
          </w:p>
        </w:tc>
        <w:tc>
          <w:tcPr>
            <w:tcW w:w="2545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8B6D2A" w:rsidRPr="00646A94" w:rsidTr="008B6D2A"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CLASE 8</w:t>
            </w:r>
          </w:p>
          <w:p w:rsidR="00082E67" w:rsidRPr="00646A94" w:rsidRDefault="00082E67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082E67" w:rsidRPr="00646A94" w:rsidRDefault="00082E67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TEXTURA VISUAL</w:t>
            </w:r>
          </w:p>
          <w:p w:rsidR="00082E67" w:rsidRPr="00646A94" w:rsidRDefault="00082E67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43" w:type="dxa"/>
          </w:tcPr>
          <w:p w:rsidR="00082E67" w:rsidRPr="00646A94" w:rsidRDefault="00082E67" w:rsidP="00082E67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DIBUJO MIS VACACIONES</w:t>
            </w:r>
          </w:p>
          <w:p w:rsidR="00082E67" w:rsidRPr="00646A94" w:rsidRDefault="00082E67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8B6D2A" w:rsidRPr="00646A94" w:rsidRDefault="00082E67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23/07</w:t>
            </w:r>
          </w:p>
        </w:tc>
        <w:tc>
          <w:tcPr>
            <w:tcW w:w="2268" w:type="dxa"/>
          </w:tcPr>
          <w:p w:rsidR="00082E67" w:rsidRPr="00646A94" w:rsidRDefault="00082E67" w:rsidP="00082E67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HOJA N°5 BLANCO, LAPICES O CRAYONES DE COLORES.</w:t>
            </w: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545" w:type="dxa"/>
          </w:tcPr>
          <w:p w:rsidR="00082E67" w:rsidRPr="00646A94" w:rsidRDefault="00082E67" w:rsidP="00082E67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 xml:space="preserve">REALIZARÁN UN DIBUJO DE ALGUNA ACTIVIDAD QUE HICIERON EN LAS VACACIONES, DIBUJANDOSE A USTEDES Y EL FONDO, LUEGO VAN A PINTARLO.   </w:t>
            </w: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8B6D2A" w:rsidRPr="00646A94" w:rsidTr="008B6D2A"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CLASE 9</w:t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 xml:space="preserve">TEXTURA VISUAL </w:t>
            </w:r>
          </w:p>
        </w:tc>
        <w:tc>
          <w:tcPr>
            <w:tcW w:w="1843" w:type="dxa"/>
          </w:tcPr>
          <w:p w:rsidR="008B6D2A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ROSTRO</w:t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30/07</w:t>
            </w:r>
          </w:p>
        </w:tc>
        <w:tc>
          <w:tcPr>
            <w:tcW w:w="2268" w:type="dxa"/>
          </w:tcPr>
          <w:p w:rsidR="00432261" w:rsidRPr="00646A94" w:rsidRDefault="00432261" w:rsidP="00432261">
            <w:pPr>
              <w:ind w:right="60"/>
              <w:rPr>
                <w:rFonts w:ascii="Arial Rounded MT Bold" w:eastAsia="Arial Rounded MT" w:hAnsi="Arial Rounded MT Bold" w:cs="Arial Rounded MT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 xml:space="preserve">HOJA BLANCA N°5, RECORTE </w:t>
            </w: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DE LA MITAD DE UN ROSTRO GRANDE Y LAPICES DE COLORES.</w:t>
            </w: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545" w:type="dxa"/>
          </w:tcPr>
          <w:p w:rsidR="00432261" w:rsidRPr="00646A94" w:rsidRDefault="00432261" w:rsidP="00432261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 xml:space="preserve">HABLAREMOS SOBRE LAS </w:t>
            </w: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PARTES DE LA CARA Y SUS PROPORCIONES.</w:t>
            </w:r>
          </w:p>
          <w:p w:rsidR="008B6D2A" w:rsidRPr="00646A94" w:rsidRDefault="00432261" w:rsidP="00432261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LUEGO RECORTARÁN UN ROSTRO DE ALGUNA REVISTA O DIARIO, SOLO OCUPAREMOS LA MITAD, LA PEGARÁN Y DIBUJARÁN LA OTRA MITAD UTILIZANDO LAPICES DE COLORES.</w:t>
            </w:r>
          </w:p>
        </w:tc>
      </w:tr>
      <w:tr w:rsidR="008B6D2A" w:rsidRPr="00646A94" w:rsidTr="008B6D2A"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CLASE 10</w:t>
            </w:r>
          </w:p>
          <w:p w:rsidR="00432261" w:rsidRPr="00646A94" w:rsidRDefault="00432261" w:rsidP="00432261">
            <w:pPr>
              <w:ind w:right="46"/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eastAsia="Arial Rounded MT" w:hAnsi="Arial Rounded MT Bold" w:cs="Arial Rounded MT"/>
                <w:sz w:val="24"/>
                <w:szCs w:val="24"/>
              </w:rPr>
              <w:t>TEXTURA VISUAL</w:t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43" w:type="dxa"/>
          </w:tcPr>
          <w:p w:rsidR="008B6D2A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CUBISMO</w:t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6/08</w:t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68480" behindDoc="1" locked="0" layoutInCell="1" allowOverlap="1" wp14:anchorId="7963A3B2" wp14:editId="7E8BD21B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3810</wp:posOffset>
                  </wp:positionV>
                  <wp:extent cx="858915" cy="1051654"/>
                  <wp:effectExtent l="0" t="0" r="0" b="0"/>
                  <wp:wrapNone/>
                  <wp:docPr id="4" name="Imagen 4" descr="Picasso | Superterce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asso | Superterce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915" cy="105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68" w:type="dxa"/>
          </w:tcPr>
          <w:p w:rsidR="00432261" w:rsidRPr="00646A94" w:rsidRDefault="00432261" w:rsidP="00432261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HOJA N°5 BLANCA, RECORTES DE BOCA, NARIZ Y OJOS DE DIFERENTES TAMAÑOS, LAPICES O CRAYONES DE COLORES.</w:t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545" w:type="dxa"/>
          </w:tcPr>
          <w:p w:rsidR="008B6D2A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ARMARÁN UN ROSTRO CUBISTA, UTILIZARÁN LOS RECORTES DE LAS PARTES DE LA CARA, PRIMERO DIBUJARÁN EL CONTORNO DE LA CARA Y LUEGO PEGARÁN LAS PARTES EN LA DIRECCIÓN QUE DESEEN, C</w:t>
            </w:r>
            <w:r w:rsidR="00572629">
              <w:rPr>
                <w:rFonts w:ascii="Arial Rounded MT Bold" w:hAnsi="Arial Rounded MT Bold"/>
                <w:sz w:val="24"/>
                <w:szCs w:val="24"/>
              </w:rPr>
              <w:t>ON LAPICES DE COLORES CONTINUARA</w:t>
            </w:r>
            <w:r w:rsidRPr="00646A94">
              <w:rPr>
                <w:rFonts w:ascii="Arial Rounded MT Bold" w:hAnsi="Arial Rounded MT Bold"/>
                <w:sz w:val="24"/>
                <w:szCs w:val="24"/>
              </w:rPr>
              <w:t>N DIBUJANDO LAS PARTES QUE FALTAN COMO PELO, CUELLO Y OREJAS.</w:t>
            </w:r>
          </w:p>
        </w:tc>
      </w:tr>
      <w:tr w:rsidR="008B6D2A" w:rsidRPr="00646A94" w:rsidTr="008B6D2A"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CLASE 11</w:t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432261">
            <w:pPr>
              <w:ind w:right="50"/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TEXTURA TACTIL</w:t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1843" w:type="dxa"/>
          </w:tcPr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ANTONIO BERNI</w:t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13/08</w:t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572629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70528" behindDoc="1" locked="0" layoutInCell="1" allowOverlap="1" wp14:anchorId="514C5AB5" wp14:editId="7940AC7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97155</wp:posOffset>
                  </wp:positionV>
                  <wp:extent cx="1041400" cy="1524000"/>
                  <wp:effectExtent l="0" t="0" r="6350" b="0"/>
                  <wp:wrapNone/>
                  <wp:docPr id="5" name="Imagen 5" descr="Antonio Berni: Juanito y Ramona Mal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ntonio Berni: Juanito y Ramona Malb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D2A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HOJA N°5 BLANCA, RECORTES DE PAPEL (CARTULINA, GLASE, CREPE), LANAS, TELAS, ETC. PLASTICOLA Y TIJERA.</w:t>
            </w:r>
          </w:p>
        </w:tc>
        <w:tc>
          <w:tcPr>
            <w:tcW w:w="2545" w:type="dxa"/>
          </w:tcPr>
          <w:p w:rsidR="00432261" w:rsidRPr="00646A94" w:rsidRDefault="00432261" w:rsidP="00432261">
            <w:pPr>
              <w:ind w:left="5"/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 xml:space="preserve">OBSERVARÁN LA OBRA DE ANTONIO BERNI LLAMADA JUANITO LAGUNA, COMENTARÁN SOBRE LO Q VEN. DIBUJARÁN SOBRE UNA HOJA N°5 A NUESTRO </w:t>
            </w: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PERSONAJE (JUANITO LAGUNA), LUEGO CON DISTINTOS MATERIALES QUE CONTIENEN TEXTURAS VAN A RECORTAR Y PEGAR SOBRE EL DIBUJO, DECORANDO.</w:t>
            </w: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8B6D2A" w:rsidRPr="00646A94" w:rsidTr="008B6D2A">
        <w:tc>
          <w:tcPr>
            <w:tcW w:w="1838" w:type="dxa"/>
          </w:tcPr>
          <w:p w:rsidR="008B6D2A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CLASE 12</w:t>
            </w:r>
          </w:p>
          <w:p w:rsidR="004040F7" w:rsidRPr="00646A94" w:rsidRDefault="004040F7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 xml:space="preserve">TEXTURA VISUAL </w:t>
            </w:r>
          </w:p>
        </w:tc>
        <w:tc>
          <w:tcPr>
            <w:tcW w:w="1843" w:type="dxa"/>
          </w:tcPr>
          <w:p w:rsidR="008B6D2A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SAN MARTIN</w:t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20/08</w:t>
            </w:r>
          </w:p>
        </w:tc>
        <w:tc>
          <w:tcPr>
            <w:tcW w:w="2268" w:type="dxa"/>
          </w:tcPr>
          <w:p w:rsidR="008B6D2A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HOJA N°5 BLANCA, LAPICES O CRAYONES DE COLORES</w:t>
            </w:r>
          </w:p>
        </w:tc>
        <w:tc>
          <w:tcPr>
            <w:tcW w:w="2545" w:type="dxa"/>
          </w:tcPr>
          <w:p w:rsidR="00432261" w:rsidRPr="00646A94" w:rsidRDefault="00432261" w:rsidP="00432261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SOBRE UNA HOJA BLANCA N°5 REALIZARÁN UN DIBUJO DE GENERAL SAN MARTIN DE CUERPO COMPLETO, TAMBIEN LE PINTARÁN EL FONDO UTILIZANDO LAPICES DE COLORES, CRAYONES O FIBRAS DE COLORES.</w:t>
            </w:r>
          </w:p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</w:tr>
      <w:tr w:rsidR="008B6D2A" w:rsidRPr="00646A94" w:rsidTr="008B6D2A">
        <w:tc>
          <w:tcPr>
            <w:tcW w:w="1838" w:type="dxa"/>
          </w:tcPr>
          <w:p w:rsidR="008B6D2A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CLASE 13</w:t>
            </w:r>
          </w:p>
          <w:p w:rsidR="004040F7" w:rsidRPr="00646A94" w:rsidRDefault="004040F7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B72861" w:rsidRPr="00646A94" w:rsidRDefault="00B728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TEXTURAS</w:t>
            </w:r>
          </w:p>
        </w:tc>
        <w:tc>
          <w:tcPr>
            <w:tcW w:w="1843" w:type="dxa"/>
          </w:tcPr>
          <w:p w:rsidR="00432261" w:rsidRPr="00646A94" w:rsidRDefault="00B728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VICENT VAN GOGH</w:t>
            </w:r>
          </w:p>
          <w:p w:rsidR="00B72861" w:rsidRPr="00646A94" w:rsidRDefault="00B728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27/08</w:t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1" locked="0" layoutInCell="1" allowOverlap="1" wp14:anchorId="7891D9A4" wp14:editId="0E576483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3175</wp:posOffset>
                  </wp:positionV>
                  <wp:extent cx="784130" cy="1079500"/>
                  <wp:effectExtent l="0" t="0" r="0" b="6350"/>
                  <wp:wrapNone/>
                  <wp:docPr id="7" name="Imagen 7" descr="Los girasoles - Wikipedia, la enciclopedia lib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s girasoles - Wikipedia, la enciclopedia lib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130" cy="1079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432261" w:rsidRPr="00646A94" w:rsidRDefault="004322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6D2A" w:rsidRPr="00646A94" w:rsidRDefault="00B728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HOJA N°5, PAPEL GLASE, PLASTICOLA Y TIJERA.</w:t>
            </w:r>
          </w:p>
        </w:tc>
        <w:tc>
          <w:tcPr>
            <w:tcW w:w="2545" w:type="dxa"/>
          </w:tcPr>
          <w:p w:rsidR="008B6D2A" w:rsidRPr="00646A94" w:rsidRDefault="00B728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 xml:space="preserve">OBSERVARÁN LA OBRA DEL ARTISTA VAN GOGH LLAMADO LOS GIRASOLES, LUEGO SOBRE UNA HOJA N°5 BLANCA COMENZARÁN LA PRODUCCION. RECORTARÁN UN CIRCULO MARRON O NEGRO SERÁ EL CENTRO DE NUETRA FLOR, LUEGO CON PAPEL AMARILLO RECORTARÁN TIRITAS ESTAS </w:t>
            </w: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SERÁN LOS PETALOS, LE REALIZARÁN EL TALLO Y LA MASETA.</w:t>
            </w:r>
          </w:p>
        </w:tc>
      </w:tr>
      <w:tr w:rsidR="008B6D2A" w:rsidRPr="00646A94" w:rsidTr="008B6D2A"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lastRenderedPageBreak/>
              <w:t>CLASE 14</w:t>
            </w:r>
          </w:p>
          <w:p w:rsidR="00B72861" w:rsidRPr="00646A94" w:rsidRDefault="00B728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B72861" w:rsidRPr="00646A94" w:rsidRDefault="00B728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TEXTURAS</w:t>
            </w:r>
          </w:p>
        </w:tc>
        <w:tc>
          <w:tcPr>
            <w:tcW w:w="1843" w:type="dxa"/>
          </w:tcPr>
          <w:p w:rsidR="008B6D2A" w:rsidRPr="00646A94" w:rsidRDefault="00B728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PAISAJE CON UN ELEMENTO DE LA NATURALEZA</w:t>
            </w:r>
          </w:p>
          <w:p w:rsidR="00646A94" w:rsidRPr="00646A94" w:rsidRDefault="00646A94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46A94" w:rsidRPr="00646A94" w:rsidRDefault="00646A94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3/09</w:t>
            </w:r>
          </w:p>
        </w:tc>
        <w:tc>
          <w:tcPr>
            <w:tcW w:w="2268" w:type="dxa"/>
          </w:tcPr>
          <w:p w:rsidR="008B6D2A" w:rsidRPr="00646A94" w:rsidRDefault="00B72861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HOJA N°5 BLANCA, UNA RAMITA O HOJA DE ARBOL, PLASTICOLA, LAPICES DE COLORES.</w:t>
            </w:r>
          </w:p>
        </w:tc>
        <w:tc>
          <w:tcPr>
            <w:tcW w:w="2545" w:type="dxa"/>
          </w:tcPr>
          <w:p w:rsidR="008B6D2A" w:rsidRPr="00646A94" w:rsidRDefault="00646A94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PEGARÁN SOBRE UNA HOA BLANCA, EL ELEM</w:t>
            </w:r>
            <w:r w:rsidR="004040F7">
              <w:rPr>
                <w:rFonts w:ascii="Arial Rounded MT Bold" w:hAnsi="Arial Rounded MT Bold"/>
                <w:sz w:val="24"/>
                <w:szCs w:val="24"/>
              </w:rPr>
              <w:t>ENTO</w:t>
            </w:r>
            <w:r w:rsidRPr="00646A94">
              <w:rPr>
                <w:rFonts w:ascii="Arial Rounded MT Bold" w:hAnsi="Arial Rounded MT Bold"/>
                <w:sz w:val="24"/>
                <w:szCs w:val="24"/>
              </w:rPr>
              <w:t xml:space="preserve"> QUE TRAJERON (HOJA DE ARBOL O RAMITA) LUEGO COMENZARÁN A DIBUJAR UN PAISAJE INCLUYENDOLO.</w:t>
            </w:r>
          </w:p>
        </w:tc>
      </w:tr>
      <w:tr w:rsidR="008B6D2A" w:rsidRPr="00646A94" w:rsidTr="008B6D2A">
        <w:tc>
          <w:tcPr>
            <w:tcW w:w="1838" w:type="dxa"/>
          </w:tcPr>
          <w:p w:rsidR="008B6D2A" w:rsidRPr="00646A94" w:rsidRDefault="008B6D2A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CLASE 15</w:t>
            </w:r>
          </w:p>
          <w:p w:rsidR="00646A94" w:rsidRPr="00646A94" w:rsidRDefault="00646A94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TEXTURA VISUAL</w:t>
            </w:r>
          </w:p>
        </w:tc>
        <w:tc>
          <w:tcPr>
            <w:tcW w:w="1843" w:type="dxa"/>
          </w:tcPr>
          <w:p w:rsidR="008B6D2A" w:rsidRPr="00646A94" w:rsidRDefault="00646A94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MI MAESTRO/A</w:t>
            </w:r>
          </w:p>
          <w:p w:rsidR="00646A94" w:rsidRPr="00646A94" w:rsidRDefault="00646A94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</w:p>
          <w:p w:rsidR="00646A94" w:rsidRPr="00646A94" w:rsidRDefault="00646A94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10/09</w:t>
            </w:r>
          </w:p>
        </w:tc>
        <w:tc>
          <w:tcPr>
            <w:tcW w:w="2268" w:type="dxa"/>
          </w:tcPr>
          <w:p w:rsidR="008B6D2A" w:rsidRPr="00646A94" w:rsidRDefault="00646A94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HOJA BLANCA N°5, FIBRAS, CRAYONES O LAPICES DE COLORES.</w:t>
            </w:r>
          </w:p>
        </w:tc>
        <w:tc>
          <w:tcPr>
            <w:tcW w:w="2545" w:type="dxa"/>
          </w:tcPr>
          <w:p w:rsidR="008B6D2A" w:rsidRPr="00646A94" w:rsidRDefault="00646A94" w:rsidP="008B6D2A">
            <w:pPr>
              <w:rPr>
                <w:rFonts w:ascii="Arial Rounded MT Bold" w:hAnsi="Arial Rounded MT Bold"/>
                <w:sz w:val="24"/>
                <w:szCs w:val="24"/>
              </w:rPr>
            </w:pPr>
            <w:r w:rsidRPr="00646A94">
              <w:rPr>
                <w:rFonts w:ascii="Arial Rounded MT Bold" w:hAnsi="Arial Rounded MT Bold"/>
                <w:sz w:val="24"/>
                <w:szCs w:val="24"/>
              </w:rPr>
              <w:t>DIBUJAREMOS SOBRE UNA HOJA A NUESTR</w:t>
            </w:r>
            <w:bookmarkStart w:id="0" w:name="_GoBack"/>
            <w:bookmarkEnd w:id="0"/>
            <w:r w:rsidRPr="00646A94">
              <w:rPr>
                <w:rFonts w:ascii="Arial Rounded MT Bold" w:hAnsi="Arial Rounded MT Bold"/>
                <w:sz w:val="24"/>
                <w:szCs w:val="24"/>
              </w:rPr>
              <w:t>O MAESTRO/A, SE PUEDEN DIBUJAR USTEDES, UTILIZANDO LAPICES DE COLORES O CRAYONES, LUEGO EN ALGUN SECTOR ESCRIBIRÁN SU NOMBRE.</w:t>
            </w:r>
          </w:p>
        </w:tc>
      </w:tr>
    </w:tbl>
    <w:p w:rsidR="008B6D2A" w:rsidRPr="00646A94" w:rsidRDefault="008B6D2A" w:rsidP="008B6D2A">
      <w:pPr>
        <w:spacing w:after="159"/>
        <w:ind w:left="2" w:right="-15" w:hanging="10"/>
        <w:rPr>
          <w:rFonts w:ascii="Arial Rounded MT Bold" w:eastAsia="Arial Rounded MT" w:hAnsi="Arial Rounded MT Bold" w:cs="Arial Rounded MT"/>
          <w:sz w:val="24"/>
          <w:szCs w:val="24"/>
          <w:u w:val="single" w:color="000000"/>
        </w:rPr>
      </w:pPr>
    </w:p>
    <w:p w:rsidR="000A3CC6" w:rsidRPr="00646A94" w:rsidRDefault="000A3CC6" w:rsidP="008B6D2A">
      <w:pPr>
        <w:spacing w:after="146"/>
        <w:rPr>
          <w:rFonts w:ascii="Arial Rounded MT Bold" w:hAnsi="Arial Rounded MT Bold"/>
          <w:sz w:val="24"/>
          <w:szCs w:val="24"/>
        </w:rPr>
      </w:pPr>
    </w:p>
    <w:sectPr w:rsidR="000A3CC6" w:rsidRPr="00646A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2A"/>
    <w:rsid w:val="00082E67"/>
    <w:rsid w:val="000A3CC6"/>
    <w:rsid w:val="004040F7"/>
    <w:rsid w:val="00432261"/>
    <w:rsid w:val="00572629"/>
    <w:rsid w:val="00646A94"/>
    <w:rsid w:val="008B6D2A"/>
    <w:rsid w:val="00B72861"/>
    <w:rsid w:val="00CB744C"/>
    <w:rsid w:val="00ED1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9BD1"/>
  <w15:chartTrackingRefBased/>
  <w15:docId w15:val="{2097B80E-3675-4C52-BF9C-1F49E6BC4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D2A"/>
    <w:rPr>
      <w:rFonts w:ascii="Calibri" w:eastAsia="Calibri" w:hAnsi="Calibri" w:cs="Calibri"/>
      <w:color w:val="000000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6D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740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johana flores</dc:creator>
  <cp:keywords/>
  <dc:description/>
  <cp:lastModifiedBy>johana flores</cp:lastModifiedBy>
  <cp:revision>1</cp:revision>
  <dcterms:created xsi:type="dcterms:W3CDTF">2025-06-03T00:21:00Z</dcterms:created>
  <dcterms:modified xsi:type="dcterms:W3CDTF">2025-06-03T01:48:00Z</dcterms:modified>
</cp:coreProperties>
</file>