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5CCC" w14:textId="77777777" w:rsidR="00974751" w:rsidRDefault="00974751">
      <w:pPr>
        <w:pStyle w:val="Textoindependiente"/>
        <w:rPr>
          <w:rFonts w:ascii="Times New Roman"/>
          <w:sz w:val="20"/>
        </w:rPr>
      </w:pPr>
    </w:p>
    <w:p w14:paraId="73A8DE7F" w14:textId="77777777" w:rsidR="00974751" w:rsidRPr="009E2CE0" w:rsidRDefault="009662E4">
      <w:pPr>
        <w:pStyle w:val="Textoindependiente"/>
        <w:spacing w:before="3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14:paraId="306CADAA" w14:textId="2710412B" w:rsidR="008A5272" w:rsidRDefault="00AA4BC6" w:rsidP="008A5272">
      <w:pPr>
        <w:pStyle w:val="Ttulo"/>
        <w:ind w:left="0"/>
        <w:rPr>
          <w:sz w:val="24"/>
          <w:szCs w:val="24"/>
        </w:rPr>
      </w:pPr>
      <w:r w:rsidRPr="009E2CE0">
        <w:rPr>
          <w:sz w:val="24"/>
          <w:szCs w:val="24"/>
        </w:rPr>
        <w:t xml:space="preserve">                                </w:t>
      </w:r>
      <w:r w:rsidR="008A5272">
        <w:rPr>
          <w:sz w:val="24"/>
          <w:szCs w:val="24"/>
        </w:rPr>
        <w:t>Alumno</w:t>
      </w:r>
      <w:r w:rsidR="00633F3E">
        <w:rPr>
          <w:sz w:val="24"/>
          <w:szCs w:val="24"/>
        </w:rPr>
        <w:t xml:space="preserve">: Enzo </w:t>
      </w:r>
      <w:proofErr w:type="spellStart"/>
      <w:r w:rsidR="00633F3E">
        <w:rPr>
          <w:sz w:val="24"/>
          <w:szCs w:val="24"/>
        </w:rPr>
        <w:t>Ontivero</w:t>
      </w:r>
      <w:proofErr w:type="spellEnd"/>
      <w:r w:rsidR="008A5272">
        <w:rPr>
          <w:sz w:val="24"/>
          <w:szCs w:val="24"/>
        </w:rPr>
        <w:t>…</w:t>
      </w:r>
      <w:proofErr w:type="gramStart"/>
      <w:r w:rsidR="008A5272">
        <w:rPr>
          <w:sz w:val="24"/>
          <w:szCs w:val="24"/>
        </w:rPr>
        <w:t>…….</w:t>
      </w:r>
      <w:proofErr w:type="gramEnd"/>
      <w:r w:rsidR="008A5272">
        <w:rPr>
          <w:sz w:val="24"/>
          <w:szCs w:val="24"/>
        </w:rPr>
        <w:t>.Curso</w:t>
      </w:r>
      <w:r w:rsidR="00633F3E">
        <w:rPr>
          <w:sz w:val="24"/>
          <w:szCs w:val="24"/>
        </w:rPr>
        <w:t>: 6to A</w:t>
      </w:r>
      <w:r w:rsidR="008A5272">
        <w:rPr>
          <w:sz w:val="24"/>
          <w:szCs w:val="24"/>
        </w:rPr>
        <w:t>….</w:t>
      </w:r>
    </w:p>
    <w:p w14:paraId="544F3297" w14:textId="77777777" w:rsidR="008A5272" w:rsidRDefault="008A5272" w:rsidP="008A5272">
      <w:pPr>
        <w:pStyle w:val="Ttulo"/>
        <w:ind w:left="0"/>
        <w:rPr>
          <w:sz w:val="24"/>
          <w:szCs w:val="24"/>
        </w:rPr>
      </w:pPr>
    </w:p>
    <w:p w14:paraId="7D54B0E8" w14:textId="77777777" w:rsidR="00BB79C6" w:rsidRPr="00BB79C6" w:rsidRDefault="00BB79C6" w:rsidP="00BB79C6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b/>
          <w:sz w:val="22"/>
          <w:szCs w:val="22"/>
        </w:rPr>
      </w:pPr>
      <w:r w:rsidRPr="00BB79C6">
        <w:rPr>
          <w:rFonts w:asciiTheme="majorHAnsi" w:hAnsiTheme="majorHAnsi"/>
          <w:b/>
          <w:sz w:val="22"/>
          <w:szCs w:val="22"/>
        </w:rPr>
        <w:t>Indicador de logro.</w:t>
      </w:r>
    </w:p>
    <w:p w14:paraId="35139D42" w14:textId="77777777" w:rsidR="00BB79C6" w:rsidRDefault="00BB79C6" w:rsidP="00BB79C6">
      <w:pPr>
        <w:pStyle w:val="Textoindependiente"/>
        <w:numPr>
          <w:ilvl w:val="0"/>
          <w:numId w:val="12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Reconocer e identificar las operaciones contables con su correspondiente terminología contables y su registración.</w:t>
      </w:r>
    </w:p>
    <w:p w14:paraId="4C84B2E2" w14:textId="77777777" w:rsidR="00BB79C6" w:rsidRPr="00BB79C6" w:rsidRDefault="00BB79C6" w:rsidP="00BB79C6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b/>
          <w:sz w:val="22"/>
          <w:szCs w:val="22"/>
        </w:rPr>
      </w:pPr>
      <w:r w:rsidRPr="00BB79C6">
        <w:rPr>
          <w:rFonts w:asciiTheme="majorHAnsi" w:hAnsiTheme="majorHAnsi"/>
          <w:b/>
          <w:sz w:val="22"/>
          <w:szCs w:val="22"/>
        </w:rPr>
        <w:t>Consideraciones generales:</w:t>
      </w:r>
    </w:p>
    <w:p w14:paraId="19CF7400" w14:textId="77777777" w:rsidR="00BB79C6" w:rsidRDefault="00BB79C6" w:rsidP="00BB79C6">
      <w:pPr>
        <w:pStyle w:val="Textoindependiente"/>
        <w:numPr>
          <w:ilvl w:val="0"/>
          <w:numId w:val="12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Todas las operaciones tienen una alícuota general del IVA del 21%.</w:t>
      </w:r>
    </w:p>
    <w:p w14:paraId="46A1ED0E" w14:textId="77777777" w:rsidR="00BB79C6" w:rsidRDefault="00BB79C6" w:rsidP="00BB79C6">
      <w:pPr>
        <w:pStyle w:val="Textoindependiente"/>
        <w:numPr>
          <w:ilvl w:val="0"/>
          <w:numId w:val="12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Considerar 365 días al año para el cálculo de intereses </w:t>
      </w:r>
    </w:p>
    <w:p w14:paraId="4D100FBF" w14:textId="77777777" w:rsidR="00BB79C6" w:rsidRDefault="00BB79C6" w:rsidP="00BB79C6">
      <w:pPr>
        <w:pStyle w:val="Textoindependiente"/>
        <w:numPr>
          <w:ilvl w:val="0"/>
          <w:numId w:val="12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sz w:val="24"/>
          <w:szCs w:val="24"/>
        </w:rPr>
        <w:t xml:space="preserve">Indicar movimientos patrimoniales y leyenda en cada referencia. </w:t>
      </w:r>
    </w:p>
    <w:p w14:paraId="7C38EE2C" w14:textId="77777777" w:rsidR="00BB79C6" w:rsidRPr="00BB79C6" w:rsidRDefault="00BB79C6" w:rsidP="00BB79C6">
      <w:pPr>
        <w:pStyle w:val="Textoindependiente"/>
        <w:numPr>
          <w:ilvl w:val="0"/>
          <w:numId w:val="12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 w:rsidRPr="00BB79C6">
        <w:rPr>
          <w:sz w:val="24"/>
          <w:szCs w:val="24"/>
        </w:rPr>
        <w:t>El método que utiliza para valuar Bienes de Cambio es P.E.P.S.</w:t>
      </w:r>
    </w:p>
    <w:p w14:paraId="2F15FB62" w14:textId="77777777" w:rsidR="00BB79C6" w:rsidRPr="00BB79C6" w:rsidRDefault="00BB79C6" w:rsidP="00BB79C6">
      <w:pPr>
        <w:pStyle w:val="Textoindependiente"/>
        <w:numPr>
          <w:ilvl w:val="0"/>
          <w:numId w:val="12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sz w:val="24"/>
          <w:szCs w:val="24"/>
        </w:rPr>
        <w:t>Cada asiento correcto en su totalidad, suma 1 punto.</w:t>
      </w:r>
    </w:p>
    <w:p w14:paraId="79599991" w14:textId="77777777" w:rsidR="00BB79C6" w:rsidRDefault="00BB79C6" w:rsidP="000A292A">
      <w:pPr>
        <w:pStyle w:val="Ttulo"/>
        <w:ind w:left="0"/>
        <w:rPr>
          <w:sz w:val="24"/>
          <w:szCs w:val="24"/>
        </w:rPr>
      </w:pPr>
    </w:p>
    <w:p w14:paraId="7D654E00" w14:textId="77777777" w:rsidR="00250980" w:rsidRDefault="008A5272" w:rsidP="000A292A">
      <w:pPr>
        <w:pStyle w:val="Ttulo"/>
        <w:ind w:left="0"/>
        <w:rPr>
          <w:sz w:val="24"/>
          <w:szCs w:val="24"/>
        </w:rPr>
      </w:pPr>
      <w:r>
        <w:rPr>
          <w:sz w:val="24"/>
          <w:szCs w:val="24"/>
        </w:rPr>
        <w:t>Registrar las operaciones en el libro diario.</w:t>
      </w:r>
      <w:r w:rsidR="00AA4BC6" w:rsidRPr="009E2CE0">
        <w:rPr>
          <w:sz w:val="24"/>
          <w:szCs w:val="24"/>
        </w:rPr>
        <w:t xml:space="preserve">  </w:t>
      </w:r>
      <w:r w:rsidR="008669DD">
        <w:rPr>
          <w:sz w:val="24"/>
          <w:szCs w:val="24"/>
        </w:rPr>
        <w:t>1 punto cada referencia</w:t>
      </w:r>
    </w:p>
    <w:p w14:paraId="326E5FCB" w14:textId="77777777" w:rsidR="000A292A" w:rsidRDefault="000A292A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5/01/2024.</w:t>
      </w:r>
      <w:r>
        <w:rPr>
          <w:rFonts w:asciiTheme="majorHAnsi" w:hAnsiTheme="majorHAnsi"/>
          <w:sz w:val="22"/>
          <w:szCs w:val="22"/>
        </w:rPr>
        <w:t xml:space="preserve"> FOA. </w:t>
      </w:r>
      <w:r w:rsidR="008A5272" w:rsidRPr="009E2CE0">
        <w:rPr>
          <w:rFonts w:asciiTheme="majorHAnsi" w:hAnsiTheme="majorHAnsi"/>
          <w:sz w:val="22"/>
          <w:szCs w:val="22"/>
        </w:rPr>
        <w:t>Se</w:t>
      </w:r>
      <w:r w:rsidR="008A5272" w:rsidRPr="009E2CE0">
        <w:rPr>
          <w:rFonts w:asciiTheme="majorHAnsi" w:hAnsiTheme="majorHAnsi"/>
          <w:spacing w:val="14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adquieren</w:t>
      </w:r>
      <w:r w:rsidR="008A5272" w:rsidRPr="009E2CE0">
        <w:rPr>
          <w:rFonts w:asciiTheme="majorHAnsi" w:hAnsiTheme="majorHAnsi"/>
          <w:spacing w:val="64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1.000</w:t>
      </w:r>
      <w:r w:rsidR="008A5272" w:rsidRPr="009E2CE0">
        <w:rPr>
          <w:rFonts w:asciiTheme="majorHAnsi" w:hAnsiTheme="majorHAnsi"/>
          <w:spacing w:val="63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unidades</w:t>
      </w:r>
      <w:r w:rsidR="008A5272" w:rsidRPr="009E2CE0">
        <w:rPr>
          <w:rFonts w:asciiTheme="majorHAnsi" w:hAnsiTheme="majorHAnsi"/>
          <w:spacing w:val="67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del</w:t>
      </w:r>
      <w:r w:rsidR="008A5272" w:rsidRPr="009E2CE0">
        <w:rPr>
          <w:rFonts w:asciiTheme="majorHAnsi" w:hAnsiTheme="majorHAnsi"/>
          <w:spacing w:val="66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producto</w:t>
      </w:r>
      <w:r w:rsidR="008A5272" w:rsidRPr="009E2CE0">
        <w:rPr>
          <w:rFonts w:asciiTheme="majorHAnsi" w:hAnsiTheme="majorHAnsi"/>
          <w:spacing w:val="62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“G”</w:t>
      </w:r>
      <w:r w:rsidR="008A5272" w:rsidRPr="009E2CE0">
        <w:rPr>
          <w:rFonts w:asciiTheme="majorHAnsi" w:hAnsiTheme="majorHAnsi"/>
          <w:spacing w:val="64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a</w:t>
      </w:r>
      <w:r w:rsidR="008A5272" w:rsidRPr="009E2CE0">
        <w:rPr>
          <w:rFonts w:asciiTheme="majorHAnsi" w:hAnsiTheme="majorHAnsi"/>
          <w:spacing w:val="63"/>
          <w:sz w:val="22"/>
          <w:szCs w:val="22"/>
        </w:rPr>
        <w:t xml:space="preserve"> </w:t>
      </w:r>
      <w:r w:rsidR="008A5272">
        <w:rPr>
          <w:rFonts w:asciiTheme="majorHAnsi" w:hAnsiTheme="majorHAnsi"/>
          <w:sz w:val="22"/>
          <w:szCs w:val="22"/>
        </w:rPr>
        <w:t>$3</w:t>
      </w:r>
      <w:r w:rsidR="008A5272" w:rsidRPr="009E2CE0">
        <w:rPr>
          <w:rFonts w:asciiTheme="majorHAnsi" w:hAnsiTheme="majorHAnsi"/>
          <w:sz w:val="22"/>
          <w:szCs w:val="22"/>
        </w:rPr>
        <w:t>00</w:t>
      </w:r>
      <w:r w:rsidR="008A5272" w:rsidRPr="009E2CE0">
        <w:rPr>
          <w:rFonts w:asciiTheme="majorHAnsi" w:hAnsiTheme="majorHAnsi"/>
          <w:spacing w:val="63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cada</w:t>
      </w:r>
      <w:r w:rsidR="008A5272" w:rsidRPr="009E2CE0">
        <w:rPr>
          <w:rFonts w:asciiTheme="majorHAnsi" w:hAnsiTheme="majorHAnsi"/>
          <w:spacing w:val="60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una.</w:t>
      </w:r>
      <w:r w:rsidR="008A5272" w:rsidRPr="009E2CE0">
        <w:rPr>
          <w:rFonts w:asciiTheme="majorHAnsi" w:hAnsiTheme="majorHAnsi"/>
          <w:spacing w:val="63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Flete</w:t>
      </w:r>
      <w:r>
        <w:rPr>
          <w:rFonts w:asciiTheme="majorHAnsi" w:hAnsiTheme="majorHAnsi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$10.000</w:t>
      </w:r>
      <w:r w:rsidR="008A5272" w:rsidRPr="009E2CE0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todo</w:t>
      </w:r>
      <w:r w:rsidR="008A5272" w:rsidRPr="009E2CE0">
        <w:rPr>
          <w:rFonts w:asciiTheme="majorHAnsi" w:hAnsiTheme="majorHAnsi"/>
          <w:spacing w:val="8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más</w:t>
      </w:r>
      <w:r w:rsidR="008A5272" w:rsidRPr="009E2CE0">
        <w:rPr>
          <w:rFonts w:asciiTheme="majorHAnsi" w:hAnsiTheme="majorHAnsi"/>
          <w:spacing w:val="7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IVA.</w:t>
      </w:r>
      <w:r w:rsidR="008A5272" w:rsidRPr="009E2CE0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Se</w:t>
      </w:r>
      <w:r w:rsidR="008A5272" w:rsidRPr="009E2CE0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abona</w:t>
      </w:r>
      <w:r w:rsidR="008A5272" w:rsidRPr="009E2CE0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todo</w:t>
      </w:r>
      <w:r w:rsidR="008A5272" w:rsidRPr="009E2CE0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con</w:t>
      </w:r>
      <w:r w:rsidR="008A5272" w:rsidRPr="009E2CE0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cheque</w:t>
      </w:r>
      <w:r w:rsidR="008A5272" w:rsidRPr="009E2CE0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cargo</w:t>
      </w:r>
      <w:r w:rsidR="008A5272" w:rsidRPr="009E2CE0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Banco</w:t>
      </w:r>
      <w:r w:rsidR="008A5272" w:rsidRPr="009E2CE0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San</w:t>
      </w:r>
      <w:r w:rsidR="008A5272" w:rsidRPr="009E2CE0">
        <w:rPr>
          <w:rFonts w:asciiTheme="majorHAnsi" w:hAnsiTheme="majorHAnsi"/>
          <w:spacing w:val="7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Juan.</w:t>
      </w:r>
    </w:p>
    <w:p w14:paraId="4F5DCA15" w14:textId="77777777" w:rsidR="000A292A" w:rsidRDefault="005765F0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7</w:t>
      </w:r>
      <w:r w:rsidR="000A292A" w:rsidRPr="000A292A">
        <w:rPr>
          <w:rFonts w:asciiTheme="majorHAnsi" w:hAnsiTheme="majorHAnsi"/>
          <w:b/>
          <w:sz w:val="22"/>
          <w:szCs w:val="22"/>
        </w:rPr>
        <w:t>/01/2024</w:t>
      </w:r>
      <w:r w:rsidR="000A292A" w:rsidRPr="000A292A">
        <w:rPr>
          <w:rFonts w:asciiTheme="majorHAnsi" w:hAnsiTheme="majorHAnsi"/>
          <w:sz w:val="22"/>
          <w:szCs w:val="22"/>
        </w:rPr>
        <w:t xml:space="preserve">. FOA. </w:t>
      </w:r>
      <w:r w:rsidR="008A5272" w:rsidRPr="000A292A">
        <w:rPr>
          <w:rFonts w:asciiTheme="majorHAnsi" w:hAnsiTheme="majorHAnsi"/>
          <w:sz w:val="22"/>
          <w:szCs w:val="22"/>
        </w:rPr>
        <w:t>Se adquieren 500 unidades, en cuenta corriente, del producto “G” a $320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cada una a pagar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el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día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28/02/2022. EL Flete es de $5.000 que se paga con cheque cargo Banco San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Juan, todo</w:t>
      </w:r>
      <w:r w:rsidR="008A5272" w:rsidRPr="000A292A">
        <w:rPr>
          <w:rFonts w:asciiTheme="majorHAnsi" w:hAnsiTheme="majorHAnsi"/>
          <w:spacing w:val="-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más</w:t>
      </w:r>
      <w:r w:rsidR="008A5272" w:rsidRPr="000A292A">
        <w:rPr>
          <w:rFonts w:asciiTheme="majorHAnsi" w:hAnsiTheme="majorHAnsi"/>
          <w:spacing w:val="3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IVA.</w:t>
      </w:r>
    </w:p>
    <w:p w14:paraId="5C1E7193" w14:textId="77777777" w:rsidR="000A292A" w:rsidRDefault="000A292A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 w:rsidRPr="000A292A">
        <w:rPr>
          <w:rFonts w:asciiTheme="majorHAnsi" w:hAnsiTheme="majorHAnsi"/>
          <w:b/>
          <w:sz w:val="22"/>
          <w:szCs w:val="22"/>
        </w:rPr>
        <w:t>8/0</w:t>
      </w:r>
      <w:r w:rsidR="005765F0">
        <w:rPr>
          <w:rFonts w:asciiTheme="majorHAnsi" w:hAnsiTheme="majorHAnsi"/>
          <w:b/>
          <w:sz w:val="22"/>
          <w:szCs w:val="22"/>
        </w:rPr>
        <w:t>1</w:t>
      </w:r>
      <w:r w:rsidRPr="000A292A">
        <w:rPr>
          <w:rFonts w:asciiTheme="majorHAnsi" w:hAnsiTheme="majorHAnsi"/>
          <w:b/>
          <w:sz w:val="22"/>
          <w:szCs w:val="22"/>
        </w:rPr>
        <w:t xml:space="preserve">/2024. </w:t>
      </w:r>
      <w:r w:rsidRPr="000A292A">
        <w:rPr>
          <w:rFonts w:asciiTheme="majorHAnsi" w:hAnsiTheme="majorHAnsi"/>
          <w:sz w:val="22"/>
          <w:szCs w:val="22"/>
        </w:rPr>
        <w:t>FOA</w:t>
      </w:r>
      <w:r w:rsidRPr="000A292A">
        <w:rPr>
          <w:rFonts w:asciiTheme="majorHAnsi" w:hAnsiTheme="majorHAnsi"/>
          <w:spacing w:val="1"/>
          <w:sz w:val="22"/>
          <w:szCs w:val="22"/>
        </w:rPr>
        <w:t xml:space="preserve">. </w:t>
      </w:r>
      <w:r w:rsidR="008A5272" w:rsidRPr="000A292A">
        <w:rPr>
          <w:rFonts w:asciiTheme="majorHAnsi" w:hAnsiTheme="majorHAnsi"/>
          <w:sz w:val="22"/>
          <w:szCs w:val="22"/>
        </w:rPr>
        <w:t>Se compran 200 unidades del producto “G” a $350 cada uno con cheque. El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flete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asciende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a $2.000,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también se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abona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con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cheque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cargo</w:t>
      </w:r>
      <w:r w:rsidR="008A5272" w:rsidRPr="000A292A">
        <w:rPr>
          <w:rFonts w:asciiTheme="majorHAnsi" w:hAnsiTheme="majorHAnsi"/>
          <w:spacing w:val="52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Banco</w:t>
      </w:r>
      <w:r w:rsidR="008A5272" w:rsidRPr="000A292A">
        <w:rPr>
          <w:rFonts w:asciiTheme="majorHAnsi" w:hAnsiTheme="majorHAnsi"/>
          <w:spacing w:val="52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San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Juan, todo</w:t>
      </w:r>
      <w:r w:rsidR="008A5272" w:rsidRPr="000A292A">
        <w:rPr>
          <w:rFonts w:asciiTheme="majorHAnsi" w:hAnsiTheme="majorHAnsi"/>
          <w:spacing w:val="-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más</w:t>
      </w:r>
      <w:r w:rsidR="008A5272" w:rsidRPr="000A292A">
        <w:rPr>
          <w:rFonts w:asciiTheme="majorHAnsi" w:hAnsiTheme="majorHAnsi"/>
          <w:spacing w:val="3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IVA.</w:t>
      </w:r>
    </w:p>
    <w:p w14:paraId="16F80E77" w14:textId="77777777" w:rsidR="000A292A" w:rsidRDefault="005765F0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10/01/2</w:t>
      </w:r>
      <w:r w:rsidR="000A292A" w:rsidRPr="000A292A">
        <w:rPr>
          <w:rFonts w:asciiTheme="majorHAnsi" w:hAnsiTheme="majorHAnsi"/>
          <w:b/>
          <w:sz w:val="22"/>
          <w:szCs w:val="22"/>
        </w:rPr>
        <w:t>024.</w:t>
      </w:r>
      <w:r w:rsidR="000A292A" w:rsidRPr="000A292A">
        <w:rPr>
          <w:rFonts w:asciiTheme="majorHAnsi" w:hAnsiTheme="majorHAnsi"/>
          <w:sz w:val="22"/>
          <w:szCs w:val="22"/>
        </w:rPr>
        <w:t xml:space="preserve"> NCOA. Por devolución de dos unidades adquiridas en la referencia anterior. El proveedor reconoce el importe a cuenta de futuras operaciones.</w:t>
      </w:r>
    </w:p>
    <w:p w14:paraId="454F9A96" w14:textId="77777777" w:rsidR="000A292A" w:rsidRDefault="005765F0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12/01</w:t>
      </w:r>
      <w:r w:rsidR="000A292A" w:rsidRPr="000A292A">
        <w:rPr>
          <w:rFonts w:asciiTheme="majorHAnsi" w:hAnsiTheme="majorHAnsi"/>
          <w:b/>
          <w:sz w:val="22"/>
          <w:szCs w:val="22"/>
        </w:rPr>
        <w:t>/2024</w:t>
      </w:r>
      <w:r w:rsidR="007E22E5">
        <w:rPr>
          <w:rFonts w:asciiTheme="majorHAnsi" w:hAnsiTheme="majorHAnsi"/>
          <w:b/>
          <w:sz w:val="22"/>
          <w:szCs w:val="22"/>
        </w:rPr>
        <w:t xml:space="preserve">. </w:t>
      </w:r>
      <w:r w:rsidR="007E22E5" w:rsidRPr="007E22E5">
        <w:rPr>
          <w:rFonts w:asciiTheme="majorHAnsi" w:hAnsiTheme="majorHAnsi"/>
          <w:sz w:val="22"/>
          <w:szCs w:val="22"/>
        </w:rPr>
        <w:t>FDA</w:t>
      </w:r>
      <w:r w:rsidR="007E22E5">
        <w:rPr>
          <w:rFonts w:asciiTheme="majorHAnsi" w:hAnsiTheme="majorHAnsi"/>
          <w:spacing w:val="1"/>
          <w:sz w:val="22"/>
          <w:szCs w:val="22"/>
        </w:rPr>
        <w:t xml:space="preserve">. </w:t>
      </w:r>
      <w:r w:rsidR="008A5272" w:rsidRPr="000A292A">
        <w:rPr>
          <w:rFonts w:asciiTheme="majorHAnsi" w:hAnsiTheme="majorHAnsi"/>
          <w:sz w:val="22"/>
          <w:szCs w:val="22"/>
        </w:rPr>
        <w:t>Se venden al contado</w:t>
      </w:r>
      <w:r w:rsidR="007E22E5">
        <w:rPr>
          <w:rFonts w:asciiTheme="majorHAnsi" w:hAnsiTheme="majorHAnsi"/>
          <w:sz w:val="22"/>
          <w:szCs w:val="22"/>
        </w:rPr>
        <w:t xml:space="preserve"> en efectivo</w:t>
      </w:r>
      <w:r w:rsidR="008A5272" w:rsidRPr="000A292A">
        <w:rPr>
          <w:rFonts w:asciiTheme="majorHAnsi" w:hAnsiTheme="majorHAnsi"/>
          <w:sz w:val="22"/>
          <w:szCs w:val="22"/>
        </w:rPr>
        <w:t xml:space="preserve"> 1.200 unidades del producto “G” a $500 más IVA cada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 xml:space="preserve">unidad. </w:t>
      </w:r>
    </w:p>
    <w:p w14:paraId="19EA3E8B" w14:textId="77777777" w:rsidR="000A292A" w:rsidRDefault="005765F0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18/01</w:t>
      </w:r>
      <w:r w:rsidR="000A292A" w:rsidRPr="000A292A">
        <w:rPr>
          <w:rFonts w:asciiTheme="majorHAnsi" w:hAnsiTheme="majorHAnsi"/>
          <w:b/>
          <w:sz w:val="22"/>
          <w:szCs w:val="22"/>
        </w:rPr>
        <w:t>/2024</w:t>
      </w:r>
      <w:r w:rsidR="008A5272" w:rsidRPr="000A292A">
        <w:rPr>
          <w:rFonts w:asciiTheme="majorHAnsi" w:hAnsiTheme="majorHAnsi"/>
          <w:sz w:val="22"/>
          <w:szCs w:val="22"/>
        </w:rPr>
        <w:t xml:space="preserve">  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Se paga la deuda c</w:t>
      </w:r>
      <w:r w:rsidR="007E22E5">
        <w:rPr>
          <w:rFonts w:asciiTheme="majorHAnsi" w:hAnsiTheme="majorHAnsi"/>
          <w:sz w:val="22"/>
          <w:szCs w:val="22"/>
        </w:rPr>
        <w:t>ontraída en la compra del día 07</w:t>
      </w:r>
      <w:r w:rsidR="008A5272" w:rsidRPr="000A292A">
        <w:rPr>
          <w:rFonts w:asciiTheme="majorHAnsi" w:hAnsiTheme="majorHAnsi"/>
          <w:sz w:val="22"/>
          <w:szCs w:val="22"/>
        </w:rPr>
        <w:t>/01 con cheque corriente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 xml:space="preserve">de </w:t>
      </w:r>
      <w:r w:rsidR="008A5272" w:rsidRPr="000A292A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propia</w:t>
      </w:r>
      <w:r w:rsidR="008A5272" w:rsidRPr="000A292A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firma.</w:t>
      </w:r>
      <w:r w:rsidR="008A5272" w:rsidRPr="000A292A">
        <w:rPr>
          <w:rFonts w:asciiTheme="majorHAnsi" w:hAnsiTheme="majorHAnsi"/>
          <w:spacing w:val="3"/>
          <w:sz w:val="22"/>
          <w:szCs w:val="22"/>
        </w:rPr>
        <w:t xml:space="preserve"> </w:t>
      </w:r>
    </w:p>
    <w:p w14:paraId="4A6E0A00" w14:textId="77777777" w:rsidR="000A292A" w:rsidRDefault="005765F0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21/01</w:t>
      </w:r>
      <w:r w:rsidR="000A292A" w:rsidRPr="000A292A">
        <w:rPr>
          <w:rFonts w:asciiTheme="majorHAnsi" w:hAnsiTheme="majorHAnsi"/>
          <w:b/>
          <w:sz w:val="22"/>
          <w:szCs w:val="22"/>
        </w:rPr>
        <w:t>/2024</w:t>
      </w:r>
      <w:r w:rsidR="007E22E5">
        <w:rPr>
          <w:rFonts w:asciiTheme="majorHAnsi" w:hAnsiTheme="majorHAnsi"/>
          <w:b/>
          <w:sz w:val="22"/>
          <w:szCs w:val="22"/>
        </w:rPr>
        <w:t xml:space="preserve">. </w:t>
      </w:r>
      <w:r w:rsidR="007E22E5" w:rsidRPr="007E22E5">
        <w:rPr>
          <w:rFonts w:asciiTheme="majorHAnsi" w:hAnsiTheme="majorHAnsi"/>
          <w:sz w:val="22"/>
          <w:szCs w:val="22"/>
        </w:rPr>
        <w:t>FDA.</w:t>
      </w:r>
      <w:r w:rsidR="007E22E5">
        <w:rPr>
          <w:rFonts w:asciiTheme="majorHAnsi" w:hAnsiTheme="majorHAnsi"/>
          <w:b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Se venden 350 unidades en con un pagaré a 30 días  a $1000 más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IVA cada unidad, se cobra un 5 % mensual de interés a 30 días.</w:t>
      </w:r>
    </w:p>
    <w:p w14:paraId="7A8281FB" w14:textId="77777777" w:rsidR="000A292A" w:rsidRDefault="005765F0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23/01</w:t>
      </w:r>
      <w:r w:rsidR="000A292A" w:rsidRPr="000A292A">
        <w:rPr>
          <w:rFonts w:asciiTheme="majorHAnsi" w:hAnsiTheme="majorHAnsi"/>
          <w:b/>
          <w:sz w:val="22"/>
          <w:szCs w:val="22"/>
        </w:rPr>
        <w:t>/2024</w:t>
      </w:r>
      <w:r w:rsidR="007E22E5">
        <w:rPr>
          <w:rFonts w:asciiTheme="majorHAnsi" w:hAnsiTheme="majorHAnsi"/>
          <w:sz w:val="22"/>
          <w:szCs w:val="22"/>
        </w:rPr>
        <w:t xml:space="preserve">. FDB. </w:t>
      </w:r>
      <w:r w:rsidR="008A5272" w:rsidRPr="000A292A">
        <w:rPr>
          <w:rFonts w:asciiTheme="majorHAnsi" w:hAnsiTheme="majorHAnsi"/>
          <w:sz w:val="22"/>
          <w:szCs w:val="22"/>
        </w:rPr>
        <w:t>Se</w:t>
      </w:r>
      <w:r w:rsidR="008A5272" w:rsidRPr="000A292A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efectúa</w:t>
      </w:r>
      <w:r w:rsidR="008A5272" w:rsidRPr="000A292A">
        <w:rPr>
          <w:rFonts w:asciiTheme="majorHAnsi" w:hAnsiTheme="majorHAnsi"/>
          <w:spacing w:val="9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una</w:t>
      </w:r>
      <w:r w:rsidR="008A5272" w:rsidRPr="000A292A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venta</w:t>
      </w:r>
      <w:r w:rsidR="008A5272" w:rsidRPr="000A292A">
        <w:rPr>
          <w:rFonts w:asciiTheme="majorHAnsi" w:hAnsiTheme="majorHAnsi"/>
          <w:spacing w:val="9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con tarjeta de crédito de</w:t>
      </w:r>
      <w:r w:rsidR="008A5272" w:rsidRPr="000A292A">
        <w:rPr>
          <w:rFonts w:asciiTheme="majorHAnsi" w:hAnsiTheme="majorHAnsi"/>
          <w:spacing w:val="7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50</w:t>
      </w:r>
      <w:r w:rsidR="008A5272" w:rsidRPr="000A292A">
        <w:rPr>
          <w:rFonts w:asciiTheme="majorHAnsi" w:hAnsiTheme="majorHAnsi"/>
          <w:spacing w:val="7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unidades</w:t>
      </w:r>
      <w:r w:rsidR="008A5272" w:rsidRPr="000A292A">
        <w:rPr>
          <w:rFonts w:asciiTheme="majorHAnsi" w:hAnsiTheme="majorHAnsi"/>
          <w:spacing w:val="10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a</w:t>
      </w:r>
      <w:r w:rsidR="008A5272" w:rsidRPr="000A292A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60</w:t>
      </w:r>
      <w:r w:rsidR="008A5272" w:rsidRPr="000A292A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días</w:t>
      </w:r>
      <w:r w:rsidR="008A5272" w:rsidRPr="000A292A">
        <w:rPr>
          <w:rFonts w:asciiTheme="majorHAnsi" w:hAnsiTheme="majorHAnsi"/>
          <w:spacing w:val="10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de</w:t>
      </w:r>
      <w:r w:rsidR="008A5272" w:rsidRPr="000A292A">
        <w:rPr>
          <w:rFonts w:asciiTheme="majorHAnsi" w:hAnsiTheme="majorHAnsi"/>
          <w:spacing w:val="7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 xml:space="preserve">plazo. </w:t>
      </w:r>
      <w:r w:rsidR="008669DD">
        <w:rPr>
          <w:rFonts w:asciiTheme="majorHAnsi" w:hAnsiTheme="majorHAnsi"/>
          <w:sz w:val="22"/>
          <w:szCs w:val="22"/>
        </w:rPr>
        <w:t xml:space="preserve">Precio Financiado $1028.5 cada unidad , </w:t>
      </w:r>
      <w:r w:rsidR="007E22E5">
        <w:rPr>
          <w:rFonts w:asciiTheme="majorHAnsi" w:hAnsiTheme="majorHAnsi"/>
          <w:sz w:val="22"/>
          <w:szCs w:val="22"/>
        </w:rPr>
        <w:t xml:space="preserve"> IVA</w:t>
      </w:r>
      <w:r w:rsidR="008669DD">
        <w:rPr>
          <w:rFonts w:asciiTheme="majorHAnsi" w:hAnsiTheme="majorHAnsi"/>
          <w:sz w:val="22"/>
          <w:szCs w:val="22"/>
        </w:rPr>
        <w:t xml:space="preserve"> incluido</w:t>
      </w:r>
    </w:p>
    <w:p w14:paraId="7BC16E2B" w14:textId="77777777" w:rsidR="00006847" w:rsidRDefault="00006847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 w:rsidRPr="00006847">
        <w:rPr>
          <w:rFonts w:asciiTheme="majorHAnsi" w:hAnsiTheme="majorHAnsi"/>
          <w:b/>
          <w:sz w:val="22"/>
          <w:szCs w:val="22"/>
        </w:rPr>
        <w:t>25/01/2024</w:t>
      </w:r>
      <w:r>
        <w:rPr>
          <w:rFonts w:asciiTheme="majorHAnsi" w:hAnsiTheme="majorHAnsi"/>
          <w:sz w:val="22"/>
          <w:szCs w:val="22"/>
        </w:rPr>
        <w:t xml:space="preserve">. </w:t>
      </w:r>
      <w:r w:rsidRPr="00006847">
        <w:rPr>
          <w:rFonts w:asciiTheme="majorHAnsi" w:hAnsiTheme="majorHAnsi"/>
          <w:sz w:val="22"/>
          <w:szCs w:val="22"/>
        </w:rPr>
        <w:t xml:space="preserve">NCDA. Se reciben dos unidades de la operación </w:t>
      </w:r>
      <w:r>
        <w:rPr>
          <w:rFonts w:asciiTheme="majorHAnsi" w:hAnsiTheme="majorHAnsi"/>
          <w:sz w:val="22"/>
          <w:szCs w:val="22"/>
        </w:rPr>
        <w:t>anterior por encontrarse en mal estado  y el importe se toma a cuenta para futuras operaciones</w:t>
      </w:r>
    </w:p>
    <w:p w14:paraId="46AC6EB7" w14:textId="21411E4C" w:rsidR="008A5272" w:rsidRDefault="007E22E5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31/01</w:t>
      </w:r>
      <w:r w:rsidR="000A292A" w:rsidRPr="00006847">
        <w:rPr>
          <w:rFonts w:asciiTheme="majorHAnsi" w:hAnsiTheme="majorHAnsi"/>
          <w:b/>
          <w:sz w:val="22"/>
          <w:szCs w:val="22"/>
        </w:rPr>
        <w:t>/2024</w:t>
      </w:r>
      <w:r w:rsidR="008A5272" w:rsidRPr="00006847">
        <w:rPr>
          <w:rFonts w:asciiTheme="majorHAnsi" w:hAnsiTheme="majorHAnsi"/>
          <w:sz w:val="22"/>
          <w:szCs w:val="22"/>
        </w:rPr>
        <w:t>. Deter</w:t>
      </w:r>
      <w:r w:rsidR="00006847">
        <w:rPr>
          <w:rFonts w:asciiTheme="majorHAnsi" w:hAnsiTheme="majorHAnsi"/>
          <w:sz w:val="22"/>
          <w:szCs w:val="22"/>
        </w:rPr>
        <w:t>minar la posición mensual de I.V.A</w:t>
      </w:r>
    </w:p>
    <w:p w14:paraId="5A340ADF" w14:textId="49265501" w:rsidR="00564CED" w:rsidRDefault="00564CED" w:rsidP="00564CED">
      <w:pPr>
        <w:pStyle w:val="Textoindependiente"/>
        <w:tabs>
          <w:tab w:val="left" w:pos="3028"/>
        </w:tabs>
        <w:spacing w:before="158"/>
        <w:ind w:left="720"/>
        <w:rPr>
          <w:rFonts w:asciiTheme="majorHAnsi" w:hAnsiTheme="majorHAnsi"/>
          <w:b/>
          <w:sz w:val="22"/>
          <w:szCs w:val="22"/>
        </w:rPr>
      </w:pPr>
    </w:p>
    <w:p w14:paraId="30F4938E" w14:textId="6384EB68" w:rsidR="00564CED" w:rsidRDefault="00564CED" w:rsidP="00564CED">
      <w:pPr>
        <w:pStyle w:val="Textoindependiente"/>
        <w:tabs>
          <w:tab w:val="left" w:pos="3028"/>
        </w:tabs>
        <w:spacing w:before="158"/>
        <w:ind w:left="720"/>
        <w:rPr>
          <w:rFonts w:asciiTheme="majorHAnsi" w:hAnsiTheme="majorHAnsi"/>
          <w:sz w:val="22"/>
          <w:szCs w:val="22"/>
        </w:rPr>
      </w:pPr>
    </w:p>
    <w:p w14:paraId="7D47E2D9" w14:textId="55191D22" w:rsidR="00564CED" w:rsidRDefault="00564CED" w:rsidP="00564CED">
      <w:pPr>
        <w:pStyle w:val="Textoindependiente"/>
        <w:tabs>
          <w:tab w:val="left" w:pos="3028"/>
        </w:tabs>
        <w:spacing w:before="158"/>
        <w:ind w:left="720"/>
        <w:rPr>
          <w:rFonts w:asciiTheme="majorHAnsi" w:hAnsiTheme="majorHAnsi"/>
          <w:sz w:val="22"/>
          <w:szCs w:val="22"/>
        </w:rPr>
      </w:pPr>
    </w:p>
    <w:p w14:paraId="0DC348AD" w14:textId="17C7D6B6" w:rsidR="00564CED" w:rsidRDefault="00564CED" w:rsidP="00564CED">
      <w:pPr>
        <w:pStyle w:val="Textoindependiente"/>
        <w:tabs>
          <w:tab w:val="left" w:pos="3028"/>
        </w:tabs>
        <w:spacing w:before="158"/>
        <w:ind w:left="720"/>
        <w:rPr>
          <w:rFonts w:asciiTheme="majorHAnsi" w:hAnsiTheme="majorHAnsi"/>
          <w:sz w:val="22"/>
          <w:szCs w:val="22"/>
        </w:rPr>
      </w:pPr>
    </w:p>
    <w:p w14:paraId="6884D0FE" w14:textId="5CC86B17" w:rsidR="00564CED" w:rsidRDefault="007F3C5C" w:rsidP="00564CED">
      <w:pPr>
        <w:pStyle w:val="Textoindependiente"/>
        <w:tabs>
          <w:tab w:val="left" w:pos="3028"/>
        </w:tabs>
        <w:spacing w:before="158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57E2A7A" wp14:editId="7DB1CA6C">
                <wp:simplePos x="0" y="0"/>
                <wp:positionH relativeFrom="column">
                  <wp:posOffset>4327525</wp:posOffset>
                </wp:positionH>
                <wp:positionV relativeFrom="paragraph">
                  <wp:posOffset>32385</wp:posOffset>
                </wp:positionV>
                <wp:extent cx="0" cy="10325100"/>
                <wp:effectExtent l="57150" t="19050" r="76200" b="952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25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EA823" id="Conector recto 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75pt,2.55pt" to="340.75pt,8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80BC5A1" wp14:editId="715DBA23">
                <wp:simplePos x="0" y="0"/>
                <wp:positionH relativeFrom="column">
                  <wp:posOffset>3575049</wp:posOffset>
                </wp:positionH>
                <wp:positionV relativeFrom="paragraph">
                  <wp:posOffset>32385</wp:posOffset>
                </wp:positionV>
                <wp:extent cx="0" cy="10077450"/>
                <wp:effectExtent l="57150" t="19050" r="76200" b="952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077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7C49C" id="Conector recto 6" o:spid="_x0000_s1026" style="position:absolute;flip:x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5pt,2.55pt" to="281.5pt,7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C69AE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662F4BE7" wp14:editId="27AFC92C">
                <wp:simplePos x="0" y="0"/>
                <wp:positionH relativeFrom="column">
                  <wp:posOffset>88900</wp:posOffset>
                </wp:positionH>
                <wp:positionV relativeFrom="paragraph">
                  <wp:posOffset>-15240</wp:posOffset>
                </wp:positionV>
                <wp:extent cx="76200" cy="9467850"/>
                <wp:effectExtent l="57150" t="19050" r="76200" b="952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9467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0A96B" id="Conector recto 2" o:spid="_x0000_s1026" style="position:absolute;flip:x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-1.2pt" to="13pt,7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C69AE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7B2022C3" wp14:editId="700E2293">
                <wp:simplePos x="0" y="0"/>
                <wp:positionH relativeFrom="column">
                  <wp:posOffset>2641600</wp:posOffset>
                </wp:positionH>
                <wp:positionV relativeFrom="paragraph">
                  <wp:posOffset>3810</wp:posOffset>
                </wp:positionV>
                <wp:extent cx="47625" cy="9544050"/>
                <wp:effectExtent l="57150" t="19050" r="66675" b="952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9544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E86CF" id="Conector recto 4" o:spid="_x0000_s1026" style="position:absolute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pt,.3pt" to="211.75pt,7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21ED5">
        <w:rPr>
          <w:rFonts w:asciiTheme="majorHAnsi" w:hAnsiTheme="majorHAnsi"/>
          <w:sz w:val="22"/>
          <w:szCs w:val="22"/>
        </w:rPr>
        <w:t xml:space="preserve">                             </w:t>
      </w:r>
      <w:r w:rsidR="00564CED">
        <w:rPr>
          <w:rFonts w:asciiTheme="majorHAnsi" w:hAnsiTheme="majorHAnsi"/>
          <w:sz w:val="22"/>
          <w:szCs w:val="22"/>
        </w:rPr>
        <w:t xml:space="preserve">                                                </w:t>
      </w:r>
      <w:r w:rsidR="00B21ED5">
        <w:rPr>
          <w:rFonts w:asciiTheme="majorHAnsi" w:hAnsiTheme="majorHAnsi"/>
          <w:sz w:val="22"/>
          <w:szCs w:val="22"/>
        </w:rPr>
        <w:t>DEBE                HABER</w:t>
      </w:r>
    </w:p>
    <w:p w14:paraId="76663FA6" w14:textId="51D78812" w:rsidR="00564CED" w:rsidRDefault="002F2F22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D0FE44" wp14:editId="79529C74">
                <wp:simplePos x="0" y="0"/>
                <wp:positionH relativeFrom="column">
                  <wp:posOffset>4756150</wp:posOffset>
                </wp:positionH>
                <wp:positionV relativeFrom="paragraph">
                  <wp:posOffset>211455</wp:posOffset>
                </wp:positionV>
                <wp:extent cx="1857375" cy="11334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E3B04" w14:textId="783E5902" w:rsidR="002F2F22" w:rsidRPr="002F2F22" w:rsidRDefault="002F2F2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Compra de 1000 unidades </w:t>
                            </w:r>
                            <w:r w:rsidR="004C2648">
                              <w:rPr>
                                <w:lang w:val="es-MX"/>
                              </w:rPr>
                              <w:t>del producto G a 300 mas flete de 10.000, IVA incluido, abonando con cheque del banco san juan.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0FE4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374.5pt;margin-top:16.65pt;width:146.25pt;height:89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" fillcolor="white [3201]" strokeweight=".5pt">
                <v:textbox>
                  <w:txbxContent>
                    <w:p w14:paraId="0CBE3B04" w14:textId="783E5902" w:rsidR="002F2F22" w:rsidRPr="002F2F22" w:rsidRDefault="002F2F2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Compra de 1000 unidades </w:t>
                      </w:r>
                      <w:r w:rsidR="004C2648">
                        <w:rPr>
                          <w:lang w:val="es-MX"/>
                        </w:rPr>
                        <w:t>del producto G a 300 mas flete de 10.000, IVA incluido, abonando con cheque del banco san juan.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7B10AA26" wp14:editId="45821D97">
                <wp:simplePos x="0" y="0"/>
                <wp:positionH relativeFrom="column">
                  <wp:posOffset>60325</wp:posOffset>
                </wp:positionH>
                <wp:positionV relativeFrom="paragraph">
                  <wp:posOffset>135255</wp:posOffset>
                </wp:positionV>
                <wp:extent cx="4286250" cy="9525"/>
                <wp:effectExtent l="38100" t="38100" r="76200" b="857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78F12" id="Conector recto 5" o:spid="_x0000_s1026" style="position:absolute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10.65pt" to="342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C2648">
        <w:rPr>
          <w:rFonts w:asciiTheme="majorHAnsi" w:hAnsiTheme="majorHAnsi"/>
          <w:sz w:val="44"/>
          <w:szCs w:val="44"/>
        </w:rPr>
        <w:t>1</w:t>
      </w:r>
      <w:r>
        <w:rPr>
          <w:rFonts w:asciiTheme="majorHAnsi" w:hAnsiTheme="majorHAnsi"/>
          <w:sz w:val="22"/>
          <w:szCs w:val="22"/>
        </w:rPr>
        <w:t xml:space="preserve">       </w:t>
      </w:r>
      <w:r w:rsidR="00CB7DCD">
        <w:rPr>
          <w:rFonts w:asciiTheme="majorHAnsi" w:hAnsiTheme="majorHAnsi"/>
          <w:sz w:val="22"/>
          <w:szCs w:val="22"/>
        </w:rPr>
        <w:t>M</w:t>
      </w:r>
      <w:r w:rsidR="00B21ED5">
        <w:rPr>
          <w:rFonts w:asciiTheme="majorHAnsi" w:hAnsiTheme="majorHAnsi"/>
          <w:sz w:val="22"/>
          <w:szCs w:val="22"/>
        </w:rPr>
        <w:t>ercaderías</w:t>
      </w:r>
      <w:r>
        <w:rPr>
          <w:rFonts w:asciiTheme="majorHAnsi" w:hAnsiTheme="majorHAnsi"/>
          <w:sz w:val="22"/>
          <w:szCs w:val="22"/>
        </w:rPr>
        <w:t xml:space="preserve">                                                       300.000</w:t>
      </w:r>
    </w:p>
    <w:p w14:paraId="64B8548A" w14:textId="31669A90" w:rsidR="002F2F22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5/01</w:t>
      </w:r>
      <w:r w:rsidR="002F2F22">
        <w:rPr>
          <w:rFonts w:asciiTheme="majorHAnsi" w:hAnsiTheme="majorHAnsi"/>
          <w:sz w:val="22"/>
          <w:szCs w:val="22"/>
        </w:rPr>
        <w:t xml:space="preserve">         Flete                                                                       10.000</w:t>
      </w:r>
    </w:p>
    <w:p w14:paraId="76C465EA" w14:textId="7B500B63" w:rsidR="002F2F22" w:rsidRDefault="002F2F22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IVA crédito fiscal                                                65.100</w:t>
      </w:r>
    </w:p>
    <w:p w14:paraId="74B10988" w14:textId="77777777" w:rsidR="004C2648" w:rsidRDefault="002F2F22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Banco </w:t>
      </w:r>
      <w:proofErr w:type="spellStart"/>
      <w:r>
        <w:rPr>
          <w:rFonts w:asciiTheme="majorHAnsi" w:hAnsiTheme="majorHAnsi"/>
          <w:sz w:val="22"/>
          <w:szCs w:val="22"/>
        </w:rPr>
        <w:t>Cta</w:t>
      </w:r>
      <w:proofErr w:type="spellEnd"/>
      <w:r>
        <w:rPr>
          <w:rFonts w:asciiTheme="majorHAnsi" w:hAnsiTheme="majorHAnsi"/>
          <w:sz w:val="22"/>
          <w:szCs w:val="22"/>
        </w:rPr>
        <w:t xml:space="preserve"> Cte                                          375.100  </w:t>
      </w:r>
    </w:p>
    <w:p w14:paraId="1056D3F9" w14:textId="0DEBF0F0" w:rsidR="004C2648" w:rsidRDefault="00B21ED5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31575" wp14:editId="50866650">
                <wp:simplePos x="0" y="0"/>
                <wp:positionH relativeFrom="column">
                  <wp:posOffset>4813300</wp:posOffset>
                </wp:positionH>
                <wp:positionV relativeFrom="paragraph">
                  <wp:posOffset>381635</wp:posOffset>
                </wp:positionV>
                <wp:extent cx="1743075" cy="10477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7698F" w14:textId="5882D842" w:rsidR="00B21ED5" w:rsidRPr="00D46D9F" w:rsidRDefault="00D46D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Compra de 500 unidades del producto G a </w:t>
                            </w:r>
                            <w:r w:rsidR="002365C4">
                              <w:rPr>
                                <w:lang w:val="es-MX"/>
                              </w:rPr>
                              <w:t xml:space="preserve">320 mas flete de 5.000, abonando </w:t>
                            </w:r>
                            <w:proofErr w:type="gramStart"/>
                            <w:r w:rsidR="002365C4">
                              <w:rPr>
                                <w:lang w:val="es-MX"/>
                              </w:rPr>
                              <w:t>con  cheque</w:t>
                            </w:r>
                            <w:proofErr w:type="gramEnd"/>
                            <w:r w:rsidR="002365C4">
                              <w:rPr>
                                <w:lang w:val="es-MX"/>
                              </w:rPr>
                              <w:t xml:space="preserve"> de banco San Juan todo con 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31575" id="Cuadro de texto 9" o:spid="_x0000_s1027" type="#_x0000_t202" style="position:absolute;margin-left:379pt;margin-top:30.05pt;width:137.25pt;height:8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" fillcolor="white [3201]" strokeweight=".5pt">
                <v:textbox>
                  <w:txbxContent>
                    <w:p w14:paraId="2C47698F" w14:textId="5882D842" w:rsidR="00B21ED5" w:rsidRPr="00D46D9F" w:rsidRDefault="00D46D9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Compra de 500 unidades del producto G a </w:t>
                      </w:r>
                      <w:r w:rsidR="002365C4">
                        <w:rPr>
                          <w:lang w:val="es-MX"/>
                        </w:rPr>
                        <w:t xml:space="preserve">320 mas flete de 5.000, abonando </w:t>
                      </w:r>
                      <w:proofErr w:type="gramStart"/>
                      <w:r w:rsidR="002365C4">
                        <w:rPr>
                          <w:lang w:val="es-MX"/>
                        </w:rPr>
                        <w:t>con  cheque</w:t>
                      </w:r>
                      <w:proofErr w:type="gramEnd"/>
                      <w:r w:rsidR="002365C4">
                        <w:rPr>
                          <w:lang w:val="es-MX"/>
                        </w:rPr>
                        <w:t xml:space="preserve"> de banco San Juan todo con IVA.</w:t>
                      </w:r>
                    </w:p>
                  </w:txbxContent>
                </v:textbox>
              </v:shape>
            </w:pict>
          </mc:Fallback>
        </mc:AlternateContent>
      </w:r>
      <w:r w:rsidR="004C2648">
        <w:rPr>
          <w:rFonts w:asciiTheme="majorHAnsi" w:hAnsiTheme="majorHAnsi"/>
          <w:sz w:val="44"/>
          <w:szCs w:val="44"/>
        </w:rPr>
        <w:t xml:space="preserve">2   </w:t>
      </w:r>
      <w:r w:rsidR="00CB7DCD"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</w:rPr>
        <w:t>ercaderías</w:t>
      </w:r>
      <w:r w:rsidR="004C2648">
        <w:rPr>
          <w:rFonts w:asciiTheme="majorHAnsi" w:hAnsiTheme="majorHAnsi"/>
          <w:sz w:val="22"/>
          <w:szCs w:val="22"/>
        </w:rPr>
        <w:t xml:space="preserve">                                                         160.000</w:t>
      </w:r>
    </w:p>
    <w:p w14:paraId="6B538806" w14:textId="6D7F147A" w:rsidR="004C2648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7/01</w:t>
      </w:r>
      <w:r w:rsidR="004C2648">
        <w:rPr>
          <w:rFonts w:asciiTheme="majorHAnsi" w:hAnsiTheme="majorHAnsi"/>
          <w:sz w:val="22"/>
          <w:szCs w:val="22"/>
        </w:rPr>
        <w:t xml:space="preserve">     </w:t>
      </w:r>
      <w:r w:rsidR="002F2F22">
        <w:rPr>
          <w:rFonts w:asciiTheme="majorHAnsi" w:hAnsiTheme="majorHAnsi"/>
          <w:sz w:val="22"/>
          <w:szCs w:val="22"/>
        </w:rPr>
        <w:t xml:space="preserve"> </w:t>
      </w:r>
      <w:r w:rsidR="004C2648">
        <w:rPr>
          <w:rFonts w:asciiTheme="majorHAnsi" w:hAnsiTheme="majorHAnsi"/>
          <w:sz w:val="22"/>
          <w:szCs w:val="22"/>
        </w:rPr>
        <w:t>Flete                                                                        5</w:t>
      </w:r>
      <w:r w:rsidR="00B21ED5">
        <w:rPr>
          <w:rFonts w:asciiTheme="majorHAnsi" w:hAnsiTheme="majorHAnsi"/>
          <w:sz w:val="22"/>
          <w:szCs w:val="22"/>
        </w:rPr>
        <w:t>.</w:t>
      </w:r>
      <w:r w:rsidR="004C2648">
        <w:rPr>
          <w:rFonts w:asciiTheme="majorHAnsi" w:hAnsiTheme="majorHAnsi"/>
          <w:sz w:val="22"/>
          <w:szCs w:val="22"/>
        </w:rPr>
        <w:t xml:space="preserve">000      </w:t>
      </w:r>
    </w:p>
    <w:p w14:paraId="5CC7BE0D" w14:textId="77777777" w:rsidR="00B21ED5" w:rsidRDefault="004C2648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IVA</w:t>
      </w:r>
      <w:r w:rsidR="00B21ED5">
        <w:rPr>
          <w:rFonts w:asciiTheme="majorHAnsi" w:hAnsiTheme="majorHAnsi"/>
          <w:sz w:val="22"/>
          <w:szCs w:val="22"/>
        </w:rPr>
        <w:t xml:space="preserve"> crédito fiscal                                                 34.650</w:t>
      </w:r>
    </w:p>
    <w:p w14:paraId="77D38FFE" w14:textId="77777777" w:rsidR="002365C4" w:rsidRDefault="00B21ED5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Banco </w:t>
      </w:r>
      <w:proofErr w:type="spellStart"/>
      <w:r>
        <w:rPr>
          <w:rFonts w:asciiTheme="majorHAnsi" w:hAnsiTheme="majorHAnsi"/>
          <w:sz w:val="22"/>
          <w:szCs w:val="22"/>
        </w:rPr>
        <w:t>Cta</w:t>
      </w:r>
      <w:proofErr w:type="spellEnd"/>
      <w:r>
        <w:rPr>
          <w:rFonts w:asciiTheme="majorHAnsi" w:hAnsiTheme="majorHAnsi"/>
          <w:sz w:val="22"/>
          <w:szCs w:val="22"/>
        </w:rPr>
        <w:t xml:space="preserve"> Cte</w:t>
      </w:r>
      <w:r w:rsidR="002F2F2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                                          199,650</w:t>
      </w:r>
    </w:p>
    <w:p w14:paraId="082A4C1A" w14:textId="77777777" w:rsidR="002365C4" w:rsidRDefault="002365C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</w:p>
    <w:p w14:paraId="493C0FA5" w14:textId="681E2139" w:rsidR="002365C4" w:rsidRDefault="004C451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F4478" wp14:editId="692D02A4">
                <wp:simplePos x="0" y="0"/>
                <wp:positionH relativeFrom="column">
                  <wp:posOffset>4708525</wp:posOffset>
                </wp:positionH>
                <wp:positionV relativeFrom="paragraph">
                  <wp:posOffset>173990</wp:posOffset>
                </wp:positionV>
                <wp:extent cx="1838325" cy="98107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E786B" w14:textId="0E997D0A" w:rsidR="004C4514" w:rsidRPr="004C4514" w:rsidRDefault="004C451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Compra de 200 unidades del producto G a 350 </w:t>
                            </w:r>
                            <w:proofErr w:type="spellStart"/>
                            <w:r>
                              <w:rPr>
                                <w:lang w:val="es-MX"/>
                              </w:rPr>
                              <w:t>mas</w:t>
                            </w:r>
                            <w:proofErr w:type="spellEnd"/>
                            <w:r>
                              <w:rPr>
                                <w:lang w:val="es-MX"/>
                              </w:rPr>
                              <w:t xml:space="preserve"> flete de 2.000, con cheque de banco San Juan todo con 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F4478" id="Cuadro de texto 10" o:spid="_x0000_s1028" type="#_x0000_t202" style="position:absolute;margin-left:370.75pt;margin-top:13.7pt;width:144.75pt;height:7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" fillcolor="white [3201]" strokeweight=".5pt">
                <v:textbox>
                  <w:txbxContent>
                    <w:p w14:paraId="206E786B" w14:textId="0E997D0A" w:rsidR="004C4514" w:rsidRPr="004C4514" w:rsidRDefault="004C451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Compra de 200 unidades del producto G a 350 </w:t>
                      </w:r>
                      <w:proofErr w:type="spellStart"/>
                      <w:r>
                        <w:rPr>
                          <w:lang w:val="es-MX"/>
                        </w:rPr>
                        <w:t>mas</w:t>
                      </w:r>
                      <w:proofErr w:type="spellEnd"/>
                      <w:r>
                        <w:rPr>
                          <w:lang w:val="es-MX"/>
                        </w:rPr>
                        <w:t xml:space="preserve"> flete de 2.000, con cheque de banco San Juan todo con IVA.</w:t>
                      </w:r>
                    </w:p>
                  </w:txbxContent>
                </v:textbox>
              </v:shape>
            </w:pict>
          </mc:Fallback>
        </mc:AlternateContent>
      </w:r>
      <w:r w:rsidR="002365C4">
        <w:rPr>
          <w:rFonts w:asciiTheme="majorHAnsi" w:hAnsiTheme="majorHAnsi"/>
          <w:sz w:val="44"/>
          <w:szCs w:val="44"/>
        </w:rPr>
        <w:t xml:space="preserve">3  </w:t>
      </w:r>
      <w:r w:rsidR="002F2F2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Mercaderías</w:t>
      </w:r>
      <w:r w:rsidR="002365C4">
        <w:rPr>
          <w:rFonts w:asciiTheme="majorHAnsi" w:hAnsiTheme="majorHAnsi"/>
          <w:sz w:val="22"/>
          <w:szCs w:val="22"/>
        </w:rPr>
        <w:t xml:space="preserve">                                                        70.000</w:t>
      </w:r>
    </w:p>
    <w:p w14:paraId="32E66624" w14:textId="1D4DD5E2" w:rsidR="002365C4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8/01</w:t>
      </w:r>
      <w:r w:rsidR="002365C4">
        <w:rPr>
          <w:rFonts w:asciiTheme="majorHAnsi" w:hAnsiTheme="majorHAnsi"/>
          <w:sz w:val="22"/>
          <w:szCs w:val="22"/>
        </w:rPr>
        <w:t xml:space="preserve">      Flete                                                                       2.000</w:t>
      </w:r>
    </w:p>
    <w:p w14:paraId="7E71D92C" w14:textId="77777777" w:rsidR="002365C4" w:rsidRDefault="002365C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IVA crédito fiscal                                                15.120</w:t>
      </w:r>
    </w:p>
    <w:p w14:paraId="403FFCF6" w14:textId="315EA2B4" w:rsidR="002365C4" w:rsidRDefault="002365C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Banco </w:t>
      </w:r>
      <w:proofErr w:type="spellStart"/>
      <w:r>
        <w:rPr>
          <w:rFonts w:asciiTheme="majorHAnsi" w:hAnsiTheme="majorHAnsi"/>
          <w:sz w:val="22"/>
          <w:szCs w:val="22"/>
        </w:rPr>
        <w:t>cta</w:t>
      </w:r>
      <w:proofErr w:type="spellEnd"/>
      <w:r>
        <w:rPr>
          <w:rFonts w:asciiTheme="majorHAnsi" w:hAnsiTheme="majorHAnsi"/>
          <w:sz w:val="22"/>
          <w:szCs w:val="22"/>
        </w:rPr>
        <w:t xml:space="preserve"> cte                                             87.120</w:t>
      </w:r>
    </w:p>
    <w:p w14:paraId="1694A477" w14:textId="1BFC52F1" w:rsidR="004C4514" w:rsidRDefault="00CB7DCD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6ACDC" wp14:editId="405B80B1">
                <wp:simplePos x="0" y="0"/>
                <wp:positionH relativeFrom="column">
                  <wp:posOffset>4641850</wp:posOffset>
                </wp:positionH>
                <wp:positionV relativeFrom="paragraph">
                  <wp:posOffset>296545</wp:posOffset>
                </wp:positionV>
                <wp:extent cx="1905000" cy="914400"/>
                <wp:effectExtent l="0" t="0" r="19050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34AFF" w14:textId="7F7C214A" w:rsidR="00CB7DCD" w:rsidRPr="00CB7DCD" w:rsidRDefault="00CB7DC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Devolución al proveedor de 2 unidades del producto G adquiridas el 8/01/2024. Se reconoce el importe a cuenta de futuras compras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6ACDC" id="Cuadro de texto 11" o:spid="_x0000_s1029" type="#_x0000_t202" style="position:absolute;margin-left:365.5pt;margin-top:23.35pt;width:150pt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" fillcolor="white [3201]" strokeweight=".5pt">
                <v:textbox>
                  <w:txbxContent>
                    <w:p w14:paraId="4D234AFF" w14:textId="7F7C214A" w:rsidR="00CB7DCD" w:rsidRPr="00CB7DCD" w:rsidRDefault="00CB7DC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Devolución al proveedor de 2 unidades del producto G adquiridas el 8/01/2024. Se reconoce el importe a cuenta de futuras compras</w:t>
                      </w:r>
                    </w:p>
                  </w:txbxContent>
                </v:textbox>
              </v:shape>
            </w:pict>
          </mc:Fallback>
        </mc:AlternateContent>
      </w:r>
      <w:r w:rsidR="004C4514">
        <w:rPr>
          <w:rFonts w:asciiTheme="majorHAnsi" w:hAnsiTheme="majorHAnsi"/>
          <w:sz w:val="44"/>
          <w:szCs w:val="44"/>
        </w:rPr>
        <w:t xml:space="preserve">4 </w:t>
      </w:r>
      <w:r w:rsidR="004C4514">
        <w:rPr>
          <w:rFonts w:asciiTheme="majorHAnsi" w:hAnsiTheme="majorHAnsi"/>
          <w:sz w:val="22"/>
          <w:szCs w:val="22"/>
        </w:rPr>
        <w:t xml:space="preserve">  Proveedores                                                          700</w:t>
      </w:r>
    </w:p>
    <w:p w14:paraId="788A674B" w14:textId="6AF40712" w:rsidR="004C4514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10/01</w:t>
      </w:r>
      <w:r w:rsidR="004C4514">
        <w:rPr>
          <w:rFonts w:asciiTheme="majorHAnsi" w:hAnsiTheme="majorHAnsi"/>
          <w:sz w:val="22"/>
          <w:szCs w:val="22"/>
        </w:rPr>
        <w:t xml:space="preserve">         </w:t>
      </w:r>
      <w:r w:rsidR="00B40F38">
        <w:rPr>
          <w:rFonts w:asciiTheme="majorHAnsi" w:hAnsiTheme="majorHAnsi"/>
          <w:sz w:val="22"/>
          <w:szCs w:val="22"/>
        </w:rPr>
        <w:t>IVA crédito fiscal                                     147</w:t>
      </w:r>
      <w:r w:rsidR="004C4514">
        <w:rPr>
          <w:rFonts w:asciiTheme="majorHAnsi" w:hAnsiTheme="majorHAnsi"/>
          <w:sz w:val="22"/>
          <w:szCs w:val="22"/>
        </w:rPr>
        <w:t xml:space="preserve">                           </w:t>
      </w:r>
    </w:p>
    <w:p w14:paraId="2B9BEE6A" w14:textId="6E29D0F6" w:rsidR="004C4514" w:rsidRDefault="004C451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Mercaderías                                                 700</w:t>
      </w:r>
    </w:p>
    <w:p w14:paraId="549716E9" w14:textId="6A5DD983" w:rsidR="004C4514" w:rsidRDefault="004C451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</w:t>
      </w:r>
    </w:p>
    <w:p w14:paraId="61BCE55C" w14:textId="56F0BBAD" w:rsidR="00CB7DCD" w:rsidRDefault="00CB7DCD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CBE14" wp14:editId="4BEE9558">
                <wp:simplePos x="0" y="0"/>
                <wp:positionH relativeFrom="column">
                  <wp:posOffset>4498975</wp:posOffset>
                </wp:positionH>
                <wp:positionV relativeFrom="paragraph">
                  <wp:posOffset>105410</wp:posOffset>
                </wp:positionV>
                <wp:extent cx="2238375" cy="16478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71E7D" w14:textId="1CDDEB8C" w:rsidR="00CB7DCD" w:rsidRDefault="00CB7DC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Venta al contado de 1.200 unidades del producto G a 500 mas IVA</w:t>
                            </w:r>
                            <w:r w:rsidR="00F800C6">
                              <w:rPr>
                                <w:lang w:val="es-MX"/>
                              </w:rPr>
                              <w:t>. Se cobra en efectivo.</w:t>
                            </w:r>
                          </w:p>
                          <w:p w14:paraId="070C39D6" w14:textId="77777777" w:rsidR="00F800C6" w:rsidRDefault="00F800C6" w:rsidP="00F800C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PEPS </w:t>
                            </w:r>
                          </w:p>
                          <w:p w14:paraId="57C1E96F" w14:textId="041C9A19" w:rsidR="00F800C6" w:rsidRDefault="00F800C6" w:rsidP="00F800C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1.000 </w:t>
                            </w:r>
                            <w:r w:rsidRPr="00F800C6">
                              <w:rPr>
                                <w:lang w:val="es-MX"/>
                              </w:rPr>
                              <w:t>a 300= 300.000</w:t>
                            </w:r>
                          </w:p>
                          <w:p w14:paraId="585074F7" w14:textId="084DBB24" w:rsidR="00F800C6" w:rsidRDefault="00F800C6" w:rsidP="00F800C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200 a 320= 64.000</w:t>
                            </w:r>
                          </w:p>
                          <w:p w14:paraId="2910FDBD" w14:textId="5396E9E0" w:rsidR="00F800C6" w:rsidRDefault="00F800C6" w:rsidP="00F800C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TOTAL: 364.000</w:t>
                            </w:r>
                          </w:p>
                          <w:p w14:paraId="5F9707BF" w14:textId="76F27538" w:rsidR="008C69AE" w:rsidRPr="00F800C6" w:rsidRDefault="008C69AE" w:rsidP="00F800C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Reconocimiento del costo de ventas según PEPS.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CBE14" id="Cuadro de texto 12" o:spid="_x0000_s1030" type="#_x0000_t202" style="position:absolute;margin-left:354.25pt;margin-top:8.3pt;width:176.25pt;height:1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" fillcolor="white [3201]" strokeweight=".5pt">
                <v:textbox>
                  <w:txbxContent>
                    <w:p w14:paraId="53671E7D" w14:textId="1CDDEB8C" w:rsidR="00CB7DCD" w:rsidRDefault="00CB7DC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Venta al contado de 1.200 unidades del producto G a 500 mas IVA</w:t>
                      </w:r>
                      <w:r w:rsidR="00F800C6">
                        <w:rPr>
                          <w:lang w:val="es-MX"/>
                        </w:rPr>
                        <w:t>. Se cobra en efectivo.</w:t>
                      </w:r>
                    </w:p>
                    <w:p w14:paraId="070C39D6" w14:textId="77777777" w:rsidR="00F800C6" w:rsidRDefault="00F800C6" w:rsidP="00F800C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PEPS </w:t>
                      </w:r>
                    </w:p>
                    <w:p w14:paraId="57C1E96F" w14:textId="041C9A19" w:rsidR="00F800C6" w:rsidRDefault="00F800C6" w:rsidP="00F800C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1.000 </w:t>
                      </w:r>
                      <w:r w:rsidRPr="00F800C6">
                        <w:rPr>
                          <w:lang w:val="es-MX"/>
                        </w:rPr>
                        <w:t>a 300= 300.000</w:t>
                      </w:r>
                    </w:p>
                    <w:p w14:paraId="585074F7" w14:textId="084DBB24" w:rsidR="00F800C6" w:rsidRDefault="00F800C6" w:rsidP="00F800C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200 a 320= 64.000</w:t>
                      </w:r>
                    </w:p>
                    <w:p w14:paraId="2910FDBD" w14:textId="5396E9E0" w:rsidR="00F800C6" w:rsidRDefault="00F800C6" w:rsidP="00F800C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TOTAL: 364.000</w:t>
                      </w:r>
                    </w:p>
                    <w:p w14:paraId="5F9707BF" w14:textId="76F27538" w:rsidR="008C69AE" w:rsidRPr="00F800C6" w:rsidRDefault="008C69AE" w:rsidP="00F800C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Reconocimiento del costo de ventas según PEPS.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44"/>
          <w:szCs w:val="44"/>
        </w:rPr>
        <w:t>5</w:t>
      </w:r>
      <w:r>
        <w:rPr>
          <w:rFonts w:asciiTheme="majorHAnsi" w:hAnsiTheme="majorHAnsi"/>
          <w:sz w:val="22"/>
          <w:szCs w:val="22"/>
        </w:rPr>
        <w:t xml:space="preserve">   Caja                                                                           726.000</w:t>
      </w:r>
    </w:p>
    <w:p w14:paraId="04352312" w14:textId="58003F08" w:rsidR="00CB7DCD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12/01</w:t>
      </w:r>
      <w:r w:rsidR="00CB7DCD">
        <w:rPr>
          <w:rFonts w:asciiTheme="majorHAnsi" w:hAnsiTheme="majorHAnsi"/>
          <w:sz w:val="22"/>
          <w:szCs w:val="22"/>
        </w:rPr>
        <w:t xml:space="preserve">                                      Ventas                                                          600.000</w:t>
      </w:r>
    </w:p>
    <w:p w14:paraId="01DF8261" w14:textId="5C568A49" w:rsidR="00CB7DCD" w:rsidRPr="00CB7DCD" w:rsidRDefault="00CB7DCD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IVA debito fiscal                                       126.000</w:t>
      </w:r>
    </w:p>
    <w:p w14:paraId="11C7CC38" w14:textId="38D6E078" w:rsidR="002365C4" w:rsidRDefault="00F800C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44"/>
          <w:szCs w:val="44"/>
        </w:rPr>
        <w:t xml:space="preserve">      </w:t>
      </w:r>
      <w:r>
        <w:rPr>
          <w:rFonts w:asciiTheme="majorHAnsi" w:hAnsiTheme="majorHAnsi"/>
          <w:sz w:val="22"/>
          <w:szCs w:val="22"/>
        </w:rPr>
        <w:t xml:space="preserve">Costo de ventas </w:t>
      </w:r>
      <w:r w:rsidR="008C69AE">
        <w:rPr>
          <w:rFonts w:asciiTheme="majorHAnsi" w:hAnsiTheme="majorHAnsi"/>
          <w:sz w:val="22"/>
          <w:szCs w:val="22"/>
        </w:rPr>
        <w:t xml:space="preserve">                                                364.000</w:t>
      </w:r>
    </w:p>
    <w:p w14:paraId="266E21E1" w14:textId="4E4589DA" w:rsidR="008C69AE" w:rsidRDefault="008C69AE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</w:t>
      </w:r>
      <w:proofErr w:type="spellStart"/>
      <w:r>
        <w:rPr>
          <w:rFonts w:asciiTheme="majorHAnsi" w:hAnsiTheme="majorHAnsi"/>
          <w:sz w:val="22"/>
          <w:szCs w:val="22"/>
        </w:rPr>
        <w:t>Mercaderias</w:t>
      </w:r>
      <w:proofErr w:type="spellEnd"/>
      <w:r>
        <w:rPr>
          <w:rFonts w:asciiTheme="majorHAnsi" w:hAnsiTheme="majorHAnsi"/>
          <w:sz w:val="22"/>
          <w:szCs w:val="22"/>
        </w:rPr>
        <w:t xml:space="preserve">                                               364.000</w:t>
      </w:r>
    </w:p>
    <w:p w14:paraId="49EA63DE" w14:textId="77777777" w:rsidR="00BF3FF6" w:rsidRDefault="008C69AE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FDF2E1" wp14:editId="2D9F049D">
                <wp:simplePos x="0" y="0"/>
                <wp:positionH relativeFrom="column">
                  <wp:posOffset>4632325</wp:posOffset>
                </wp:positionH>
                <wp:positionV relativeFrom="paragraph">
                  <wp:posOffset>306705</wp:posOffset>
                </wp:positionV>
                <wp:extent cx="2019300" cy="600075"/>
                <wp:effectExtent l="0" t="0" r="1905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17671" w14:textId="0EA4C762" w:rsidR="008C69AE" w:rsidRPr="008C69AE" w:rsidRDefault="008C69A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Pago de la deuda originada por la compra del día 07/01 con cheque propio.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F2E1" id="Cuadro de texto 13" o:spid="_x0000_s1031" type="#_x0000_t202" style="position:absolute;margin-left:364.75pt;margin-top:24.15pt;width:159pt;height:47.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" fillcolor="white [3201]" strokeweight=".5pt">
                <v:textbox>
                  <w:txbxContent>
                    <w:p w14:paraId="2CB17671" w14:textId="0EA4C762" w:rsidR="008C69AE" w:rsidRPr="008C69AE" w:rsidRDefault="008C69A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Pago de la deuda originada por la compra del día 07/01 con cheque propio.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44"/>
          <w:szCs w:val="44"/>
        </w:rPr>
        <w:t xml:space="preserve">6   </w:t>
      </w:r>
      <w:r>
        <w:rPr>
          <w:rFonts w:asciiTheme="majorHAnsi" w:hAnsiTheme="majorHAnsi"/>
          <w:sz w:val="22"/>
          <w:szCs w:val="22"/>
        </w:rPr>
        <w:t>Proveedores                                                        199.650</w:t>
      </w:r>
    </w:p>
    <w:p w14:paraId="7ECCACE4" w14:textId="218178B3" w:rsidR="008C69AE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18/01</w:t>
      </w:r>
      <w:r w:rsidR="008C69AE">
        <w:rPr>
          <w:rFonts w:asciiTheme="majorHAnsi" w:hAnsiTheme="majorHAnsi"/>
          <w:sz w:val="22"/>
          <w:szCs w:val="22"/>
        </w:rPr>
        <w:t xml:space="preserve">                                         Banco </w:t>
      </w:r>
      <w:proofErr w:type="spellStart"/>
      <w:r w:rsidR="008C69AE">
        <w:rPr>
          <w:rFonts w:asciiTheme="majorHAnsi" w:hAnsiTheme="majorHAnsi"/>
          <w:sz w:val="22"/>
          <w:szCs w:val="22"/>
        </w:rPr>
        <w:t>cta</w:t>
      </w:r>
      <w:proofErr w:type="spellEnd"/>
      <w:r w:rsidR="008C69AE">
        <w:rPr>
          <w:rFonts w:asciiTheme="majorHAnsi" w:hAnsiTheme="majorHAnsi"/>
          <w:sz w:val="22"/>
          <w:szCs w:val="22"/>
        </w:rPr>
        <w:t xml:space="preserve"> cte                                            199.650</w:t>
      </w:r>
    </w:p>
    <w:p w14:paraId="49E5E685" w14:textId="60E8DD9B" w:rsidR="00BF3FF6" w:rsidRDefault="00C80901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44"/>
          <w:szCs w:val="44"/>
        </w:rPr>
        <w:t xml:space="preserve">7   </w:t>
      </w:r>
      <w:r w:rsidR="00B40F38">
        <w:rPr>
          <w:rFonts w:asciiTheme="majorHAnsi" w:hAnsiTheme="majorHAnsi"/>
          <w:sz w:val="24"/>
          <w:szCs w:val="24"/>
        </w:rPr>
        <w:t>documentos a cobrar</w:t>
      </w:r>
      <w:r>
        <w:rPr>
          <w:rFonts w:asciiTheme="majorHAnsi" w:hAnsiTheme="majorHAnsi"/>
          <w:sz w:val="24"/>
          <w:szCs w:val="24"/>
        </w:rPr>
        <w:t xml:space="preserve">                                    444.675</w:t>
      </w:r>
    </w:p>
    <w:p w14:paraId="38638F32" w14:textId="14B048CF" w:rsidR="00C80901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21/01</w:t>
      </w:r>
      <w:r w:rsidR="00C80901">
        <w:rPr>
          <w:rFonts w:asciiTheme="majorHAnsi" w:hAnsiTheme="majorHAnsi"/>
          <w:sz w:val="24"/>
          <w:szCs w:val="24"/>
        </w:rPr>
        <w:t xml:space="preserve">                              Ventas                                                     367.</w:t>
      </w:r>
      <w:r w:rsidR="007F3C5C">
        <w:rPr>
          <w:rFonts w:asciiTheme="majorHAnsi" w:hAnsiTheme="majorHAnsi"/>
          <w:sz w:val="24"/>
          <w:szCs w:val="24"/>
        </w:rPr>
        <w:t>500</w:t>
      </w:r>
    </w:p>
    <w:p w14:paraId="64D516D3" w14:textId="10901E8C" w:rsidR="007F3C5C" w:rsidRDefault="007F3C5C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IVA debito fiscal                                  77.175</w:t>
      </w:r>
    </w:p>
    <w:p w14:paraId="03F09C48" w14:textId="54C3FBAC" w:rsidR="007F3C5C" w:rsidRDefault="007F3C5C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Costo de ventas                                        119.500</w:t>
      </w:r>
    </w:p>
    <w:p w14:paraId="7D9ADE4E" w14:textId="1FD24C86" w:rsidR="007F3C5C" w:rsidRDefault="00B40F38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45CAB" wp14:editId="4F6CE2DA">
                <wp:simplePos x="0" y="0"/>
                <wp:positionH relativeFrom="column">
                  <wp:posOffset>4489450</wp:posOffset>
                </wp:positionH>
                <wp:positionV relativeFrom="paragraph">
                  <wp:posOffset>-815340</wp:posOffset>
                </wp:positionV>
                <wp:extent cx="2143125" cy="2324100"/>
                <wp:effectExtent l="0" t="0" r="28575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75857" w14:textId="65BAB6BC" w:rsidR="007F3C5C" w:rsidRPr="00787D2B" w:rsidRDefault="007F3C5C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Precio contado unitario: 1.000</w:t>
                            </w:r>
                          </w:p>
                          <w:p w14:paraId="47014029" w14:textId="162F0FB0" w:rsidR="007F3C5C" w:rsidRPr="00787D2B" w:rsidRDefault="007F3C5C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Interés por financiamiento (5%)</w:t>
                            </w:r>
                            <w:r w:rsidR="00744F14"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: 50 por unidad</w:t>
                            </w:r>
                          </w:p>
                          <w:p w14:paraId="7290D69B" w14:textId="0F1DCA4D" w:rsidR="00744F14" w:rsidRPr="00787D2B" w:rsidRDefault="00744F14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Precio total </w:t>
                            </w:r>
                            <w:proofErr w:type="spellStart"/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finanaciado</w:t>
                            </w:r>
                            <w:proofErr w:type="spellEnd"/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(sin </w:t>
                            </w:r>
                            <w:proofErr w:type="spellStart"/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iva</w:t>
                            </w:r>
                            <w:proofErr w:type="spellEnd"/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): 1.050 x 350= 367.500</w:t>
                            </w:r>
                          </w:p>
                          <w:p w14:paraId="04E69A0F" w14:textId="0C4453F9" w:rsidR="00744F14" w:rsidRPr="00787D2B" w:rsidRDefault="00744F14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IVA (21%): 77.175</w:t>
                            </w:r>
                          </w:p>
                          <w:p w14:paraId="3456399F" w14:textId="20FB00EB" w:rsidR="00744F14" w:rsidRPr="00787D2B" w:rsidRDefault="00744F14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Total: 444.675</w:t>
                            </w:r>
                          </w:p>
                          <w:p w14:paraId="585EF8EF" w14:textId="296D9F38" w:rsidR="00744F14" w:rsidRPr="00787D2B" w:rsidRDefault="00744F14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Venta de 350 unidades con pagare a 30 </w:t>
                            </w:r>
                            <w:proofErr w:type="spellStart"/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dias</w:t>
                            </w:r>
                            <w:proofErr w:type="spellEnd"/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con recargo del 5%, </w:t>
                            </w:r>
                            <w:proofErr w:type="spellStart"/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mas</w:t>
                            </w:r>
                            <w:proofErr w:type="spellEnd"/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IVA.</w:t>
                            </w:r>
                          </w:p>
                          <w:p w14:paraId="6D81ED79" w14:textId="16C52554" w:rsidR="00744F14" w:rsidRPr="00787D2B" w:rsidRDefault="00744F14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PEPS</w:t>
                            </w:r>
                          </w:p>
                          <w:p w14:paraId="2435C496" w14:textId="4A8F048E" w:rsidR="00744F14" w:rsidRPr="00787D2B" w:rsidRDefault="00744F14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100 unidades restantes a 320=32.000</w:t>
                            </w:r>
                          </w:p>
                          <w:p w14:paraId="6BAE8922" w14:textId="4575234E" w:rsidR="00744F14" w:rsidRPr="00787D2B" w:rsidRDefault="00744F14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200 unidades a 350= </w:t>
                            </w:r>
                            <w:r w:rsidR="00787D2B"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70.000</w:t>
                            </w:r>
                          </w:p>
                          <w:p w14:paraId="39D83423" w14:textId="456DF34E" w:rsidR="00787D2B" w:rsidRPr="00787D2B" w:rsidRDefault="00787D2B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50 unidades a 350= 17.500</w:t>
                            </w:r>
                          </w:p>
                          <w:p w14:paraId="261BCF87" w14:textId="3F3FD3B1" w:rsidR="00787D2B" w:rsidRPr="00787D2B" w:rsidRDefault="00787D2B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TOTAL: 119.500</w:t>
                            </w:r>
                          </w:p>
                          <w:p w14:paraId="0EA90CB0" w14:textId="608A74D3" w:rsidR="00787D2B" w:rsidRDefault="00787D2B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Registro de la mercadería vendida según PEPS.</w:t>
                            </w:r>
                          </w:p>
                          <w:p w14:paraId="3AB0A39C" w14:textId="30A8ABEC" w:rsidR="00B40F38" w:rsidRDefault="00B40F38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350.000x5x30</w:t>
                            </w:r>
                          </w:p>
                          <w:p w14:paraId="51D85021" w14:textId="1F479A8A" w:rsidR="00B40F38" w:rsidRDefault="00B40F38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(30x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100)=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52500000/3000= 17500</w:t>
                            </w:r>
                          </w:p>
                          <w:p w14:paraId="190075B4" w14:textId="2E606E36" w:rsidR="00B40F38" w:rsidRPr="00787D2B" w:rsidRDefault="00B40F38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350.000+17.500= 367.500 IVA21%= 77.175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45CAB" id="Cuadro de texto 18" o:spid="_x0000_s1032" type="#_x0000_t202" style="position:absolute;margin-left:353.5pt;margin-top:-64.2pt;width:168.75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" fillcolor="white [3201]" strokeweight=".5pt">
                <v:textbox>
                  <w:txbxContent>
                    <w:p w14:paraId="11D75857" w14:textId="65BAB6BC" w:rsidR="007F3C5C" w:rsidRPr="00787D2B" w:rsidRDefault="007F3C5C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Precio contado unitario: 1.000</w:t>
                      </w:r>
                    </w:p>
                    <w:p w14:paraId="47014029" w14:textId="162F0FB0" w:rsidR="007F3C5C" w:rsidRPr="00787D2B" w:rsidRDefault="007F3C5C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Interés por financiamiento (5%)</w:t>
                      </w:r>
                      <w:r w:rsidR="00744F14" w:rsidRPr="00787D2B">
                        <w:rPr>
                          <w:sz w:val="16"/>
                          <w:szCs w:val="16"/>
                          <w:lang w:val="es-MX"/>
                        </w:rPr>
                        <w:t>: 50 por unidad</w:t>
                      </w:r>
                    </w:p>
                    <w:p w14:paraId="7290D69B" w14:textId="0F1DCA4D" w:rsidR="00744F14" w:rsidRPr="00787D2B" w:rsidRDefault="00744F14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 xml:space="preserve">Precio total </w:t>
                      </w:r>
                      <w:proofErr w:type="spellStart"/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finanaciado</w:t>
                      </w:r>
                      <w:proofErr w:type="spellEnd"/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 xml:space="preserve"> (sin </w:t>
                      </w:r>
                      <w:proofErr w:type="spellStart"/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iva</w:t>
                      </w:r>
                      <w:proofErr w:type="spellEnd"/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): 1.050 x 350= 367.500</w:t>
                      </w:r>
                    </w:p>
                    <w:p w14:paraId="04E69A0F" w14:textId="0C4453F9" w:rsidR="00744F14" w:rsidRPr="00787D2B" w:rsidRDefault="00744F14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IVA (21%): 77.175</w:t>
                      </w:r>
                    </w:p>
                    <w:p w14:paraId="3456399F" w14:textId="20FB00EB" w:rsidR="00744F14" w:rsidRPr="00787D2B" w:rsidRDefault="00744F14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Total: 444.675</w:t>
                      </w:r>
                    </w:p>
                    <w:p w14:paraId="585EF8EF" w14:textId="296D9F38" w:rsidR="00744F14" w:rsidRPr="00787D2B" w:rsidRDefault="00744F14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 xml:space="preserve">Venta de 350 unidades con pagare a 30 </w:t>
                      </w:r>
                      <w:proofErr w:type="spellStart"/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dias</w:t>
                      </w:r>
                      <w:proofErr w:type="spellEnd"/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 xml:space="preserve"> con recargo del 5%, </w:t>
                      </w:r>
                      <w:proofErr w:type="spellStart"/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mas</w:t>
                      </w:r>
                      <w:proofErr w:type="spellEnd"/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 xml:space="preserve"> IVA.</w:t>
                      </w:r>
                    </w:p>
                    <w:p w14:paraId="6D81ED79" w14:textId="16C52554" w:rsidR="00744F14" w:rsidRPr="00787D2B" w:rsidRDefault="00744F14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PEPS</w:t>
                      </w:r>
                    </w:p>
                    <w:p w14:paraId="2435C496" w14:textId="4A8F048E" w:rsidR="00744F14" w:rsidRPr="00787D2B" w:rsidRDefault="00744F14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100 unidades restantes a 320=32.000</w:t>
                      </w:r>
                    </w:p>
                    <w:p w14:paraId="6BAE8922" w14:textId="4575234E" w:rsidR="00744F14" w:rsidRPr="00787D2B" w:rsidRDefault="00744F14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 xml:space="preserve">200 unidades a 350= </w:t>
                      </w:r>
                      <w:r w:rsidR="00787D2B" w:rsidRPr="00787D2B">
                        <w:rPr>
                          <w:sz w:val="16"/>
                          <w:szCs w:val="16"/>
                          <w:lang w:val="es-MX"/>
                        </w:rPr>
                        <w:t>70.000</w:t>
                      </w:r>
                    </w:p>
                    <w:p w14:paraId="39D83423" w14:textId="456DF34E" w:rsidR="00787D2B" w:rsidRPr="00787D2B" w:rsidRDefault="00787D2B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50 unidades a 350= 17.500</w:t>
                      </w:r>
                    </w:p>
                    <w:p w14:paraId="261BCF87" w14:textId="3F3FD3B1" w:rsidR="00787D2B" w:rsidRPr="00787D2B" w:rsidRDefault="00787D2B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TOTAL: 119.500</w:t>
                      </w:r>
                    </w:p>
                    <w:p w14:paraId="0EA90CB0" w14:textId="608A74D3" w:rsidR="00787D2B" w:rsidRDefault="00787D2B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Registro de la mercadería vendida según PEPS.</w:t>
                      </w:r>
                    </w:p>
                    <w:p w14:paraId="3AB0A39C" w14:textId="30A8ABEC" w:rsidR="00B40F38" w:rsidRDefault="00B40F38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350.000x5x30</w:t>
                      </w:r>
                    </w:p>
                    <w:p w14:paraId="51D85021" w14:textId="1F479A8A" w:rsidR="00B40F38" w:rsidRDefault="00B40F38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(30x</w:t>
                      </w:r>
                      <w:proofErr w:type="gramStart"/>
                      <w:r>
                        <w:rPr>
                          <w:sz w:val="16"/>
                          <w:szCs w:val="16"/>
                          <w:lang w:val="es-MX"/>
                        </w:rPr>
                        <w:t>100)=</w:t>
                      </w:r>
                      <w:proofErr w:type="gramEnd"/>
                      <w:r>
                        <w:rPr>
                          <w:sz w:val="16"/>
                          <w:szCs w:val="16"/>
                          <w:lang w:val="es-MX"/>
                        </w:rPr>
                        <w:t>52500000/3000= 17500</w:t>
                      </w:r>
                    </w:p>
                    <w:p w14:paraId="190075B4" w14:textId="2E606E36" w:rsidR="00B40F38" w:rsidRPr="00787D2B" w:rsidRDefault="00B40F38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350.000+17.500= 367.500 IVA21%= 77.175</w:t>
                      </w:r>
                    </w:p>
                  </w:txbxContent>
                </v:textbox>
              </v:shape>
            </w:pict>
          </mc:Fallback>
        </mc:AlternateContent>
      </w:r>
      <w:r w:rsidR="00EF731B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F6B27F" wp14:editId="60DEAB7D">
                <wp:simplePos x="0" y="0"/>
                <wp:positionH relativeFrom="column">
                  <wp:posOffset>241300</wp:posOffset>
                </wp:positionH>
                <wp:positionV relativeFrom="paragraph">
                  <wp:posOffset>-967739</wp:posOffset>
                </wp:positionV>
                <wp:extent cx="47625" cy="6591300"/>
                <wp:effectExtent l="76200" t="19050" r="66675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6591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72EDB" id="Conector recto 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-76.2pt" to="22.75pt,4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EF731B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02BEB3" wp14:editId="6510668C">
                <wp:simplePos x="0" y="0"/>
                <wp:positionH relativeFrom="column">
                  <wp:posOffset>2736850</wp:posOffset>
                </wp:positionH>
                <wp:positionV relativeFrom="paragraph">
                  <wp:posOffset>-967740</wp:posOffset>
                </wp:positionV>
                <wp:extent cx="57150" cy="6715125"/>
                <wp:effectExtent l="76200" t="19050" r="76200" b="8572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67151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F6A8E" id="Conector recto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pt,-76.2pt" to="220pt,4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EF731B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3CE79" wp14:editId="2EFE7747">
                <wp:simplePos x="0" y="0"/>
                <wp:positionH relativeFrom="column">
                  <wp:posOffset>3556000</wp:posOffset>
                </wp:positionH>
                <wp:positionV relativeFrom="paragraph">
                  <wp:posOffset>-967740</wp:posOffset>
                </wp:positionV>
                <wp:extent cx="28575" cy="6743700"/>
                <wp:effectExtent l="57150" t="19050" r="66675" b="952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743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5936A" id="Conector recto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pt,-76.2pt" to="282.25pt,4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F731B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E2258" wp14:editId="65A97D1D">
                <wp:simplePos x="0" y="0"/>
                <wp:positionH relativeFrom="column">
                  <wp:posOffset>4384674</wp:posOffset>
                </wp:positionH>
                <wp:positionV relativeFrom="paragraph">
                  <wp:posOffset>-996315</wp:posOffset>
                </wp:positionV>
                <wp:extent cx="19050" cy="6962775"/>
                <wp:effectExtent l="57150" t="19050" r="76200" b="8572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962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D4977" id="Conector recto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25pt,-78.45pt" to="346.75pt,4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F3C5C">
        <w:rPr>
          <w:rFonts w:asciiTheme="majorHAnsi" w:hAnsiTheme="majorHAnsi"/>
          <w:sz w:val="24"/>
          <w:szCs w:val="24"/>
        </w:rPr>
        <w:t xml:space="preserve">                                           </w:t>
      </w:r>
      <w:proofErr w:type="spellStart"/>
      <w:r w:rsidR="007F3C5C">
        <w:rPr>
          <w:rFonts w:asciiTheme="majorHAnsi" w:hAnsiTheme="majorHAnsi"/>
          <w:sz w:val="24"/>
          <w:szCs w:val="24"/>
        </w:rPr>
        <w:t>Mercaderias</w:t>
      </w:r>
      <w:proofErr w:type="spellEnd"/>
      <w:r w:rsidR="007F3C5C">
        <w:rPr>
          <w:rFonts w:asciiTheme="majorHAnsi" w:hAnsiTheme="majorHAnsi"/>
          <w:sz w:val="24"/>
          <w:szCs w:val="24"/>
        </w:rPr>
        <w:t xml:space="preserve">                                            119.500</w:t>
      </w:r>
    </w:p>
    <w:p w14:paraId="505A250C" w14:textId="001B2402" w:rsidR="00787D2B" w:rsidRDefault="00787D2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</w:p>
    <w:p w14:paraId="2C410225" w14:textId="54FC1FBB" w:rsidR="00787D2B" w:rsidRDefault="00787D2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</w:p>
    <w:p w14:paraId="687B643A" w14:textId="67B4E2F2" w:rsidR="00787D2B" w:rsidRPr="00787D2B" w:rsidRDefault="00787D2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44"/>
          <w:szCs w:val="44"/>
        </w:rPr>
      </w:pPr>
    </w:p>
    <w:p w14:paraId="4A9E4A4C" w14:textId="164820C5" w:rsidR="008C69AE" w:rsidRDefault="00B40F38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8071EC" wp14:editId="7FD975A9">
                <wp:simplePos x="0" y="0"/>
                <wp:positionH relativeFrom="column">
                  <wp:posOffset>4508500</wp:posOffset>
                </wp:positionH>
                <wp:positionV relativeFrom="paragraph">
                  <wp:posOffset>410845</wp:posOffset>
                </wp:positionV>
                <wp:extent cx="1990725" cy="1771650"/>
                <wp:effectExtent l="0" t="0" r="28575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7B80C" w14:textId="2A9B9AD2" w:rsidR="00E02EAF" w:rsidRPr="00AF6EF9" w:rsidRDefault="00E02EA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Precio unitario sin </w:t>
                            </w:r>
                            <w:proofErr w:type="spellStart"/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iva</w:t>
                            </w:r>
                            <w:proofErr w:type="spellEnd"/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: 850</w:t>
                            </w:r>
                          </w:p>
                          <w:p w14:paraId="2E8F25A2" w14:textId="11C1BC76" w:rsidR="00E02EAF" w:rsidRPr="00AF6EF9" w:rsidRDefault="00E02EA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IVA (21%): 178,50</w:t>
                            </w:r>
                          </w:p>
                          <w:p w14:paraId="5067A32E" w14:textId="67729DB8" w:rsidR="00E02EAF" w:rsidRPr="00AF6EF9" w:rsidRDefault="00E02EA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Total 50 unidades </w:t>
                            </w:r>
                          </w:p>
                          <w:p w14:paraId="33199AC6" w14:textId="649CAB0B" w:rsidR="00E02EAF" w:rsidRPr="00AF6EF9" w:rsidRDefault="00E02EA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*Neto: 42.500</w:t>
                            </w:r>
                          </w:p>
                          <w:p w14:paraId="695AC1D3" w14:textId="66E3262F" w:rsidR="00E02EAF" w:rsidRPr="00AF6EF9" w:rsidRDefault="00E02EA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*IVA: 8.925</w:t>
                            </w:r>
                          </w:p>
                          <w:p w14:paraId="333CB5C3" w14:textId="26D03C37" w:rsidR="00E02EAF" w:rsidRPr="00AF6EF9" w:rsidRDefault="00E02EA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*Total: 51.425</w:t>
                            </w:r>
                          </w:p>
                          <w:p w14:paraId="1DA2D762" w14:textId="0BAC04C9" w:rsidR="00E02EAF" w:rsidRPr="00AF6EF9" w:rsidRDefault="00E02EA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Venta de 50 unidades financiadas con tarjeta de crédito a 60 </w:t>
                            </w:r>
                            <w:proofErr w:type="spellStart"/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dias</w:t>
                            </w:r>
                            <w:proofErr w:type="spellEnd"/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, precio financiado</w:t>
                            </w:r>
                            <w:r w:rsidR="00AF6EF9"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con IVA incluido.</w:t>
                            </w:r>
                          </w:p>
                          <w:p w14:paraId="0C2E7B2F" w14:textId="7491A95B" w:rsidR="00E02EAF" w:rsidRPr="00AF6EF9" w:rsidRDefault="00AF6EF9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PEPS</w:t>
                            </w:r>
                          </w:p>
                          <w:p w14:paraId="131B0D36" w14:textId="75CC33E9" w:rsidR="00AF6EF9" w:rsidRPr="00AF6EF9" w:rsidRDefault="00AF6EF9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50 unidades restantes a 350= 17.500</w:t>
                            </w:r>
                          </w:p>
                          <w:p w14:paraId="35F05B98" w14:textId="1EDFF540" w:rsidR="00AF6EF9" w:rsidRPr="00AF6EF9" w:rsidRDefault="00AF6EF9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Reconocimiento del costo de las 50 unidades vendidas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071EC" id="Cuadro de texto 19" o:spid="_x0000_s1033" type="#_x0000_t202" style="position:absolute;margin-left:355pt;margin-top:32.35pt;width:156.75pt;height:13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" fillcolor="white [3201]" strokeweight=".5pt">
                <v:textbox>
                  <w:txbxContent>
                    <w:p w14:paraId="7D97B80C" w14:textId="2A9B9AD2" w:rsidR="00E02EAF" w:rsidRPr="00AF6EF9" w:rsidRDefault="00E02EAF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 xml:space="preserve">Precio unitario sin </w:t>
                      </w:r>
                      <w:proofErr w:type="spellStart"/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iva</w:t>
                      </w:r>
                      <w:proofErr w:type="spellEnd"/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: 850</w:t>
                      </w:r>
                    </w:p>
                    <w:p w14:paraId="2E8F25A2" w14:textId="11C1BC76" w:rsidR="00E02EAF" w:rsidRPr="00AF6EF9" w:rsidRDefault="00E02EAF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IVA (21%): 178,50</w:t>
                      </w:r>
                    </w:p>
                    <w:p w14:paraId="5067A32E" w14:textId="67729DB8" w:rsidR="00E02EAF" w:rsidRPr="00AF6EF9" w:rsidRDefault="00E02EAF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 xml:space="preserve">Total 50 unidades </w:t>
                      </w:r>
                    </w:p>
                    <w:p w14:paraId="33199AC6" w14:textId="649CAB0B" w:rsidR="00E02EAF" w:rsidRPr="00AF6EF9" w:rsidRDefault="00E02EAF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*Neto: 42.500</w:t>
                      </w:r>
                    </w:p>
                    <w:p w14:paraId="695AC1D3" w14:textId="66E3262F" w:rsidR="00E02EAF" w:rsidRPr="00AF6EF9" w:rsidRDefault="00E02EAF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*IVA: 8.925</w:t>
                      </w:r>
                    </w:p>
                    <w:p w14:paraId="333CB5C3" w14:textId="26D03C37" w:rsidR="00E02EAF" w:rsidRPr="00AF6EF9" w:rsidRDefault="00E02EAF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*Total: 51.425</w:t>
                      </w:r>
                    </w:p>
                    <w:p w14:paraId="1DA2D762" w14:textId="0BAC04C9" w:rsidR="00E02EAF" w:rsidRPr="00AF6EF9" w:rsidRDefault="00E02EAF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 xml:space="preserve">Venta de 50 unidades financiadas con tarjeta de crédito a 60 </w:t>
                      </w:r>
                      <w:proofErr w:type="spellStart"/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dias</w:t>
                      </w:r>
                      <w:proofErr w:type="spellEnd"/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, precio financiado</w:t>
                      </w:r>
                      <w:r w:rsidR="00AF6EF9" w:rsidRPr="00AF6EF9">
                        <w:rPr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con IVA incluido.</w:t>
                      </w:r>
                    </w:p>
                    <w:p w14:paraId="0C2E7B2F" w14:textId="7491A95B" w:rsidR="00E02EAF" w:rsidRPr="00AF6EF9" w:rsidRDefault="00AF6EF9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PEPS</w:t>
                      </w:r>
                    </w:p>
                    <w:p w14:paraId="131B0D36" w14:textId="75CC33E9" w:rsidR="00AF6EF9" w:rsidRPr="00AF6EF9" w:rsidRDefault="00AF6EF9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50 unidades restantes a 350= 17.500</w:t>
                      </w:r>
                    </w:p>
                    <w:p w14:paraId="35F05B98" w14:textId="1EDFF540" w:rsidR="00AF6EF9" w:rsidRPr="00AF6EF9" w:rsidRDefault="00AF6EF9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Reconocimiento del costo de las 50 unidades vendidas</w:t>
                      </w:r>
                    </w:p>
                  </w:txbxContent>
                </v:textbox>
              </v:shape>
            </w:pict>
          </mc:Fallback>
        </mc:AlternateContent>
      </w:r>
      <w:r w:rsidR="00787D2B">
        <w:rPr>
          <w:rFonts w:asciiTheme="majorHAnsi" w:hAnsiTheme="majorHAnsi"/>
          <w:sz w:val="44"/>
          <w:szCs w:val="44"/>
        </w:rPr>
        <w:t xml:space="preserve">8    </w:t>
      </w:r>
      <w:r w:rsidR="00633F3E">
        <w:rPr>
          <w:rFonts w:asciiTheme="majorHAnsi" w:hAnsiTheme="majorHAnsi"/>
          <w:sz w:val="22"/>
          <w:szCs w:val="22"/>
        </w:rPr>
        <w:t>Documentos</w:t>
      </w:r>
      <w:r w:rsidR="00787D2B">
        <w:rPr>
          <w:rFonts w:asciiTheme="majorHAnsi" w:hAnsiTheme="majorHAnsi"/>
          <w:sz w:val="22"/>
          <w:szCs w:val="22"/>
        </w:rPr>
        <w:t xml:space="preserve"> a cobrar                                            </w:t>
      </w:r>
      <w:r w:rsidR="00633F3E">
        <w:rPr>
          <w:rFonts w:asciiTheme="majorHAnsi" w:hAnsiTheme="majorHAnsi"/>
          <w:sz w:val="22"/>
          <w:szCs w:val="22"/>
        </w:rPr>
        <w:t>444.675</w:t>
      </w:r>
    </w:p>
    <w:p w14:paraId="02BA708F" w14:textId="3814F001" w:rsidR="00787D2B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23/01</w:t>
      </w:r>
      <w:r w:rsidR="00787D2B">
        <w:rPr>
          <w:rFonts w:asciiTheme="majorHAnsi" w:hAnsiTheme="majorHAnsi"/>
          <w:sz w:val="22"/>
          <w:szCs w:val="22"/>
        </w:rPr>
        <w:t xml:space="preserve">               </w:t>
      </w:r>
      <w:r w:rsidR="00633F3E">
        <w:rPr>
          <w:rFonts w:asciiTheme="majorHAnsi" w:hAnsiTheme="majorHAnsi"/>
          <w:sz w:val="22"/>
          <w:szCs w:val="22"/>
        </w:rPr>
        <w:t xml:space="preserve">Intereses positivos a devengar  </w:t>
      </w:r>
      <w:r w:rsidR="00787D2B">
        <w:rPr>
          <w:rFonts w:asciiTheme="majorHAnsi" w:hAnsiTheme="majorHAnsi"/>
          <w:sz w:val="22"/>
          <w:szCs w:val="22"/>
        </w:rPr>
        <w:t xml:space="preserve">                                    </w:t>
      </w:r>
      <w:r w:rsidR="00633F3E">
        <w:rPr>
          <w:rFonts w:asciiTheme="majorHAnsi" w:hAnsiTheme="majorHAnsi"/>
          <w:sz w:val="22"/>
          <w:szCs w:val="22"/>
        </w:rPr>
        <w:t>17.500</w:t>
      </w:r>
    </w:p>
    <w:p w14:paraId="70FD35CD" w14:textId="4B4511C6" w:rsidR="00787D2B" w:rsidRDefault="00787D2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   </w:t>
      </w:r>
      <w:r w:rsidR="00E02EAF">
        <w:rPr>
          <w:rFonts w:asciiTheme="majorHAnsi" w:hAnsiTheme="majorHAnsi"/>
          <w:sz w:val="22"/>
          <w:szCs w:val="22"/>
        </w:rPr>
        <w:t xml:space="preserve">IVA debito fiscal                                      </w:t>
      </w:r>
      <w:r w:rsidR="00633F3E">
        <w:rPr>
          <w:rFonts w:asciiTheme="majorHAnsi" w:hAnsiTheme="majorHAnsi"/>
          <w:sz w:val="22"/>
          <w:szCs w:val="22"/>
        </w:rPr>
        <w:t>77.175</w:t>
      </w:r>
    </w:p>
    <w:p w14:paraId="0E7868DF" w14:textId="6B1E9C49" w:rsidR="00633F3E" w:rsidRDefault="00E02EAF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</w:t>
      </w:r>
      <w:r w:rsidR="00633F3E">
        <w:rPr>
          <w:rFonts w:asciiTheme="majorHAnsi" w:hAnsiTheme="majorHAnsi"/>
          <w:sz w:val="22"/>
          <w:szCs w:val="22"/>
        </w:rPr>
        <w:t xml:space="preserve">                                           Ventas                                                      350.000</w:t>
      </w:r>
    </w:p>
    <w:p w14:paraId="6784B008" w14:textId="56EDAF34" w:rsidR="00E02EAF" w:rsidRDefault="00633F3E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</w:t>
      </w:r>
      <w:r w:rsidR="00E02EAF">
        <w:rPr>
          <w:rFonts w:asciiTheme="majorHAnsi" w:hAnsiTheme="majorHAnsi"/>
          <w:sz w:val="22"/>
          <w:szCs w:val="22"/>
        </w:rPr>
        <w:t>Costo de ventas                                                  17.500</w:t>
      </w:r>
    </w:p>
    <w:p w14:paraId="27E4C54B" w14:textId="15B79882" w:rsidR="00E02EAF" w:rsidRDefault="00E02EAF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  </w:t>
      </w:r>
      <w:proofErr w:type="spellStart"/>
      <w:r>
        <w:rPr>
          <w:rFonts w:asciiTheme="majorHAnsi" w:hAnsiTheme="majorHAnsi"/>
          <w:sz w:val="22"/>
          <w:szCs w:val="22"/>
        </w:rPr>
        <w:t>Mercaderias</w:t>
      </w:r>
      <w:proofErr w:type="spellEnd"/>
      <w:r>
        <w:rPr>
          <w:rFonts w:asciiTheme="majorHAnsi" w:hAnsiTheme="majorHAnsi"/>
          <w:sz w:val="22"/>
          <w:szCs w:val="22"/>
        </w:rPr>
        <w:t xml:space="preserve">                                           17.500</w:t>
      </w:r>
    </w:p>
    <w:p w14:paraId="3F62813A" w14:textId="1938C4E6" w:rsidR="00EF731B" w:rsidRDefault="00EF731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</w:p>
    <w:p w14:paraId="31E66447" w14:textId="2814F952" w:rsidR="00EF731B" w:rsidRDefault="00EF731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AD89A4" wp14:editId="25817D42">
                <wp:simplePos x="0" y="0"/>
                <wp:positionH relativeFrom="column">
                  <wp:posOffset>4622800</wp:posOffset>
                </wp:positionH>
                <wp:positionV relativeFrom="paragraph">
                  <wp:posOffset>243204</wp:posOffset>
                </wp:positionV>
                <wp:extent cx="1962150" cy="1362075"/>
                <wp:effectExtent l="0" t="0" r="19050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35632" w14:textId="5CBBACD8" w:rsidR="00EF731B" w:rsidRDefault="00EF73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Valor unitario sin IVA: 850</w:t>
                            </w:r>
                          </w:p>
                          <w:p w14:paraId="26E2D25B" w14:textId="77A114D6" w:rsidR="00EF731B" w:rsidRDefault="00EF73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Total: 1700+357=2.057</w:t>
                            </w:r>
                          </w:p>
                          <w:p w14:paraId="79A95917" w14:textId="48A575E4" w:rsidR="00EF731B" w:rsidRPr="00EF731B" w:rsidRDefault="00EF73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 recibe la devolución de 2 unidades vendidas el día 23/01 por encontrarse en un mal estado. Se acredita a cuenta futura.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D89A4" id="Cuadro de texto 20" o:spid="_x0000_s1034" type="#_x0000_t202" style="position:absolute;margin-left:364pt;margin-top:19.15pt;width:154.5pt;height:10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" fillcolor="white [3201]" strokeweight=".5pt">
                <v:textbox>
                  <w:txbxContent>
                    <w:p w14:paraId="20E35632" w14:textId="5CBBACD8" w:rsidR="00EF731B" w:rsidRDefault="00EF73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Valor unitario sin IVA: 850</w:t>
                      </w:r>
                    </w:p>
                    <w:p w14:paraId="26E2D25B" w14:textId="77A114D6" w:rsidR="00EF731B" w:rsidRDefault="00EF73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Total: 1700+357=2.057</w:t>
                      </w:r>
                    </w:p>
                    <w:p w14:paraId="79A95917" w14:textId="48A575E4" w:rsidR="00EF731B" w:rsidRPr="00EF731B" w:rsidRDefault="00EF73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 recibe la devolución de 2 unidades vendidas el día 23/01 por encontrarse en un mal estado. Se acredita a cuenta futura.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44"/>
          <w:szCs w:val="44"/>
        </w:rPr>
        <w:t xml:space="preserve">9    </w:t>
      </w:r>
      <w:proofErr w:type="spellStart"/>
      <w:r>
        <w:rPr>
          <w:rFonts w:asciiTheme="majorHAnsi" w:hAnsiTheme="majorHAnsi"/>
          <w:sz w:val="22"/>
          <w:szCs w:val="22"/>
        </w:rPr>
        <w:t>Mercaderias</w:t>
      </w:r>
      <w:proofErr w:type="spellEnd"/>
      <w:r>
        <w:rPr>
          <w:rFonts w:asciiTheme="majorHAnsi" w:hAnsiTheme="majorHAnsi"/>
          <w:sz w:val="22"/>
          <w:szCs w:val="22"/>
        </w:rPr>
        <w:t xml:space="preserve">                                                          700</w:t>
      </w:r>
    </w:p>
    <w:p w14:paraId="6EFC7C9A" w14:textId="467BDB31" w:rsidR="00EF731B" w:rsidRDefault="00EF731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BF3FF6">
        <w:rPr>
          <w:rFonts w:asciiTheme="majorHAnsi" w:hAnsiTheme="majorHAnsi"/>
          <w:sz w:val="22"/>
          <w:szCs w:val="22"/>
        </w:rPr>
        <w:t>25/01</w:t>
      </w:r>
      <w:r>
        <w:rPr>
          <w:rFonts w:asciiTheme="majorHAnsi" w:hAnsiTheme="majorHAnsi"/>
          <w:sz w:val="22"/>
          <w:szCs w:val="22"/>
        </w:rPr>
        <w:t xml:space="preserve">      IVA crédito fiscal                                              147</w:t>
      </w:r>
    </w:p>
    <w:p w14:paraId="49EB7B40" w14:textId="0FC03192" w:rsidR="00EF731B" w:rsidRDefault="00EF731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    Clientes                                                     847</w:t>
      </w:r>
    </w:p>
    <w:p w14:paraId="5B3A5D51" w14:textId="691ADDDD" w:rsidR="00EF731B" w:rsidRDefault="00EF731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</w:p>
    <w:p w14:paraId="46BE67A3" w14:textId="119AB7D4" w:rsidR="00EF731B" w:rsidRDefault="00EF731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</w:p>
    <w:p w14:paraId="40645009" w14:textId="77777777" w:rsidR="00BF3FF6" w:rsidRDefault="008E450E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2378FF" wp14:editId="3D15519C">
                <wp:simplePos x="0" y="0"/>
                <wp:positionH relativeFrom="column">
                  <wp:posOffset>4613274</wp:posOffset>
                </wp:positionH>
                <wp:positionV relativeFrom="paragraph">
                  <wp:posOffset>245110</wp:posOffset>
                </wp:positionV>
                <wp:extent cx="1819275" cy="2466975"/>
                <wp:effectExtent l="0" t="0" r="28575" b="2857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52346" w14:textId="482C92D9" w:rsidR="008E450E" w:rsidRDefault="008E450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IVA crédito fiscal:</w:t>
                            </w:r>
                          </w:p>
                          <w:p w14:paraId="710A7601" w14:textId="493AC61E" w:rsidR="008E450E" w:rsidRDefault="008E450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*compra 05/01: 65.100</w:t>
                            </w:r>
                          </w:p>
                          <w:p w14:paraId="6ECF3C3F" w14:textId="75AB5DC6" w:rsidR="008E450E" w:rsidRDefault="008E450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*compra 07/01: 34.650</w:t>
                            </w:r>
                          </w:p>
                          <w:p w14:paraId="4A396C71" w14:textId="6C09AF5B" w:rsidR="008E450E" w:rsidRDefault="008E450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*compra 08/01: 15.120</w:t>
                            </w:r>
                          </w:p>
                          <w:p w14:paraId="4A99204E" w14:textId="4E27F171" w:rsidR="008E450E" w:rsidRDefault="008E450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*devolución 10/01: 147</w:t>
                            </w:r>
                          </w:p>
                          <w:p w14:paraId="6D6651C4" w14:textId="272B2CDF" w:rsidR="008E450E" w:rsidRDefault="008E450E">
                            <w:pPr>
                              <w:rPr>
                                <w:lang w:val="es-MX"/>
                              </w:rPr>
                            </w:pPr>
                            <w:proofErr w:type="gramStart"/>
                            <w:r>
                              <w:rPr>
                                <w:lang w:val="es-MX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lang w:val="es-MX"/>
                              </w:rPr>
                              <w:t xml:space="preserve"> crédito fiscal: 115.017</w:t>
                            </w:r>
                          </w:p>
                          <w:p w14:paraId="3E651C36" w14:textId="2D0A652C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IVA debito fiscal:</w:t>
                            </w:r>
                          </w:p>
                          <w:p w14:paraId="02D8168A" w14:textId="42F8FFA9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*venta 12/01: 126.000</w:t>
                            </w:r>
                          </w:p>
                          <w:p w14:paraId="6574BBB4" w14:textId="09F550CB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*venta 21/01: 77.175</w:t>
                            </w:r>
                          </w:p>
                          <w:p w14:paraId="23293777" w14:textId="35197D56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*venta 23/01: 8.925</w:t>
                            </w:r>
                          </w:p>
                          <w:p w14:paraId="2DEA1A2B" w14:textId="4694AAED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*devolución 25/01: -147</w:t>
                            </w:r>
                          </w:p>
                          <w:p w14:paraId="506E2901" w14:textId="049099CE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proofErr w:type="gramStart"/>
                            <w:r>
                              <w:rPr>
                                <w:lang w:val="es-MX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lang w:val="es-MX"/>
                              </w:rPr>
                              <w:t xml:space="preserve"> debito fiscal: 211.953</w:t>
                            </w:r>
                          </w:p>
                          <w:p w14:paraId="3A691EFF" w14:textId="769A93B6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IVA a pagar:</w:t>
                            </w:r>
                          </w:p>
                          <w:p w14:paraId="2321AB13" w14:textId="27B0F569" w:rsidR="00732679" w:rsidRPr="008E450E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211.953-115.017=96.936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378FF" id="Cuadro de texto 21" o:spid="_x0000_s1035" type="#_x0000_t202" style="position:absolute;margin-left:363.25pt;margin-top:19.3pt;width:143.25pt;height:19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" fillcolor="white [3201]" strokeweight=".5pt">
                <v:textbox>
                  <w:txbxContent>
                    <w:p w14:paraId="3A552346" w14:textId="482C92D9" w:rsidR="008E450E" w:rsidRDefault="008E450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IVA crédito fiscal:</w:t>
                      </w:r>
                    </w:p>
                    <w:p w14:paraId="710A7601" w14:textId="493AC61E" w:rsidR="008E450E" w:rsidRDefault="008E450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*compra 05/01: 65.100</w:t>
                      </w:r>
                    </w:p>
                    <w:p w14:paraId="6ECF3C3F" w14:textId="75AB5DC6" w:rsidR="008E450E" w:rsidRDefault="008E450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*compra 07/01: 34.650</w:t>
                      </w:r>
                    </w:p>
                    <w:p w14:paraId="4A396C71" w14:textId="6C09AF5B" w:rsidR="008E450E" w:rsidRDefault="008E450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*compra 08/01: 15.120</w:t>
                      </w:r>
                    </w:p>
                    <w:p w14:paraId="4A99204E" w14:textId="4E27F171" w:rsidR="008E450E" w:rsidRDefault="008E450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*devolución 10/01: 147</w:t>
                      </w:r>
                    </w:p>
                    <w:p w14:paraId="6D6651C4" w14:textId="272B2CDF" w:rsidR="008E450E" w:rsidRDefault="008E450E">
                      <w:pPr>
                        <w:rPr>
                          <w:lang w:val="es-MX"/>
                        </w:rPr>
                      </w:pPr>
                      <w:proofErr w:type="gramStart"/>
                      <w:r>
                        <w:rPr>
                          <w:lang w:val="es-MX"/>
                        </w:rPr>
                        <w:t>Total</w:t>
                      </w:r>
                      <w:proofErr w:type="gramEnd"/>
                      <w:r>
                        <w:rPr>
                          <w:lang w:val="es-MX"/>
                        </w:rPr>
                        <w:t xml:space="preserve"> crédito fiscal: 115.017</w:t>
                      </w:r>
                    </w:p>
                    <w:p w14:paraId="3E651C36" w14:textId="2D0A652C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IVA debito fiscal:</w:t>
                      </w:r>
                    </w:p>
                    <w:p w14:paraId="02D8168A" w14:textId="42F8FFA9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*venta 12/01: 126.000</w:t>
                      </w:r>
                    </w:p>
                    <w:p w14:paraId="6574BBB4" w14:textId="09F550CB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*venta 21/01: 77.175</w:t>
                      </w:r>
                    </w:p>
                    <w:p w14:paraId="23293777" w14:textId="35197D56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*venta 23/01: 8.925</w:t>
                      </w:r>
                    </w:p>
                    <w:p w14:paraId="2DEA1A2B" w14:textId="4694AAED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*devolución 25/01: -147</w:t>
                      </w:r>
                    </w:p>
                    <w:p w14:paraId="506E2901" w14:textId="049099CE" w:rsidR="00732679" w:rsidRDefault="00732679">
                      <w:pPr>
                        <w:rPr>
                          <w:lang w:val="es-MX"/>
                        </w:rPr>
                      </w:pPr>
                      <w:proofErr w:type="gramStart"/>
                      <w:r>
                        <w:rPr>
                          <w:lang w:val="es-MX"/>
                        </w:rPr>
                        <w:t>Total</w:t>
                      </w:r>
                      <w:proofErr w:type="gramEnd"/>
                      <w:r>
                        <w:rPr>
                          <w:lang w:val="es-MX"/>
                        </w:rPr>
                        <w:t xml:space="preserve"> debito fiscal: 211.953</w:t>
                      </w:r>
                    </w:p>
                    <w:p w14:paraId="3A691EFF" w14:textId="769A93B6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IVA a pagar:</w:t>
                      </w:r>
                    </w:p>
                    <w:p w14:paraId="2321AB13" w14:textId="27B0F569" w:rsidR="00732679" w:rsidRPr="008E450E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211.953-115.017=96.936</w:t>
                      </w:r>
                    </w:p>
                  </w:txbxContent>
                </v:textbox>
              </v:shape>
            </w:pict>
          </mc:Fallback>
        </mc:AlternateContent>
      </w:r>
      <w:r w:rsidR="00EF731B">
        <w:rPr>
          <w:rFonts w:asciiTheme="majorHAnsi" w:hAnsiTheme="majorHAnsi"/>
          <w:sz w:val="44"/>
          <w:szCs w:val="44"/>
        </w:rPr>
        <w:t xml:space="preserve">10 </w:t>
      </w:r>
      <w:r>
        <w:rPr>
          <w:rFonts w:asciiTheme="majorHAnsi" w:hAnsiTheme="majorHAnsi"/>
          <w:sz w:val="22"/>
          <w:szCs w:val="22"/>
        </w:rPr>
        <w:t>IVA debito fiscal                                                 211.953</w:t>
      </w:r>
    </w:p>
    <w:p w14:paraId="7AE8F9DB" w14:textId="109F0A8C" w:rsidR="008E450E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31/01</w:t>
      </w:r>
      <w:r w:rsidR="008E450E">
        <w:rPr>
          <w:rFonts w:asciiTheme="majorHAnsi" w:hAnsiTheme="majorHAnsi"/>
          <w:sz w:val="22"/>
          <w:szCs w:val="22"/>
        </w:rPr>
        <w:t xml:space="preserve">                                            IVA crédito fisc</w:t>
      </w:r>
      <w:r>
        <w:rPr>
          <w:rFonts w:asciiTheme="majorHAnsi" w:hAnsiTheme="majorHAnsi"/>
          <w:sz w:val="22"/>
          <w:szCs w:val="22"/>
        </w:rPr>
        <w:t>a</w:t>
      </w:r>
      <w:r w:rsidR="008E450E">
        <w:rPr>
          <w:rFonts w:asciiTheme="majorHAnsi" w:hAnsiTheme="majorHAnsi"/>
          <w:sz w:val="22"/>
          <w:szCs w:val="22"/>
        </w:rPr>
        <w:t>l                                  115.017</w:t>
      </w:r>
    </w:p>
    <w:p w14:paraId="236EDD80" w14:textId="4E313B51" w:rsidR="008E450E" w:rsidRPr="00EF731B" w:rsidRDefault="008E450E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  IVA a pagar                                             96.936</w:t>
      </w:r>
    </w:p>
    <w:p w14:paraId="42302921" w14:textId="77777777" w:rsidR="002365C4" w:rsidRDefault="002365C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</w:p>
    <w:p w14:paraId="314ACD28" w14:textId="77777777" w:rsidR="002365C4" w:rsidRDefault="002365C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</w:p>
    <w:p w14:paraId="48D1CBBA" w14:textId="4CA6AD15" w:rsidR="002F2F22" w:rsidRDefault="002F2F22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</w:t>
      </w:r>
    </w:p>
    <w:sectPr w:rsidR="002F2F22" w:rsidSect="00FF15B7">
      <w:headerReference w:type="default" r:id="rId8"/>
      <w:footerReference w:type="default" r:id="rId9"/>
      <w:pgSz w:w="11907" w:h="16839" w:code="9"/>
      <w:pgMar w:top="1500" w:right="460" w:bottom="280" w:left="12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11A5" w14:textId="77777777" w:rsidR="004D54BC" w:rsidRDefault="004D54BC">
      <w:r>
        <w:separator/>
      </w:r>
    </w:p>
  </w:endnote>
  <w:endnote w:type="continuationSeparator" w:id="0">
    <w:p w14:paraId="0AEA72BE" w14:textId="77777777" w:rsidR="004D54BC" w:rsidRDefault="004D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3F78" w14:textId="77777777" w:rsidR="005F641C" w:rsidRDefault="008A5272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Docente </w:t>
    </w:r>
    <w:r w:rsidR="005F641C" w:rsidRPr="005A4E7D">
      <w:rPr>
        <w:rFonts w:asciiTheme="majorHAnsi" w:eastAsiaTheme="majorEastAsia" w:hAnsiTheme="majorHAnsi" w:cstheme="majorBidi"/>
      </w:rPr>
      <w:t xml:space="preserve">a cargo: </w:t>
    </w:r>
    <w:r>
      <w:rPr>
        <w:rFonts w:asciiTheme="majorHAnsi" w:eastAsiaTheme="majorEastAsia" w:hAnsiTheme="majorHAnsi" w:cstheme="majorBidi"/>
      </w:rPr>
      <w:t xml:space="preserve">Martin Olivares. </w:t>
    </w:r>
  </w:p>
  <w:p w14:paraId="2137B6A3" w14:textId="77777777" w:rsidR="008C4A7A" w:rsidRDefault="008C4A7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AD4C" w14:textId="77777777" w:rsidR="004D54BC" w:rsidRDefault="004D54BC">
      <w:r>
        <w:separator/>
      </w:r>
    </w:p>
  </w:footnote>
  <w:footnote w:type="continuationSeparator" w:id="0">
    <w:p w14:paraId="767D4BE5" w14:textId="77777777" w:rsidR="004D54BC" w:rsidRDefault="004D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B03D" w14:textId="77777777" w:rsidR="00006847" w:rsidRDefault="008C4A7A" w:rsidP="003A26C6">
    <w:pPr>
      <w:pStyle w:val="Encabezado"/>
      <w:rPr>
        <w:b/>
      </w:rPr>
    </w:pPr>
    <w:r>
      <w:t xml:space="preserve">  </w:t>
    </w:r>
    <w:r w:rsidR="003A26C6">
      <w:rPr>
        <w:b/>
      </w:rPr>
      <w:t>Laboratorio Contable</w:t>
    </w:r>
  </w:p>
  <w:p w14:paraId="347EF26C" w14:textId="77777777" w:rsidR="003A26C6" w:rsidRPr="00006847" w:rsidRDefault="003A26C6" w:rsidP="003A26C6">
    <w:pPr>
      <w:pStyle w:val="Encabezado"/>
      <w:rPr>
        <w:b/>
      </w:rPr>
    </w:pPr>
    <w:r>
      <w:rPr>
        <w:b/>
      </w:rPr>
      <w:t>Actividad de Fijación Virtual</w:t>
    </w:r>
  </w:p>
  <w:p w14:paraId="0526E00C" w14:textId="77777777" w:rsidR="008C4A7A" w:rsidRDefault="008C4A7A">
    <w:pPr>
      <w:pStyle w:val="Encabezado"/>
    </w:pPr>
  </w:p>
  <w:p w14:paraId="3F6DD26C" w14:textId="77777777" w:rsidR="008C4A7A" w:rsidRDefault="008C4A7A">
    <w:pPr>
      <w:pStyle w:val="Encabezado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310"/>
    <w:multiLevelType w:val="hybridMultilevel"/>
    <w:tmpl w:val="7B2CEC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3352"/>
    <w:multiLevelType w:val="hybridMultilevel"/>
    <w:tmpl w:val="A63E301C"/>
    <w:lvl w:ilvl="0" w:tplc="DB4A672C">
      <w:start w:val="1"/>
      <w:numFmt w:val="upp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w w:val="101"/>
        <w:sz w:val="27"/>
        <w:szCs w:val="27"/>
        <w:lang w:val="es-ES" w:eastAsia="en-US" w:bidi="ar-SA"/>
      </w:rPr>
    </w:lvl>
    <w:lvl w:ilvl="1" w:tplc="A39C2E5A">
      <w:start w:val="1"/>
      <w:numFmt w:val="lowerLetter"/>
      <w:lvlText w:val="%2)"/>
      <w:lvlJc w:val="left"/>
      <w:pPr>
        <w:ind w:left="1656" w:hanging="260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2" w:tplc="B50E717A">
      <w:numFmt w:val="bullet"/>
      <w:lvlText w:val="•"/>
      <w:lvlJc w:val="left"/>
      <w:pPr>
        <w:ind w:left="3046" w:hanging="260"/>
      </w:pPr>
      <w:rPr>
        <w:rFonts w:hint="default"/>
        <w:lang w:val="es-ES" w:eastAsia="en-US" w:bidi="ar-SA"/>
      </w:rPr>
    </w:lvl>
    <w:lvl w:ilvl="3" w:tplc="EA14AD6A">
      <w:numFmt w:val="bullet"/>
      <w:lvlText w:val="•"/>
      <w:lvlJc w:val="left"/>
      <w:pPr>
        <w:ind w:left="4153" w:hanging="260"/>
      </w:pPr>
      <w:rPr>
        <w:rFonts w:hint="default"/>
        <w:lang w:val="es-ES" w:eastAsia="en-US" w:bidi="ar-SA"/>
      </w:rPr>
    </w:lvl>
    <w:lvl w:ilvl="4" w:tplc="2ED4035C">
      <w:numFmt w:val="bullet"/>
      <w:lvlText w:val="•"/>
      <w:lvlJc w:val="left"/>
      <w:pPr>
        <w:ind w:left="5260" w:hanging="260"/>
      </w:pPr>
      <w:rPr>
        <w:rFonts w:hint="default"/>
        <w:lang w:val="es-ES" w:eastAsia="en-US" w:bidi="ar-SA"/>
      </w:rPr>
    </w:lvl>
    <w:lvl w:ilvl="5" w:tplc="326820AE">
      <w:numFmt w:val="bullet"/>
      <w:lvlText w:val="•"/>
      <w:lvlJc w:val="left"/>
      <w:pPr>
        <w:ind w:left="6366" w:hanging="260"/>
      </w:pPr>
      <w:rPr>
        <w:rFonts w:hint="default"/>
        <w:lang w:val="es-ES" w:eastAsia="en-US" w:bidi="ar-SA"/>
      </w:rPr>
    </w:lvl>
    <w:lvl w:ilvl="6" w:tplc="286E92B4">
      <w:numFmt w:val="bullet"/>
      <w:lvlText w:val="•"/>
      <w:lvlJc w:val="left"/>
      <w:pPr>
        <w:ind w:left="7473" w:hanging="260"/>
      </w:pPr>
      <w:rPr>
        <w:rFonts w:hint="default"/>
        <w:lang w:val="es-ES" w:eastAsia="en-US" w:bidi="ar-SA"/>
      </w:rPr>
    </w:lvl>
    <w:lvl w:ilvl="7" w:tplc="80A812A0">
      <w:numFmt w:val="bullet"/>
      <w:lvlText w:val="•"/>
      <w:lvlJc w:val="left"/>
      <w:pPr>
        <w:ind w:left="8580" w:hanging="260"/>
      </w:pPr>
      <w:rPr>
        <w:rFonts w:hint="default"/>
        <w:lang w:val="es-ES" w:eastAsia="en-US" w:bidi="ar-SA"/>
      </w:rPr>
    </w:lvl>
    <w:lvl w:ilvl="8" w:tplc="F9C0D90C">
      <w:numFmt w:val="bullet"/>
      <w:lvlText w:val="•"/>
      <w:lvlJc w:val="left"/>
      <w:pPr>
        <w:ind w:left="9686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2C619C1"/>
    <w:multiLevelType w:val="hybridMultilevel"/>
    <w:tmpl w:val="7B469024"/>
    <w:lvl w:ilvl="0" w:tplc="37BA42F0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4846109E">
      <w:start w:val="1"/>
      <w:numFmt w:val="lowerLetter"/>
      <w:lvlText w:val="%2)"/>
      <w:lvlJc w:val="left"/>
      <w:pPr>
        <w:ind w:left="2356" w:hanging="351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2" w:tplc="C7EEA960">
      <w:numFmt w:val="bullet"/>
      <w:lvlText w:val="•"/>
      <w:lvlJc w:val="left"/>
      <w:pPr>
        <w:ind w:left="3420" w:hanging="351"/>
      </w:pPr>
      <w:rPr>
        <w:rFonts w:hint="default"/>
        <w:lang w:val="es-ES" w:eastAsia="en-US" w:bidi="ar-SA"/>
      </w:rPr>
    </w:lvl>
    <w:lvl w:ilvl="3" w:tplc="4EE63C56">
      <w:numFmt w:val="bullet"/>
      <w:lvlText w:val="•"/>
      <w:lvlJc w:val="left"/>
      <w:pPr>
        <w:ind w:left="4480" w:hanging="351"/>
      </w:pPr>
      <w:rPr>
        <w:rFonts w:hint="default"/>
        <w:lang w:val="es-ES" w:eastAsia="en-US" w:bidi="ar-SA"/>
      </w:rPr>
    </w:lvl>
    <w:lvl w:ilvl="4" w:tplc="3064EB94">
      <w:numFmt w:val="bullet"/>
      <w:lvlText w:val="•"/>
      <w:lvlJc w:val="left"/>
      <w:pPr>
        <w:ind w:left="5540" w:hanging="351"/>
      </w:pPr>
      <w:rPr>
        <w:rFonts w:hint="default"/>
        <w:lang w:val="es-ES" w:eastAsia="en-US" w:bidi="ar-SA"/>
      </w:rPr>
    </w:lvl>
    <w:lvl w:ilvl="5" w:tplc="27149916">
      <w:numFmt w:val="bullet"/>
      <w:lvlText w:val="•"/>
      <w:lvlJc w:val="left"/>
      <w:pPr>
        <w:ind w:left="6600" w:hanging="351"/>
      </w:pPr>
      <w:rPr>
        <w:rFonts w:hint="default"/>
        <w:lang w:val="es-ES" w:eastAsia="en-US" w:bidi="ar-SA"/>
      </w:rPr>
    </w:lvl>
    <w:lvl w:ilvl="6" w:tplc="637275DA">
      <w:numFmt w:val="bullet"/>
      <w:lvlText w:val="•"/>
      <w:lvlJc w:val="left"/>
      <w:pPr>
        <w:ind w:left="7660" w:hanging="351"/>
      </w:pPr>
      <w:rPr>
        <w:rFonts w:hint="default"/>
        <w:lang w:val="es-ES" w:eastAsia="en-US" w:bidi="ar-SA"/>
      </w:rPr>
    </w:lvl>
    <w:lvl w:ilvl="7" w:tplc="D00E2296">
      <w:numFmt w:val="bullet"/>
      <w:lvlText w:val="•"/>
      <w:lvlJc w:val="left"/>
      <w:pPr>
        <w:ind w:left="8720" w:hanging="351"/>
      </w:pPr>
      <w:rPr>
        <w:rFonts w:hint="default"/>
        <w:lang w:val="es-ES" w:eastAsia="en-US" w:bidi="ar-SA"/>
      </w:rPr>
    </w:lvl>
    <w:lvl w:ilvl="8" w:tplc="2E26CFE0">
      <w:numFmt w:val="bullet"/>
      <w:lvlText w:val="•"/>
      <w:lvlJc w:val="left"/>
      <w:pPr>
        <w:ind w:left="9780" w:hanging="351"/>
      </w:pPr>
      <w:rPr>
        <w:rFonts w:hint="default"/>
        <w:lang w:val="es-ES" w:eastAsia="en-US" w:bidi="ar-SA"/>
      </w:rPr>
    </w:lvl>
  </w:abstractNum>
  <w:abstractNum w:abstractNumId="3" w15:restartNumberingAfterBreak="0">
    <w:nsid w:val="1237723C"/>
    <w:multiLevelType w:val="hybridMultilevel"/>
    <w:tmpl w:val="7250FACC"/>
    <w:lvl w:ilvl="0" w:tplc="1FFEC6B4">
      <w:numFmt w:val="bullet"/>
      <w:lvlText w:val="-"/>
      <w:lvlJc w:val="left"/>
      <w:pPr>
        <w:ind w:left="2692" w:hanging="351"/>
      </w:pPr>
      <w:rPr>
        <w:rFonts w:ascii="Calibri" w:eastAsia="Calibri" w:hAnsi="Calibri" w:cs="Calibri" w:hint="default"/>
        <w:w w:val="101"/>
        <w:sz w:val="23"/>
        <w:szCs w:val="23"/>
        <w:lang w:val="es-ES" w:eastAsia="en-US" w:bidi="ar-SA"/>
      </w:rPr>
    </w:lvl>
    <w:lvl w:ilvl="1" w:tplc="76D2B5D2">
      <w:numFmt w:val="bullet"/>
      <w:lvlText w:val="•"/>
      <w:lvlJc w:val="left"/>
      <w:pPr>
        <w:ind w:left="3620" w:hanging="351"/>
      </w:pPr>
      <w:rPr>
        <w:rFonts w:hint="default"/>
        <w:lang w:val="es-ES" w:eastAsia="en-US" w:bidi="ar-SA"/>
      </w:rPr>
    </w:lvl>
    <w:lvl w:ilvl="2" w:tplc="D13A30E8">
      <w:numFmt w:val="bullet"/>
      <w:lvlText w:val="•"/>
      <w:lvlJc w:val="left"/>
      <w:pPr>
        <w:ind w:left="4540" w:hanging="351"/>
      </w:pPr>
      <w:rPr>
        <w:rFonts w:hint="default"/>
        <w:lang w:val="es-ES" w:eastAsia="en-US" w:bidi="ar-SA"/>
      </w:rPr>
    </w:lvl>
    <w:lvl w:ilvl="3" w:tplc="7E82CB60">
      <w:numFmt w:val="bullet"/>
      <w:lvlText w:val="•"/>
      <w:lvlJc w:val="left"/>
      <w:pPr>
        <w:ind w:left="5460" w:hanging="351"/>
      </w:pPr>
      <w:rPr>
        <w:rFonts w:hint="default"/>
        <w:lang w:val="es-ES" w:eastAsia="en-US" w:bidi="ar-SA"/>
      </w:rPr>
    </w:lvl>
    <w:lvl w:ilvl="4" w:tplc="D9182648">
      <w:numFmt w:val="bullet"/>
      <w:lvlText w:val="•"/>
      <w:lvlJc w:val="left"/>
      <w:pPr>
        <w:ind w:left="6380" w:hanging="351"/>
      </w:pPr>
      <w:rPr>
        <w:rFonts w:hint="default"/>
        <w:lang w:val="es-ES" w:eastAsia="en-US" w:bidi="ar-SA"/>
      </w:rPr>
    </w:lvl>
    <w:lvl w:ilvl="5" w:tplc="1D28DF92">
      <w:numFmt w:val="bullet"/>
      <w:lvlText w:val="•"/>
      <w:lvlJc w:val="left"/>
      <w:pPr>
        <w:ind w:left="7300" w:hanging="351"/>
      </w:pPr>
      <w:rPr>
        <w:rFonts w:hint="default"/>
        <w:lang w:val="es-ES" w:eastAsia="en-US" w:bidi="ar-SA"/>
      </w:rPr>
    </w:lvl>
    <w:lvl w:ilvl="6" w:tplc="8EF27A62">
      <w:numFmt w:val="bullet"/>
      <w:lvlText w:val="•"/>
      <w:lvlJc w:val="left"/>
      <w:pPr>
        <w:ind w:left="8220" w:hanging="351"/>
      </w:pPr>
      <w:rPr>
        <w:rFonts w:hint="default"/>
        <w:lang w:val="es-ES" w:eastAsia="en-US" w:bidi="ar-SA"/>
      </w:rPr>
    </w:lvl>
    <w:lvl w:ilvl="7" w:tplc="8D30EE4A">
      <w:numFmt w:val="bullet"/>
      <w:lvlText w:val="•"/>
      <w:lvlJc w:val="left"/>
      <w:pPr>
        <w:ind w:left="9140" w:hanging="351"/>
      </w:pPr>
      <w:rPr>
        <w:rFonts w:hint="default"/>
        <w:lang w:val="es-ES" w:eastAsia="en-US" w:bidi="ar-SA"/>
      </w:rPr>
    </w:lvl>
    <w:lvl w:ilvl="8" w:tplc="2E3C1788">
      <w:numFmt w:val="bullet"/>
      <w:lvlText w:val="•"/>
      <w:lvlJc w:val="left"/>
      <w:pPr>
        <w:ind w:left="10060" w:hanging="351"/>
      </w:pPr>
      <w:rPr>
        <w:rFonts w:hint="default"/>
        <w:lang w:val="es-ES" w:eastAsia="en-US" w:bidi="ar-SA"/>
      </w:rPr>
    </w:lvl>
  </w:abstractNum>
  <w:abstractNum w:abstractNumId="4" w15:restartNumberingAfterBreak="0">
    <w:nsid w:val="19237849"/>
    <w:multiLevelType w:val="hybridMultilevel"/>
    <w:tmpl w:val="B99062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F2A19"/>
    <w:multiLevelType w:val="hybridMultilevel"/>
    <w:tmpl w:val="5C7C5EBE"/>
    <w:lvl w:ilvl="0" w:tplc="DD08103E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0393D"/>
    <w:multiLevelType w:val="hybridMultilevel"/>
    <w:tmpl w:val="1C38E808"/>
    <w:lvl w:ilvl="0" w:tplc="D896A6F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C73E0B"/>
    <w:multiLevelType w:val="hybridMultilevel"/>
    <w:tmpl w:val="EA5A248A"/>
    <w:lvl w:ilvl="0" w:tplc="40C4EDE2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AD44962A">
      <w:numFmt w:val="bullet"/>
      <w:lvlText w:val="•"/>
      <w:lvlJc w:val="left"/>
      <w:pPr>
        <w:ind w:left="2936" w:hanging="276"/>
      </w:pPr>
      <w:rPr>
        <w:rFonts w:hint="default"/>
        <w:lang w:val="es-ES" w:eastAsia="en-US" w:bidi="ar-SA"/>
      </w:rPr>
    </w:lvl>
    <w:lvl w:ilvl="2" w:tplc="31A01688">
      <w:numFmt w:val="bullet"/>
      <w:lvlText w:val="•"/>
      <w:lvlJc w:val="left"/>
      <w:pPr>
        <w:ind w:left="3932" w:hanging="276"/>
      </w:pPr>
      <w:rPr>
        <w:rFonts w:hint="default"/>
        <w:lang w:val="es-ES" w:eastAsia="en-US" w:bidi="ar-SA"/>
      </w:rPr>
    </w:lvl>
    <w:lvl w:ilvl="3" w:tplc="C4AA217A">
      <w:numFmt w:val="bullet"/>
      <w:lvlText w:val="•"/>
      <w:lvlJc w:val="left"/>
      <w:pPr>
        <w:ind w:left="4928" w:hanging="276"/>
      </w:pPr>
      <w:rPr>
        <w:rFonts w:hint="default"/>
        <w:lang w:val="es-ES" w:eastAsia="en-US" w:bidi="ar-SA"/>
      </w:rPr>
    </w:lvl>
    <w:lvl w:ilvl="4" w:tplc="A150169C">
      <w:numFmt w:val="bullet"/>
      <w:lvlText w:val="•"/>
      <w:lvlJc w:val="left"/>
      <w:pPr>
        <w:ind w:left="5924" w:hanging="276"/>
      </w:pPr>
      <w:rPr>
        <w:rFonts w:hint="default"/>
        <w:lang w:val="es-ES" w:eastAsia="en-US" w:bidi="ar-SA"/>
      </w:rPr>
    </w:lvl>
    <w:lvl w:ilvl="5" w:tplc="B01486F2">
      <w:numFmt w:val="bullet"/>
      <w:lvlText w:val="•"/>
      <w:lvlJc w:val="left"/>
      <w:pPr>
        <w:ind w:left="6920" w:hanging="276"/>
      </w:pPr>
      <w:rPr>
        <w:rFonts w:hint="default"/>
        <w:lang w:val="es-ES" w:eastAsia="en-US" w:bidi="ar-SA"/>
      </w:rPr>
    </w:lvl>
    <w:lvl w:ilvl="6" w:tplc="700E63BE">
      <w:numFmt w:val="bullet"/>
      <w:lvlText w:val="•"/>
      <w:lvlJc w:val="left"/>
      <w:pPr>
        <w:ind w:left="7916" w:hanging="276"/>
      </w:pPr>
      <w:rPr>
        <w:rFonts w:hint="default"/>
        <w:lang w:val="es-ES" w:eastAsia="en-US" w:bidi="ar-SA"/>
      </w:rPr>
    </w:lvl>
    <w:lvl w:ilvl="7" w:tplc="D214D2DA">
      <w:numFmt w:val="bullet"/>
      <w:lvlText w:val="•"/>
      <w:lvlJc w:val="left"/>
      <w:pPr>
        <w:ind w:left="8912" w:hanging="276"/>
      </w:pPr>
      <w:rPr>
        <w:rFonts w:hint="default"/>
        <w:lang w:val="es-ES" w:eastAsia="en-US" w:bidi="ar-SA"/>
      </w:rPr>
    </w:lvl>
    <w:lvl w:ilvl="8" w:tplc="AAA63938">
      <w:numFmt w:val="bullet"/>
      <w:lvlText w:val="•"/>
      <w:lvlJc w:val="left"/>
      <w:pPr>
        <w:ind w:left="9908" w:hanging="276"/>
      </w:pPr>
      <w:rPr>
        <w:rFonts w:hint="default"/>
        <w:lang w:val="es-ES" w:eastAsia="en-US" w:bidi="ar-SA"/>
      </w:rPr>
    </w:lvl>
  </w:abstractNum>
  <w:abstractNum w:abstractNumId="8" w15:restartNumberingAfterBreak="0">
    <w:nsid w:val="2AF367F1"/>
    <w:multiLevelType w:val="hybridMultilevel"/>
    <w:tmpl w:val="19F084CE"/>
    <w:lvl w:ilvl="0" w:tplc="776001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F17C4"/>
    <w:multiLevelType w:val="hybridMultilevel"/>
    <w:tmpl w:val="0576EF30"/>
    <w:lvl w:ilvl="0" w:tplc="A6F226B8">
      <w:numFmt w:val="bullet"/>
      <w:lvlText w:val="*"/>
      <w:lvlJc w:val="left"/>
      <w:pPr>
        <w:ind w:left="2062" w:hanging="14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01A5BCA">
      <w:numFmt w:val="bullet"/>
      <w:lvlText w:val="•"/>
      <w:lvlJc w:val="left"/>
      <w:pPr>
        <w:ind w:left="2908" w:hanging="149"/>
      </w:pPr>
      <w:rPr>
        <w:rFonts w:hint="default"/>
        <w:lang w:val="es-ES" w:eastAsia="en-US" w:bidi="ar-SA"/>
      </w:rPr>
    </w:lvl>
    <w:lvl w:ilvl="2" w:tplc="EEF25AA2">
      <w:numFmt w:val="bullet"/>
      <w:lvlText w:val="•"/>
      <w:lvlJc w:val="left"/>
      <w:pPr>
        <w:ind w:left="3756" w:hanging="149"/>
      </w:pPr>
      <w:rPr>
        <w:rFonts w:hint="default"/>
        <w:lang w:val="es-ES" w:eastAsia="en-US" w:bidi="ar-SA"/>
      </w:rPr>
    </w:lvl>
    <w:lvl w:ilvl="3" w:tplc="5682410C">
      <w:numFmt w:val="bullet"/>
      <w:lvlText w:val="•"/>
      <w:lvlJc w:val="left"/>
      <w:pPr>
        <w:ind w:left="4604" w:hanging="149"/>
      </w:pPr>
      <w:rPr>
        <w:rFonts w:hint="default"/>
        <w:lang w:val="es-ES" w:eastAsia="en-US" w:bidi="ar-SA"/>
      </w:rPr>
    </w:lvl>
    <w:lvl w:ilvl="4" w:tplc="CA70A2C4">
      <w:numFmt w:val="bullet"/>
      <w:lvlText w:val="•"/>
      <w:lvlJc w:val="left"/>
      <w:pPr>
        <w:ind w:left="5452" w:hanging="149"/>
      </w:pPr>
      <w:rPr>
        <w:rFonts w:hint="default"/>
        <w:lang w:val="es-ES" w:eastAsia="en-US" w:bidi="ar-SA"/>
      </w:rPr>
    </w:lvl>
    <w:lvl w:ilvl="5" w:tplc="A358FFC6">
      <w:numFmt w:val="bullet"/>
      <w:lvlText w:val="•"/>
      <w:lvlJc w:val="left"/>
      <w:pPr>
        <w:ind w:left="6300" w:hanging="149"/>
      </w:pPr>
      <w:rPr>
        <w:rFonts w:hint="default"/>
        <w:lang w:val="es-ES" w:eastAsia="en-US" w:bidi="ar-SA"/>
      </w:rPr>
    </w:lvl>
    <w:lvl w:ilvl="6" w:tplc="FAFC33F2">
      <w:numFmt w:val="bullet"/>
      <w:lvlText w:val="•"/>
      <w:lvlJc w:val="left"/>
      <w:pPr>
        <w:ind w:left="7148" w:hanging="149"/>
      </w:pPr>
      <w:rPr>
        <w:rFonts w:hint="default"/>
        <w:lang w:val="es-ES" w:eastAsia="en-US" w:bidi="ar-SA"/>
      </w:rPr>
    </w:lvl>
    <w:lvl w:ilvl="7" w:tplc="4918B032">
      <w:numFmt w:val="bullet"/>
      <w:lvlText w:val="•"/>
      <w:lvlJc w:val="left"/>
      <w:pPr>
        <w:ind w:left="7996" w:hanging="149"/>
      </w:pPr>
      <w:rPr>
        <w:rFonts w:hint="default"/>
        <w:lang w:val="es-ES" w:eastAsia="en-US" w:bidi="ar-SA"/>
      </w:rPr>
    </w:lvl>
    <w:lvl w:ilvl="8" w:tplc="0450D9AE">
      <w:numFmt w:val="bullet"/>
      <w:lvlText w:val="•"/>
      <w:lvlJc w:val="left"/>
      <w:pPr>
        <w:ind w:left="8844" w:hanging="149"/>
      </w:pPr>
      <w:rPr>
        <w:rFonts w:hint="default"/>
        <w:lang w:val="es-ES" w:eastAsia="en-US" w:bidi="ar-SA"/>
      </w:rPr>
    </w:lvl>
  </w:abstractNum>
  <w:abstractNum w:abstractNumId="10" w15:restartNumberingAfterBreak="0">
    <w:nsid w:val="3D22724D"/>
    <w:multiLevelType w:val="multilevel"/>
    <w:tmpl w:val="8A9E77DC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8BF018D"/>
    <w:multiLevelType w:val="multilevel"/>
    <w:tmpl w:val="757C76AC"/>
    <w:lvl w:ilvl="0">
      <w:start w:val="1"/>
      <w:numFmt w:val="decimal"/>
      <w:lvlText w:val="%1.0"/>
      <w:lvlJc w:val="left"/>
      <w:pPr>
        <w:ind w:left="1035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5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5" w:hanging="1440"/>
      </w:pPr>
      <w:rPr>
        <w:rFonts w:hint="default"/>
      </w:rPr>
    </w:lvl>
  </w:abstractNum>
  <w:abstractNum w:abstractNumId="12" w15:restartNumberingAfterBreak="0">
    <w:nsid w:val="524F71F1"/>
    <w:multiLevelType w:val="hybridMultilevel"/>
    <w:tmpl w:val="EAFECCB4"/>
    <w:lvl w:ilvl="0" w:tplc="8B6638FC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835619DA">
      <w:numFmt w:val="bullet"/>
      <w:lvlText w:val="•"/>
      <w:lvlJc w:val="left"/>
      <w:pPr>
        <w:ind w:left="3040" w:hanging="276"/>
      </w:pPr>
      <w:rPr>
        <w:rFonts w:hint="default"/>
        <w:lang w:val="es-ES" w:eastAsia="en-US" w:bidi="ar-SA"/>
      </w:rPr>
    </w:lvl>
    <w:lvl w:ilvl="2" w:tplc="28DE1880">
      <w:numFmt w:val="bullet"/>
      <w:lvlText w:val="•"/>
      <w:lvlJc w:val="left"/>
      <w:pPr>
        <w:ind w:left="4024" w:hanging="276"/>
      </w:pPr>
      <w:rPr>
        <w:rFonts w:hint="default"/>
        <w:lang w:val="es-ES" w:eastAsia="en-US" w:bidi="ar-SA"/>
      </w:rPr>
    </w:lvl>
    <w:lvl w:ilvl="3" w:tplc="303AAD80">
      <w:numFmt w:val="bullet"/>
      <w:lvlText w:val="•"/>
      <w:lvlJc w:val="left"/>
      <w:pPr>
        <w:ind w:left="5008" w:hanging="276"/>
      </w:pPr>
      <w:rPr>
        <w:rFonts w:hint="default"/>
        <w:lang w:val="es-ES" w:eastAsia="en-US" w:bidi="ar-SA"/>
      </w:rPr>
    </w:lvl>
    <w:lvl w:ilvl="4" w:tplc="9B3CD9D4">
      <w:numFmt w:val="bullet"/>
      <w:lvlText w:val="•"/>
      <w:lvlJc w:val="left"/>
      <w:pPr>
        <w:ind w:left="5993" w:hanging="276"/>
      </w:pPr>
      <w:rPr>
        <w:rFonts w:hint="default"/>
        <w:lang w:val="es-ES" w:eastAsia="en-US" w:bidi="ar-SA"/>
      </w:rPr>
    </w:lvl>
    <w:lvl w:ilvl="5" w:tplc="4B205956">
      <w:numFmt w:val="bullet"/>
      <w:lvlText w:val="•"/>
      <w:lvlJc w:val="left"/>
      <w:pPr>
        <w:ind w:left="6977" w:hanging="276"/>
      </w:pPr>
      <w:rPr>
        <w:rFonts w:hint="default"/>
        <w:lang w:val="es-ES" w:eastAsia="en-US" w:bidi="ar-SA"/>
      </w:rPr>
    </w:lvl>
    <w:lvl w:ilvl="6" w:tplc="BC1292EC">
      <w:numFmt w:val="bullet"/>
      <w:lvlText w:val="•"/>
      <w:lvlJc w:val="left"/>
      <w:pPr>
        <w:ind w:left="7962" w:hanging="276"/>
      </w:pPr>
      <w:rPr>
        <w:rFonts w:hint="default"/>
        <w:lang w:val="es-ES" w:eastAsia="en-US" w:bidi="ar-SA"/>
      </w:rPr>
    </w:lvl>
    <w:lvl w:ilvl="7" w:tplc="0C44017E">
      <w:numFmt w:val="bullet"/>
      <w:lvlText w:val="•"/>
      <w:lvlJc w:val="left"/>
      <w:pPr>
        <w:ind w:left="8946" w:hanging="276"/>
      </w:pPr>
      <w:rPr>
        <w:rFonts w:hint="default"/>
        <w:lang w:val="es-ES" w:eastAsia="en-US" w:bidi="ar-SA"/>
      </w:rPr>
    </w:lvl>
    <w:lvl w:ilvl="8" w:tplc="B8AC43EC">
      <w:numFmt w:val="bullet"/>
      <w:lvlText w:val="•"/>
      <w:lvlJc w:val="left"/>
      <w:pPr>
        <w:ind w:left="9931" w:hanging="276"/>
      </w:pPr>
      <w:rPr>
        <w:rFonts w:hint="default"/>
        <w:lang w:val="es-ES" w:eastAsia="en-US" w:bidi="ar-SA"/>
      </w:rPr>
    </w:lvl>
  </w:abstractNum>
  <w:abstractNum w:abstractNumId="13" w15:restartNumberingAfterBreak="0">
    <w:nsid w:val="67C06DFD"/>
    <w:multiLevelType w:val="hybridMultilevel"/>
    <w:tmpl w:val="EA72AD5E"/>
    <w:lvl w:ilvl="0" w:tplc="7FF431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751"/>
    <w:rsid w:val="00006847"/>
    <w:rsid w:val="00032BE5"/>
    <w:rsid w:val="0007437D"/>
    <w:rsid w:val="000909E0"/>
    <w:rsid w:val="000A292A"/>
    <w:rsid w:val="0016580D"/>
    <w:rsid w:val="00223794"/>
    <w:rsid w:val="002365C4"/>
    <w:rsid w:val="00250980"/>
    <w:rsid w:val="002D1554"/>
    <w:rsid w:val="002F2F22"/>
    <w:rsid w:val="0033329C"/>
    <w:rsid w:val="0035169C"/>
    <w:rsid w:val="00360BC5"/>
    <w:rsid w:val="00392F78"/>
    <w:rsid w:val="003A26C6"/>
    <w:rsid w:val="0044526E"/>
    <w:rsid w:val="0045669D"/>
    <w:rsid w:val="004C2648"/>
    <w:rsid w:val="004C4514"/>
    <w:rsid w:val="004D54BC"/>
    <w:rsid w:val="00500040"/>
    <w:rsid w:val="00505C77"/>
    <w:rsid w:val="00564CED"/>
    <w:rsid w:val="005765F0"/>
    <w:rsid w:val="005A4E7D"/>
    <w:rsid w:val="005F641C"/>
    <w:rsid w:val="00633F3E"/>
    <w:rsid w:val="00653720"/>
    <w:rsid w:val="00686C6D"/>
    <w:rsid w:val="00732679"/>
    <w:rsid w:val="00744F14"/>
    <w:rsid w:val="00755FFE"/>
    <w:rsid w:val="00787D2B"/>
    <w:rsid w:val="007B0AB0"/>
    <w:rsid w:val="007C3948"/>
    <w:rsid w:val="007E22E5"/>
    <w:rsid w:val="007F3C5C"/>
    <w:rsid w:val="007F5AE5"/>
    <w:rsid w:val="00801CD3"/>
    <w:rsid w:val="00813972"/>
    <w:rsid w:val="008669DD"/>
    <w:rsid w:val="008A5272"/>
    <w:rsid w:val="008C4A7A"/>
    <w:rsid w:val="008C69AE"/>
    <w:rsid w:val="008E450E"/>
    <w:rsid w:val="0092556C"/>
    <w:rsid w:val="009662E4"/>
    <w:rsid w:val="00974751"/>
    <w:rsid w:val="009A5E79"/>
    <w:rsid w:val="009A7236"/>
    <w:rsid w:val="009B0895"/>
    <w:rsid w:val="009E2CE0"/>
    <w:rsid w:val="00A045A0"/>
    <w:rsid w:val="00A107A8"/>
    <w:rsid w:val="00AA4BC6"/>
    <w:rsid w:val="00AA784C"/>
    <w:rsid w:val="00AF6EF9"/>
    <w:rsid w:val="00B00EFD"/>
    <w:rsid w:val="00B2001A"/>
    <w:rsid w:val="00B21ED5"/>
    <w:rsid w:val="00B33F4F"/>
    <w:rsid w:val="00B40F38"/>
    <w:rsid w:val="00B552B7"/>
    <w:rsid w:val="00BA24FE"/>
    <w:rsid w:val="00BB79C6"/>
    <w:rsid w:val="00BD5D05"/>
    <w:rsid w:val="00BE4206"/>
    <w:rsid w:val="00BF3FF6"/>
    <w:rsid w:val="00C02A86"/>
    <w:rsid w:val="00C032FF"/>
    <w:rsid w:val="00C4303F"/>
    <w:rsid w:val="00C80901"/>
    <w:rsid w:val="00C97945"/>
    <w:rsid w:val="00CB4F0E"/>
    <w:rsid w:val="00CB7DCD"/>
    <w:rsid w:val="00CE0C81"/>
    <w:rsid w:val="00CF313D"/>
    <w:rsid w:val="00D04E1D"/>
    <w:rsid w:val="00D46D9F"/>
    <w:rsid w:val="00E02EAF"/>
    <w:rsid w:val="00E34839"/>
    <w:rsid w:val="00ED7210"/>
    <w:rsid w:val="00EF731B"/>
    <w:rsid w:val="00F800C6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53969"/>
  <w15:docId w15:val="{CB6364D4-394B-4472-B8B0-B8C9E077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932" w:hanging="277"/>
      <w:outlineLvl w:val="0"/>
    </w:pPr>
    <w:rPr>
      <w:sz w:val="27"/>
      <w:szCs w:val="27"/>
    </w:rPr>
  </w:style>
  <w:style w:type="paragraph" w:styleId="Ttulo2">
    <w:name w:val="heading 2"/>
    <w:basedOn w:val="Normal"/>
    <w:link w:val="Ttulo2Car"/>
    <w:uiPriority w:val="1"/>
    <w:qFormat/>
    <w:pPr>
      <w:spacing w:before="56"/>
      <w:ind w:left="1655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30"/>
      <w:ind w:left="1655"/>
    </w:pPr>
    <w:rPr>
      <w:b/>
      <w:bCs/>
      <w:sz w:val="35"/>
      <w:szCs w:val="35"/>
    </w:rPr>
  </w:style>
  <w:style w:type="paragraph" w:styleId="Prrafodelista">
    <w:name w:val="List Paragraph"/>
    <w:basedOn w:val="Normal"/>
    <w:uiPriority w:val="34"/>
    <w:qFormat/>
    <w:pPr>
      <w:spacing w:before="29"/>
      <w:ind w:left="1932" w:hanging="277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29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29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B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BC6"/>
    <w:rPr>
      <w:rFonts w:ascii="Tahoma" w:eastAsia="Calibri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9E2CE0"/>
    <w:rPr>
      <w:rFonts w:ascii="Calibri" w:eastAsia="Calibri" w:hAnsi="Calibri" w:cs="Calibri"/>
      <w:sz w:val="27"/>
      <w:szCs w:val="27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9E2CE0"/>
    <w:rPr>
      <w:rFonts w:ascii="Calibri" w:eastAsia="Calibri" w:hAnsi="Calibri" w:cs="Calibri"/>
      <w:b/>
      <w:bCs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2CE0"/>
    <w:rPr>
      <w:rFonts w:ascii="Calibri" w:eastAsia="Calibri" w:hAnsi="Calibri" w:cs="Calibri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6C55-E9EE-4017-A432-7320EE25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926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manuel villena platero</cp:lastModifiedBy>
  <cp:revision>3</cp:revision>
  <cp:lastPrinted>2025-02-24T15:32:00Z</cp:lastPrinted>
  <dcterms:created xsi:type="dcterms:W3CDTF">2025-06-02T16:17:00Z</dcterms:created>
  <dcterms:modified xsi:type="dcterms:W3CDTF">2025-06-03T15:35:00Z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2022-07-19T00:00:00Z</vt:filetime>
  </property>
</Properties>
</file>