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50F3" w14:textId="77777777" w:rsidR="006D2DEB" w:rsidRDefault="009B2AFF" w:rsidP="009B2AFF">
      <w:pPr>
        <w:jc w:val="center"/>
      </w:pPr>
      <w:r w:rsidRPr="009B2AFF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46F81C1" wp14:editId="24D1BC35">
            <wp:simplePos x="0" y="0"/>
            <wp:positionH relativeFrom="margin">
              <wp:posOffset>-327804</wp:posOffset>
            </wp:positionH>
            <wp:positionV relativeFrom="paragraph">
              <wp:posOffset>0</wp:posOffset>
            </wp:positionV>
            <wp:extent cx="948690" cy="1031240"/>
            <wp:effectExtent l="0" t="0" r="3810" b="0"/>
            <wp:wrapThrough wrapText="bothSides">
              <wp:wrapPolygon edited="0">
                <wp:start x="0" y="0"/>
                <wp:lineTo x="0" y="21148"/>
                <wp:lineTo x="21253" y="21148"/>
                <wp:lineTo x="21253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F370C" w14:textId="77777777" w:rsidR="009B2AFF" w:rsidRPr="009B2AFF" w:rsidRDefault="009B2AFF" w:rsidP="009B2AFF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14:paraId="3E7F86C0" w14:textId="77777777" w:rsidR="009B2AFF" w:rsidRPr="009B2AFF" w:rsidRDefault="009B2AFF" w:rsidP="009B2AFF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  <w:r w:rsidRPr="009B2AFF">
        <w:rPr>
          <w:rFonts w:ascii="Times New Roman" w:hAnsi="Times New Roman" w:cs="Times New Roman"/>
          <w:b/>
          <w:color w:val="833C0B" w:themeColor="accent2" w:themeShade="80"/>
          <w:sz w:val="28"/>
        </w:rPr>
        <w:t>LA HISTORIA DE LOS CENSOS EN ARGENTINA</w:t>
      </w:r>
    </w:p>
    <w:p w14:paraId="3D6140DA" w14:textId="17FA30D7" w:rsidR="009B2AFF" w:rsidRDefault="00DE4902" w:rsidP="009B2AFF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24"/>
        </w:rPr>
        <w:t>Gomez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24"/>
        </w:rPr>
        <w:t xml:space="preserve"> Valentina 5°D</w:t>
      </w:r>
    </w:p>
    <w:p w14:paraId="5701C183" w14:textId="77777777" w:rsid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969A204" w14:textId="77777777" w:rsidR="009B2AFF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9E5835">
        <w:rPr>
          <w:rFonts w:ascii="Times New Roman" w:hAnsi="Times New Roman" w:cs="Times New Roman"/>
          <w:b/>
          <w:color w:val="000000" w:themeColor="text1"/>
          <w:sz w:val="24"/>
        </w:rPr>
        <w:t>OBSERVE EL VIDEO “LA HISTORIA DE LOS CENSOS Y RESPONDA EL SIGUIENTE CUESTIONARIO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: </w:t>
      </w:r>
    </w:p>
    <w:p w14:paraId="64797514" w14:textId="77777777" w:rsidR="00F97989" w:rsidRPr="00F97989" w:rsidRDefault="00F97989" w:rsidP="009E5835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F97989">
        <w:rPr>
          <w:rFonts w:ascii="Times New Roman" w:hAnsi="Times New Roman" w:cs="Times New Roman"/>
          <w:b/>
          <w:color w:val="FF0000"/>
          <w:sz w:val="24"/>
        </w:rPr>
        <w:t>https://www.youtube.com/watch?v=SckNr6KhWHA&amp;t=1270s</w:t>
      </w:r>
    </w:p>
    <w:p w14:paraId="228D633F" w14:textId="77777777" w:rsidR="009E5835" w:rsidRP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5253FB4" w14:textId="77777777" w:rsidR="009B2AFF" w:rsidRDefault="009B2AFF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1)</w:t>
      </w:r>
      <w:r w:rsidRPr="00566CCA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566CCA">
        <w:rPr>
          <w:rFonts w:ascii="Times New Roman" w:hAnsi="Times New Roman" w:cs="Times New Roman"/>
          <w:b/>
          <w:color w:val="000000" w:themeColor="text1"/>
          <w:sz w:val="24"/>
        </w:rPr>
        <w:t>¿Cuáles fueron los primeros antecedentes de los censos?</w:t>
      </w:r>
    </w:p>
    <w:p w14:paraId="2109B1BC" w14:textId="77777777" w:rsid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2)</w:t>
      </w:r>
      <w:r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¿Dónde se realizaron los primeros censos en la antigüedad? ¿Cuál fue el censo más antiguo? ¿Para qué se realizaban?</w:t>
      </w:r>
    </w:p>
    <w:p w14:paraId="0BF44EDE" w14:textId="77777777" w:rsid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3)</w:t>
      </w:r>
      <w:r>
        <w:rPr>
          <w:rFonts w:ascii="Times New Roman" w:hAnsi="Times New Roman" w:cs="Times New Roman"/>
          <w:b/>
          <w:sz w:val="24"/>
        </w:rPr>
        <w:t xml:space="preserve"> ¿Cuándo se realizaron en Roma? ¿Qué realizaban con los datos obtenidos?</w:t>
      </w:r>
    </w:p>
    <w:p w14:paraId="36825EC2" w14:textId="77777777" w:rsidR="00566CCA" w:rsidRDefault="00566CCA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4)</w:t>
      </w:r>
      <w:r w:rsidRPr="00566CCA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9E5835">
        <w:rPr>
          <w:rFonts w:ascii="Times New Roman" w:hAnsi="Times New Roman" w:cs="Times New Roman"/>
          <w:b/>
          <w:color w:val="000000" w:themeColor="text1"/>
          <w:sz w:val="24"/>
        </w:rPr>
        <w:t xml:space="preserve">¿Qué es un censo? </w:t>
      </w:r>
    </w:p>
    <w:p w14:paraId="427A1696" w14:textId="77777777"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5)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¿Cuáles fueron los antecedentes en Latinoamérica?</w:t>
      </w:r>
    </w:p>
    <w:p w14:paraId="60C157B9" w14:textId="77777777"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6)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¿Cuándo se realizó el Primer Censo de población en Argentina? ¿Durante qué presidencia?</w:t>
      </w:r>
    </w:p>
    <w:p w14:paraId="744F4F3D" w14:textId="77777777"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7)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En el Primer Registro de Población de Buenos Aires de 1606</w:t>
      </w:r>
    </w:p>
    <w:p w14:paraId="219FBABE" w14:textId="77777777" w:rsid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Número de personas contabilizadas y a quienes se tenía en cuenta en este registro.</w:t>
      </w:r>
    </w:p>
    <w:p w14:paraId="07CBCDF0" w14:textId="77777777" w:rsidR="009E5835" w:rsidRP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Personas que se excluyen.</w:t>
      </w:r>
    </w:p>
    <w:p w14:paraId="30A82B88" w14:textId="77777777" w:rsid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Motivo de empadronamiento de indios y esclavos.</w:t>
      </w:r>
    </w:p>
    <w:p w14:paraId="3E9AD4DA" w14:textId="77777777" w:rsid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8)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24C0D">
        <w:rPr>
          <w:rFonts w:ascii="Times New Roman" w:hAnsi="Times New Roman" w:cs="Times New Roman"/>
          <w:b/>
          <w:color w:val="000000" w:themeColor="text1"/>
          <w:sz w:val="24"/>
        </w:rPr>
        <w:t>PRIMER CENSO NACIONAL 1869</w:t>
      </w:r>
    </w:p>
    <w:p w14:paraId="54E47DDE" w14:textId="77777777"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¿Qué características tubo?</w:t>
      </w:r>
    </w:p>
    <w:p w14:paraId="5CBDA336" w14:textId="77777777"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¿Cuál fue su objetivo?</w:t>
      </w:r>
    </w:p>
    <w:p w14:paraId="722B283B" w14:textId="77777777"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¿Por qué no cubrió todo el territorio del país?</w:t>
      </w:r>
    </w:p>
    <w:p w14:paraId="7CB3428F" w14:textId="77777777"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9)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¿Cuándo se realizó el segundo censo nacional? ¿Durante qué presidencia? ¿Qué características tubo?</w:t>
      </w:r>
    </w:p>
    <w:p w14:paraId="040D7425" w14:textId="77777777"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10)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¿Quién es el encargado de llevar a cabo todas las actividades estadísticas del país? ¿Desde qué año se realiza dicha actividad? </w:t>
      </w:r>
    </w:p>
    <w:p w14:paraId="132D5D3A" w14:textId="77777777"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11)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¿Cada cuánto se realizan los censos en Argentina?</w:t>
      </w:r>
    </w:p>
    <w:p w14:paraId="4E5E2CDF" w14:textId="77777777"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12)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BF66F5">
        <w:rPr>
          <w:rFonts w:ascii="Times New Roman" w:hAnsi="Times New Roman" w:cs="Times New Roman"/>
          <w:b/>
          <w:color w:val="000000" w:themeColor="text1"/>
          <w:sz w:val="24"/>
        </w:rPr>
        <w:t>¿Cómo es la evolución de la población de la Argentina a fines del siglo XIX y principios del siglo XX?</w:t>
      </w:r>
    </w:p>
    <w:p w14:paraId="0DEC46B3" w14:textId="77777777"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 xml:space="preserve">13) </w:t>
      </w:r>
      <w:r>
        <w:rPr>
          <w:rFonts w:ascii="Times New Roman" w:hAnsi="Times New Roman" w:cs="Times New Roman"/>
          <w:b/>
          <w:color w:val="000000" w:themeColor="text1"/>
          <w:sz w:val="24"/>
        </w:rPr>
        <w:t>¿Cómo se realizan los censo, cómo se planifican, y quienes intervienen?</w:t>
      </w:r>
    </w:p>
    <w:p w14:paraId="3C60F2C8" w14:textId="77777777"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14)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¿Para qué son importantes los datos censales?</w:t>
      </w:r>
    </w:p>
    <w:p w14:paraId="6E4EAD82" w14:textId="77777777"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15)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¿Cuántos censos se realizaron en nuestro país? ¿En qué fechas? (incluya la fecha de los dos últimos que se realizaron)</w:t>
      </w:r>
    </w:p>
    <w:p w14:paraId="5B633FAC" w14:textId="77777777"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16)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¿Cómo es la expectativa de vida al nacer en 1869 – 2001 – 2011- 2021? </w:t>
      </w:r>
    </w:p>
    <w:p w14:paraId="098E9576" w14:textId="77777777" w:rsidR="00AC225E" w:rsidRDefault="00AC225E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17)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Nombre todas las características de los censos.</w:t>
      </w:r>
    </w:p>
    <w:p w14:paraId="3F16E24C" w14:textId="16C29C1A" w:rsidR="004C7FA8" w:rsidRDefault="004C7FA8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Sos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6BF45160" w14:textId="162CB627" w:rsidR="004C7FA8" w:rsidRDefault="004C7FA8" w:rsidP="00124C0D">
      <w:pPr>
        <w:jc w:val="both"/>
        <w:rPr>
          <w:rFonts w:ascii="Times New Roman" w:hAnsi="Times New Roman" w:cs="Times New Roman"/>
          <w:b/>
          <w:color w:val="D9E2F3" w:themeColor="accent5" w:themeTint="33"/>
          <w:sz w:val="24"/>
        </w:rPr>
      </w:pPr>
      <w:r w:rsidRPr="004C7FA8">
        <w:rPr>
          <w:rFonts w:ascii="Times New Roman" w:hAnsi="Times New Roman" w:cs="Times New Roman"/>
          <w:b/>
          <w:color w:val="D9E2F3" w:themeColor="accent5" w:themeTint="33"/>
          <w:sz w:val="24"/>
        </w:rPr>
        <w:t>RESPUESTAS</w:t>
      </w:r>
      <w:r>
        <w:rPr>
          <w:rFonts w:ascii="Times New Roman" w:hAnsi="Times New Roman" w:cs="Times New Roman"/>
          <w:b/>
          <w:color w:val="D9E2F3" w:themeColor="accent5" w:themeTint="33"/>
          <w:sz w:val="24"/>
        </w:rPr>
        <w:t>:</w:t>
      </w:r>
    </w:p>
    <w:p w14:paraId="6775DE11" w14:textId="5E262ACC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 w:rsidRPr="00BF717C">
        <w:rPr>
          <w:lang w:val="es-419"/>
        </w:rPr>
        <w:t xml:space="preserve"> </w:t>
      </w:r>
      <w:r>
        <w:rPr>
          <w:lang w:val="es-419"/>
        </w:rPr>
        <w:t xml:space="preserve">Los primos antecedentes de los censos se realizaron en la antigüedad, con un recuento de personas, para saber cuantos eran y que bienes </w:t>
      </w:r>
      <w:proofErr w:type="spellStart"/>
      <w:r>
        <w:rPr>
          <w:lang w:val="es-419"/>
        </w:rPr>
        <w:t>tenian</w:t>
      </w:r>
      <w:proofErr w:type="spellEnd"/>
      <w:r>
        <w:rPr>
          <w:lang w:val="es-419"/>
        </w:rPr>
        <w:t xml:space="preserve">, estos registros eran tallados en piedras. </w:t>
      </w:r>
    </w:p>
    <w:p w14:paraId="2FD525B7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Los primeros censos se realizaron en </w:t>
      </w:r>
      <w:proofErr w:type="spellStart"/>
      <w:r>
        <w:rPr>
          <w:lang w:val="es-419"/>
        </w:rPr>
        <w:t>egipto</w:t>
      </w:r>
      <w:proofErr w:type="spellEnd"/>
      <w:r>
        <w:rPr>
          <w:lang w:val="es-419"/>
        </w:rPr>
        <w:t xml:space="preserve">, roma, palestina, china, entre otros. </w:t>
      </w:r>
    </w:p>
    <w:p w14:paraId="1F14BAC5" w14:textId="77777777" w:rsidR="00BF717C" w:rsidRDefault="00BF717C" w:rsidP="003B3BF8">
      <w:pPr>
        <w:pStyle w:val="Prrafodelista"/>
        <w:rPr>
          <w:lang w:val="es-419"/>
        </w:rPr>
      </w:pPr>
      <w:r>
        <w:rPr>
          <w:lang w:val="es-419"/>
        </w:rPr>
        <w:t xml:space="preserve">El censo mas antiguo es el censo de china, ordenado por su emperador. En el año 2238 antes de C. Con el fin de tener una idea de la </w:t>
      </w:r>
      <w:proofErr w:type="spellStart"/>
      <w:r>
        <w:rPr>
          <w:lang w:val="es-419"/>
        </w:rPr>
        <w:t>poblacion</w:t>
      </w:r>
      <w:proofErr w:type="spellEnd"/>
      <w:r>
        <w:rPr>
          <w:lang w:val="es-419"/>
        </w:rPr>
        <w:t xml:space="preserve"> y el orden de sus cultivos y bienes. </w:t>
      </w:r>
      <w:proofErr w:type="spellStart"/>
      <w:r>
        <w:rPr>
          <w:lang w:val="es-419"/>
        </w:rPr>
        <w:t>Tambien</w:t>
      </w:r>
      <w:proofErr w:type="spellEnd"/>
      <w:r>
        <w:rPr>
          <w:lang w:val="es-419"/>
        </w:rPr>
        <w:t xml:space="preserve"> con el fin de estudiar, conocer, buscar y ordenar cuantos son y como viven habitantes del </w:t>
      </w:r>
      <w:proofErr w:type="spellStart"/>
      <w:r>
        <w:rPr>
          <w:lang w:val="es-419"/>
        </w:rPr>
        <w:t>pais</w:t>
      </w:r>
      <w:proofErr w:type="spellEnd"/>
    </w:p>
    <w:p w14:paraId="794DD082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 Los censos en roma comenzaron a realizarse durante la </w:t>
      </w:r>
      <w:proofErr w:type="spellStart"/>
      <w:r>
        <w:rPr>
          <w:lang w:val="es-419"/>
        </w:rPr>
        <w:t>epoca</w:t>
      </w:r>
      <w:proofErr w:type="spellEnd"/>
      <w:r>
        <w:rPr>
          <w:lang w:val="es-419"/>
        </w:rPr>
        <w:t xml:space="preserve"> de la republica, cuando el censo era realizado, se les daba una clase social a las personas y con la misma, un cargo </w:t>
      </w:r>
      <w:proofErr w:type="spellStart"/>
      <w:r>
        <w:rPr>
          <w:lang w:val="es-419"/>
        </w:rPr>
        <w:t>politico</w:t>
      </w:r>
      <w:proofErr w:type="spellEnd"/>
      <w:r>
        <w:rPr>
          <w:lang w:val="es-419"/>
        </w:rPr>
        <w:t xml:space="preserve"> y militar. </w:t>
      </w:r>
    </w:p>
    <w:p w14:paraId="39450D3A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Censo: </w:t>
      </w:r>
      <w:proofErr w:type="spellStart"/>
      <w:r>
        <w:rPr>
          <w:lang w:val="es-419"/>
        </w:rPr>
        <w:t>padron</w:t>
      </w:r>
      <w:proofErr w:type="spellEnd"/>
      <w:r>
        <w:rPr>
          <w:lang w:val="es-419"/>
        </w:rPr>
        <w:t xml:space="preserve"> o lista de personas y bienes que se hacia cada 5 años en los romanos.</w:t>
      </w:r>
    </w:p>
    <w:p w14:paraId="2919499B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Un claro ejemplo son los incas, llevaban un registro de perdonas, recursos, tropas, entre otros. En los años 1197 – 1572 a </w:t>
      </w:r>
      <w:proofErr w:type="spellStart"/>
      <w:r>
        <w:rPr>
          <w:lang w:val="es-419"/>
        </w:rPr>
        <w:t>traves</w:t>
      </w:r>
      <w:proofErr w:type="spellEnd"/>
      <w:r>
        <w:rPr>
          <w:lang w:val="es-419"/>
        </w:rPr>
        <w:t xml:space="preserve"> de quipus, un instrumento de sogas anudadas con un orden para llevar la contabilidad. </w:t>
      </w:r>
    </w:p>
    <w:p w14:paraId="4A29897D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El primer censo en la historia de la argentina se hizo en el año 1869 bajo la presidencia de sarmiento. </w:t>
      </w:r>
    </w:p>
    <w:p w14:paraId="368C5382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El primer recuento se realizo en 1606, y se contabilizaron 81 un hombres en la ciudad de buenos aires, excluyendo mujeres. El empadronamiento de indios y esclavos era con el fin de repartirlos luego. </w:t>
      </w:r>
    </w:p>
    <w:p w14:paraId="406C6690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Se excluyeron algunos territorios, porque la argentina de hoy en </w:t>
      </w:r>
      <w:proofErr w:type="spellStart"/>
      <w:r>
        <w:rPr>
          <w:lang w:val="es-419"/>
        </w:rPr>
        <w:t>dia</w:t>
      </w:r>
      <w:proofErr w:type="spellEnd"/>
      <w:r>
        <w:rPr>
          <w:lang w:val="es-419"/>
        </w:rPr>
        <w:t xml:space="preserve"> no es la misma que la de ese entonces, muchos territorios no </w:t>
      </w:r>
      <w:proofErr w:type="spellStart"/>
      <w:r>
        <w:rPr>
          <w:lang w:val="es-419"/>
        </w:rPr>
        <w:t>estsban</w:t>
      </w:r>
      <w:proofErr w:type="spellEnd"/>
      <w:r>
        <w:rPr>
          <w:lang w:val="es-419"/>
        </w:rPr>
        <w:t xml:space="preserve"> habitados, como el sur de buenos aires y la Patagonia. La población </w:t>
      </w:r>
      <w:proofErr w:type="spellStart"/>
      <w:r>
        <w:rPr>
          <w:lang w:val="es-419"/>
        </w:rPr>
        <w:t>indigena</w:t>
      </w:r>
      <w:proofErr w:type="spellEnd"/>
      <w:r>
        <w:rPr>
          <w:lang w:val="es-419"/>
        </w:rPr>
        <w:t xml:space="preserve"> tampoco era censada. Se registraba, edad, sexo, si saben leer, escribir, lugar de residencia, lugar de origen, su objetivo principal del censo era conocer la población. </w:t>
      </w:r>
    </w:p>
    <w:p w14:paraId="19A76EF8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En 1895 se realizo el segundo censo de la argentina, durante la presidencia de </w:t>
      </w:r>
      <w:proofErr w:type="spellStart"/>
      <w:r>
        <w:rPr>
          <w:lang w:val="es-419"/>
        </w:rPr>
        <w:t>uriburu</w:t>
      </w:r>
      <w:proofErr w:type="spellEnd"/>
      <w:r>
        <w:rPr>
          <w:lang w:val="es-419"/>
        </w:rPr>
        <w:t xml:space="preserve">. Mas de 30mil </w:t>
      </w:r>
      <w:proofErr w:type="spellStart"/>
      <w:r>
        <w:rPr>
          <w:lang w:val="es-419"/>
        </w:rPr>
        <w:t>indigenas</w:t>
      </w:r>
      <w:proofErr w:type="spellEnd"/>
      <w:r>
        <w:rPr>
          <w:lang w:val="es-419"/>
        </w:rPr>
        <w:t xml:space="preserve"> no fueron censados y </w:t>
      </w:r>
      <w:proofErr w:type="spellStart"/>
      <w:r>
        <w:rPr>
          <w:lang w:val="es-419"/>
        </w:rPr>
        <w:t>dursnte</w:t>
      </w:r>
      <w:proofErr w:type="spellEnd"/>
      <w:r>
        <w:rPr>
          <w:lang w:val="es-419"/>
        </w:rPr>
        <w:t xml:space="preserve"> este censo no fue tan preciso debido a que zonas como el oeste pampeano no fueron censadas. </w:t>
      </w:r>
    </w:p>
    <w:p w14:paraId="4758CC9A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Desde el primer censo el INDEC es el centro encargado de las </w:t>
      </w:r>
      <w:proofErr w:type="spellStart"/>
      <w:r>
        <w:rPr>
          <w:lang w:val="es-419"/>
        </w:rPr>
        <w:t>estadisticas</w:t>
      </w:r>
      <w:proofErr w:type="spellEnd"/>
      <w:r>
        <w:rPr>
          <w:lang w:val="es-419"/>
        </w:rPr>
        <w:t xml:space="preserve"> de los censos</w:t>
      </w:r>
    </w:p>
    <w:p w14:paraId="34AE05BD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Los censos en la argentina se realizan cada 10 años. </w:t>
      </w:r>
    </w:p>
    <w:p w14:paraId="131EFCAE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De una población de gran cantidad de hombres de edad adulta, de a poco se fue transformando y aumentando el numero de mujeres en la </w:t>
      </w:r>
      <w:proofErr w:type="spellStart"/>
      <w:r>
        <w:rPr>
          <w:lang w:val="es-419"/>
        </w:rPr>
        <w:t>poblacion</w:t>
      </w:r>
      <w:proofErr w:type="spellEnd"/>
      <w:r>
        <w:rPr>
          <w:lang w:val="es-419"/>
        </w:rPr>
        <w:t xml:space="preserve">, se era una población envejecida antes de la gran </w:t>
      </w:r>
      <w:proofErr w:type="spellStart"/>
      <w:r>
        <w:rPr>
          <w:lang w:val="es-419"/>
        </w:rPr>
        <w:t>inmigracion</w:t>
      </w:r>
      <w:proofErr w:type="spellEnd"/>
      <w:r>
        <w:rPr>
          <w:lang w:val="es-419"/>
        </w:rPr>
        <w:t xml:space="preserve"> que hubo. </w:t>
      </w:r>
    </w:p>
    <w:p w14:paraId="26D04A99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Un censo se comienza a planificar casi 5 años </w:t>
      </w:r>
      <w:proofErr w:type="spellStart"/>
      <w:r>
        <w:rPr>
          <w:lang w:val="es-419"/>
        </w:rPr>
        <w:t>despues</w:t>
      </w:r>
      <w:proofErr w:type="spellEnd"/>
      <w:r>
        <w:rPr>
          <w:lang w:val="es-419"/>
        </w:rPr>
        <w:t xml:space="preserve">, implica normativas, orden y es el hecho mas importante que realiza el </w:t>
      </w:r>
      <w:proofErr w:type="spellStart"/>
      <w:r>
        <w:rPr>
          <w:lang w:val="es-419"/>
        </w:rPr>
        <w:t>indec</w:t>
      </w:r>
      <w:proofErr w:type="spellEnd"/>
      <w:r>
        <w:rPr>
          <w:lang w:val="es-419"/>
        </w:rPr>
        <w:t xml:space="preserve">, se ve involucrado casi todo el estado nacional. Interviene el ministerio de </w:t>
      </w:r>
      <w:proofErr w:type="spellStart"/>
      <w:r>
        <w:rPr>
          <w:lang w:val="es-419"/>
        </w:rPr>
        <w:t>economia</w:t>
      </w:r>
      <w:proofErr w:type="spellEnd"/>
      <w:r>
        <w:rPr>
          <w:lang w:val="es-419"/>
        </w:rPr>
        <w:t xml:space="preserve">, ministerio del interior, </w:t>
      </w:r>
      <w:proofErr w:type="spellStart"/>
      <w:r>
        <w:rPr>
          <w:lang w:val="es-419"/>
        </w:rPr>
        <w:t>indec</w:t>
      </w:r>
      <w:proofErr w:type="spellEnd"/>
      <w:r>
        <w:rPr>
          <w:lang w:val="es-419"/>
        </w:rPr>
        <w:t xml:space="preserve"> y las direcciones provinciales de cada provincia. </w:t>
      </w:r>
    </w:p>
    <w:p w14:paraId="1FCA8994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Son fundamentales para formar y ejecutar </w:t>
      </w:r>
      <w:proofErr w:type="spellStart"/>
      <w:r>
        <w:rPr>
          <w:lang w:val="es-419"/>
        </w:rPr>
        <w:t>politicas</w:t>
      </w:r>
      <w:proofErr w:type="spellEnd"/>
      <w:r>
        <w:rPr>
          <w:lang w:val="es-419"/>
        </w:rPr>
        <w:t xml:space="preserve"> sociales  y asignar el presupuesto que </w:t>
      </w:r>
      <w:proofErr w:type="spellStart"/>
      <w:r>
        <w:rPr>
          <w:lang w:val="es-419"/>
        </w:rPr>
        <w:t>recibira</w:t>
      </w:r>
      <w:proofErr w:type="spellEnd"/>
      <w:r>
        <w:rPr>
          <w:lang w:val="es-419"/>
        </w:rPr>
        <w:t xml:space="preserve"> cada provincia, recursos para </w:t>
      </w:r>
      <w:proofErr w:type="spellStart"/>
      <w:r>
        <w:rPr>
          <w:lang w:val="es-419"/>
        </w:rPr>
        <w:t>educacion</w:t>
      </w:r>
      <w:proofErr w:type="spellEnd"/>
      <w:r>
        <w:rPr>
          <w:lang w:val="es-419"/>
        </w:rPr>
        <w:t xml:space="preserve">, etc. </w:t>
      </w:r>
    </w:p>
    <w:p w14:paraId="380CBCDF" w14:textId="77777777" w:rsidR="00BF717C" w:rsidRDefault="00BF717C" w:rsidP="00BF717C">
      <w:pPr>
        <w:pStyle w:val="Prrafodelista"/>
        <w:numPr>
          <w:ilvl w:val="0"/>
          <w:numId w:val="4"/>
        </w:numPr>
        <w:spacing w:line="278" w:lineRule="auto"/>
        <w:rPr>
          <w:lang w:val="es-419"/>
        </w:rPr>
      </w:pPr>
      <w:r>
        <w:rPr>
          <w:lang w:val="es-419"/>
        </w:rPr>
        <w:t xml:space="preserve">Censos en la argentina: </w:t>
      </w:r>
    </w:p>
    <w:p w14:paraId="5BB68323" w14:textId="77777777" w:rsidR="00BF717C" w:rsidRPr="008C3F4F" w:rsidRDefault="00BF717C" w:rsidP="003B3BF8">
      <w:pPr>
        <w:spacing w:after="120" w:line="240" w:lineRule="auto"/>
        <w:rPr>
          <w:rFonts w:ascii="Helvetica Neue" w:eastAsia="Times New Roman" w:hAnsi="Helvetica Neue" w:cs="Times New Roman"/>
          <w:color w:val="001D35"/>
        </w:rPr>
      </w:pPr>
      <w:r>
        <w:rPr>
          <w:rFonts w:ascii="Helvetica Neue" w:eastAsia="Times New Roman" w:hAnsi="Helvetica Neue" w:cs="Times New Roman"/>
          <w:b/>
          <w:bCs/>
          <w:color w:val="001D35"/>
        </w:rPr>
        <w:t xml:space="preserve">       </w:t>
      </w:r>
      <w:r w:rsidRPr="008C3F4F">
        <w:rPr>
          <w:rFonts w:ascii="Helvetica Neue" w:eastAsia="Times New Roman" w:hAnsi="Helvetica Neue" w:cs="Times New Roman"/>
          <w:b/>
          <w:bCs/>
          <w:color w:val="001D35"/>
        </w:rPr>
        <w:t>1869:</w:t>
      </w:r>
      <w:r w:rsidRPr="008C3F4F">
        <w:rPr>
          <w:rFonts w:ascii="Helvetica Neue" w:eastAsia="Times New Roman" w:hAnsi="Helvetica Neue" w:cs="Times New Roman"/>
          <w:color w:val="001D35"/>
        </w:rPr>
        <w:t> 15, 16 y 17 de septiembre </w:t>
      </w:r>
    </w:p>
    <w:p w14:paraId="03D1C48A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1895:</w:t>
      </w:r>
      <w:r w:rsidRPr="008C3F4F">
        <w:rPr>
          <w:rFonts w:ascii="Helvetica Neue" w:eastAsia="Times New Roman" w:hAnsi="Helvetica Neue" w:cs="Times New Roman"/>
          <w:color w:val="001D35"/>
        </w:rPr>
        <w:t> 10 de mayo </w:t>
      </w:r>
    </w:p>
    <w:p w14:paraId="216D880C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1914:</w:t>
      </w:r>
      <w:r w:rsidRPr="008C3F4F">
        <w:rPr>
          <w:rFonts w:ascii="Helvetica Neue" w:eastAsia="Times New Roman" w:hAnsi="Helvetica Neue" w:cs="Times New Roman"/>
          <w:color w:val="001D35"/>
        </w:rPr>
        <w:t> 1 de junio </w:t>
      </w:r>
    </w:p>
    <w:p w14:paraId="02090AC1" w14:textId="77777777" w:rsidR="00BF717C" w:rsidRPr="008C3F4F" w:rsidRDefault="00BF717C" w:rsidP="003B3BF8">
      <w:pPr>
        <w:spacing w:after="120" w:line="240" w:lineRule="auto"/>
        <w:ind w:left="36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1947:</w:t>
      </w:r>
      <w:r w:rsidRPr="008C3F4F">
        <w:rPr>
          <w:rFonts w:ascii="Helvetica Neue" w:eastAsia="Times New Roman" w:hAnsi="Helvetica Neue" w:cs="Times New Roman"/>
          <w:color w:val="001D35"/>
        </w:rPr>
        <w:t> 19, 20 y 21 de abril (en algunos departamentos) y 10, 11 y 12 de mayo (en otros) </w:t>
      </w:r>
    </w:p>
    <w:p w14:paraId="2FEE5226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1960:</w:t>
      </w:r>
      <w:r w:rsidRPr="008C3F4F">
        <w:rPr>
          <w:rFonts w:ascii="Helvetica Neue" w:eastAsia="Times New Roman" w:hAnsi="Helvetica Neue" w:cs="Times New Roman"/>
          <w:color w:val="001D35"/>
        </w:rPr>
        <w:t> 30 de septiembre </w:t>
      </w:r>
    </w:p>
    <w:p w14:paraId="64D252F2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1970:</w:t>
      </w:r>
      <w:r w:rsidRPr="008C3F4F">
        <w:rPr>
          <w:rFonts w:ascii="Helvetica Neue" w:eastAsia="Times New Roman" w:hAnsi="Helvetica Neue" w:cs="Times New Roman"/>
          <w:color w:val="001D35"/>
        </w:rPr>
        <w:t> 30 de septiembre </w:t>
      </w:r>
    </w:p>
    <w:p w14:paraId="73C50845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1980:</w:t>
      </w:r>
      <w:r w:rsidRPr="008C3F4F">
        <w:rPr>
          <w:rFonts w:ascii="Helvetica Neue" w:eastAsia="Times New Roman" w:hAnsi="Helvetica Neue" w:cs="Times New Roman"/>
          <w:color w:val="001D35"/>
        </w:rPr>
        <w:t> 22 de octubre </w:t>
      </w:r>
    </w:p>
    <w:p w14:paraId="68DB30A8" w14:textId="77777777" w:rsidR="00BF717C" w:rsidRPr="008C3F4F" w:rsidRDefault="00BF717C" w:rsidP="003B3BF8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1991:</w:t>
      </w:r>
      <w:r w:rsidRPr="008C3F4F">
        <w:rPr>
          <w:rFonts w:ascii="Helvetica Neue" w:eastAsia="Times New Roman" w:hAnsi="Helvetica Neue" w:cs="Times New Roman"/>
          <w:color w:val="001D35"/>
        </w:rPr>
        <w:t> Fecha original: agosto de 1990, pero fue prorrogado hasta 1991 </w:t>
      </w:r>
    </w:p>
    <w:p w14:paraId="3BE684F5" w14:textId="77777777" w:rsidR="00BF717C" w:rsidRPr="008C3F4F" w:rsidRDefault="00BF717C" w:rsidP="003B3BF8">
      <w:pPr>
        <w:spacing w:after="120" w:line="240" w:lineRule="auto"/>
        <w:ind w:left="360"/>
        <w:rPr>
          <w:rFonts w:ascii="Helvetica Neue" w:eastAsia="Times New Roman" w:hAnsi="Helvetica Neue" w:cs="Times New Roman"/>
          <w:color w:val="001D35"/>
        </w:rPr>
      </w:pPr>
      <w:r>
        <w:rPr>
          <w:rFonts w:ascii="Helvetica Neue" w:eastAsia="Times New Roman" w:hAnsi="Helvetica Neue" w:cs="Times New Roman"/>
          <w:b/>
          <w:bCs/>
          <w:color w:val="001D35"/>
        </w:rPr>
        <w:t xml:space="preserve">     </w:t>
      </w:r>
      <w:r w:rsidRPr="008C3F4F">
        <w:rPr>
          <w:rFonts w:ascii="Helvetica Neue" w:eastAsia="Times New Roman" w:hAnsi="Helvetica Neue" w:cs="Times New Roman"/>
          <w:b/>
          <w:bCs/>
          <w:color w:val="001D35"/>
        </w:rPr>
        <w:t>2001:</w:t>
      </w:r>
      <w:r w:rsidRPr="008C3F4F">
        <w:rPr>
          <w:rFonts w:ascii="Helvetica Neue" w:eastAsia="Times New Roman" w:hAnsi="Helvetica Neue" w:cs="Times New Roman"/>
          <w:color w:val="001D35"/>
        </w:rPr>
        <w:t> 17 y 18 de noviembre </w:t>
      </w:r>
    </w:p>
    <w:p w14:paraId="15878260" w14:textId="77777777" w:rsidR="00BF717C" w:rsidRPr="008C3F4F" w:rsidRDefault="00BF717C" w:rsidP="003B3BF8">
      <w:pPr>
        <w:spacing w:after="120" w:line="240" w:lineRule="auto"/>
        <w:ind w:left="360"/>
        <w:rPr>
          <w:rFonts w:ascii="Helvetica Neue" w:eastAsia="Times New Roman" w:hAnsi="Helvetica Neue" w:cs="Times New Roman"/>
          <w:color w:val="001D35"/>
        </w:rPr>
      </w:pPr>
      <w:r w:rsidRPr="008C3F4F">
        <w:rPr>
          <w:rFonts w:ascii="Helvetica Neue" w:eastAsia="Times New Roman" w:hAnsi="Helvetica Neue" w:cs="Times New Roman"/>
          <w:b/>
          <w:bCs/>
          <w:color w:val="001D35"/>
        </w:rPr>
        <w:t>2010:</w:t>
      </w:r>
      <w:r w:rsidRPr="008C3F4F">
        <w:rPr>
          <w:rFonts w:ascii="Helvetica Neue" w:eastAsia="Times New Roman" w:hAnsi="Helvetica Neue" w:cs="Times New Roman"/>
          <w:color w:val="001D35"/>
        </w:rPr>
        <w:t> 18 de mayo </w:t>
      </w:r>
    </w:p>
    <w:p w14:paraId="0AA14869" w14:textId="77777777" w:rsidR="00BF717C" w:rsidRDefault="00BF717C" w:rsidP="003B3BF8">
      <w:pPr>
        <w:spacing w:after="0" w:line="240" w:lineRule="auto"/>
        <w:rPr>
          <w:rFonts w:ascii="Helvetica Neue" w:eastAsia="Times New Roman" w:hAnsi="Helvetica Neue" w:cs="Times New Roman"/>
          <w:color w:val="001D35"/>
        </w:rPr>
      </w:pPr>
      <w:r>
        <w:rPr>
          <w:rFonts w:ascii="Helvetica Neue" w:eastAsia="Times New Roman" w:hAnsi="Helvetica Neue" w:cs="Times New Roman"/>
          <w:b/>
          <w:bCs/>
          <w:color w:val="001D35"/>
        </w:rPr>
        <w:t xml:space="preserve">       </w:t>
      </w:r>
      <w:r w:rsidRPr="008C3F4F">
        <w:rPr>
          <w:rFonts w:ascii="Helvetica Neue" w:eastAsia="Times New Roman" w:hAnsi="Helvetica Neue" w:cs="Times New Roman"/>
          <w:b/>
          <w:bCs/>
          <w:color w:val="001D35"/>
        </w:rPr>
        <w:t>2022:</w:t>
      </w:r>
      <w:r w:rsidRPr="008C3F4F">
        <w:rPr>
          <w:rFonts w:ascii="Helvetica Neue" w:eastAsia="Times New Roman" w:hAnsi="Helvetica Neue" w:cs="Times New Roman"/>
          <w:color w:val="001D35"/>
        </w:rPr>
        <w:t> 18 de mayo</w:t>
      </w:r>
    </w:p>
    <w:p w14:paraId="6863AC13" w14:textId="77777777" w:rsidR="00BF717C" w:rsidRDefault="00BF717C" w:rsidP="003B3BF8">
      <w:pPr>
        <w:spacing w:after="0" w:line="240" w:lineRule="auto"/>
        <w:rPr>
          <w:rFonts w:ascii="Helvetica Neue" w:eastAsia="Times New Roman" w:hAnsi="Helvetica Neue" w:cs="Times New Roman"/>
          <w:color w:val="001D35"/>
        </w:rPr>
      </w:pPr>
      <w:r>
        <w:rPr>
          <w:rFonts w:ascii="Helvetica Neue" w:eastAsia="Times New Roman" w:hAnsi="Helvetica Neue" w:cs="Times New Roman"/>
          <w:color w:val="001D35"/>
        </w:rPr>
        <w:t xml:space="preserve"> </w:t>
      </w:r>
    </w:p>
    <w:p w14:paraId="340A6160" w14:textId="77777777" w:rsidR="00F609CE" w:rsidRDefault="00F609CE" w:rsidP="003B3BF8">
      <w:pPr>
        <w:ind w:left="360"/>
        <w:rPr>
          <w:rFonts w:ascii="Helvetica Neue" w:eastAsia="Times New Roman" w:hAnsi="Helvetica Neue" w:cs="Times New Roman"/>
          <w:color w:val="001D35"/>
        </w:rPr>
      </w:pPr>
      <w:r>
        <w:rPr>
          <w:rFonts w:ascii="Helvetica Neue" w:eastAsia="Times New Roman" w:hAnsi="Helvetica Neue" w:cs="Times New Roman"/>
          <w:color w:val="001D35"/>
        </w:rPr>
        <w:t>16. ¿Cómo es la expectativa de vida al nacer en 1869 – 2001 – 2011–2021?</w:t>
      </w:r>
    </w:p>
    <w:p w14:paraId="0D4665F0" w14:textId="77777777" w:rsidR="00F609CE" w:rsidRDefault="00F609CE" w:rsidP="003B3BF8">
      <w:pPr>
        <w:ind w:left="360"/>
        <w:rPr>
          <w:lang w:val="es-419"/>
        </w:rPr>
      </w:pPr>
    </w:p>
    <w:p w14:paraId="60C1554B" w14:textId="77777777" w:rsidR="00F609CE" w:rsidRDefault="00F609CE" w:rsidP="003B3BF8">
      <w:pPr>
        <w:ind w:left="360"/>
        <w:rPr>
          <w:lang w:val="es-419"/>
        </w:rPr>
      </w:pPr>
    </w:p>
    <w:p w14:paraId="73F2056B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1869: 30 años</w:t>
      </w:r>
    </w:p>
    <w:p w14:paraId="26C6DEA5" w14:textId="77777777" w:rsidR="00F609CE" w:rsidRDefault="00F609CE" w:rsidP="003B3BF8">
      <w:pPr>
        <w:ind w:left="360"/>
        <w:rPr>
          <w:lang w:val="es-419"/>
        </w:rPr>
      </w:pPr>
    </w:p>
    <w:p w14:paraId="365834B0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2001: 73 años</w:t>
      </w:r>
    </w:p>
    <w:p w14:paraId="70EA081F" w14:textId="77777777" w:rsidR="00F609CE" w:rsidRDefault="00F609CE" w:rsidP="003B3BF8">
      <w:pPr>
        <w:ind w:left="360"/>
        <w:rPr>
          <w:lang w:val="es-419"/>
        </w:rPr>
      </w:pPr>
    </w:p>
    <w:p w14:paraId="5D467257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2011: 75 años</w:t>
      </w:r>
    </w:p>
    <w:p w14:paraId="729D4ECA" w14:textId="77777777" w:rsidR="00F609CE" w:rsidRDefault="00F609CE" w:rsidP="003B3BF8">
      <w:pPr>
        <w:ind w:left="360"/>
        <w:rPr>
          <w:lang w:val="es-419"/>
        </w:rPr>
      </w:pPr>
    </w:p>
    <w:p w14:paraId="17E49DC3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2021: 76 años</w:t>
      </w:r>
    </w:p>
    <w:p w14:paraId="3884F76A" w14:textId="77777777" w:rsidR="00F609CE" w:rsidRDefault="00F609CE" w:rsidP="003B3BF8">
      <w:pPr>
        <w:ind w:left="360"/>
        <w:rPr>
          <w:lang w:val="es-419"/>
        </w:rPr>
      </w:pPr>
    </w:p>
    <w:p w14:paraId="6014727A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17. Nombre todas las características de los censos.</w:t>
      </w:r>
    </w:p>
    <w:p w14:paraId="0B788B6A" w14:textId="77777777" w:rsidR="00F609CE" w:rsidRDefault="00F609CE" w:rsidP="003B3BF8">
      <w:pPr>
        <w:ind w:left="360"/>
        <w:rPr>
          <w:lang w:val="es-419"/>
        </w:rPr>
      </w:pPr>
      <w:r>
        <w:rPr>
          <w:lang w:val="es-419"/>
        </w:rPr>
        <w:t>Son: universales, individuales, simultáneos, periódicos, oficiales y obligatorios.</w:t>
      </w:r>
    </w:p>
    <w:p w14:paraId="470770A9" w14:textId="32FEA871" w:rsidR="00BF717C" w:rsidRPr="00F609CE" w:rsidRDefault="00BF717C" w:rsidP="00F609CE">
      <w:pPr>
        <w:rPr>
          <w:lang w:val="es-419"/>
        </w:rPr>
      </w:pPr>
    </w:p>
    <w:p w14:paraId="53F5C4F3" w14:textId="0379F0F2" w:rsidR="006D2DEB" w:rsidRDefault="006D2DEB" w:rsidP="00124C0D">
      <w:pPr>
        <w:jc w:val="both"/>
        <w:rPr>
          <w:rFonts w:ascii="Times New Roman" w:hAnsi="Times New Roman" w:cs="Times New Roman"/>
          <w:b/>
          <w:sz w:val="24"/>
        </w:rPr>
      </w:pPr>
    </w:p>
    <w:p w14:paraId="0B7EA03A" w14:textId="77777777" w:rsidR="00EA7D36" w:rsidRPr="006D2DEB" w:rsidRDefault="00EA7D36" w:rsidP="00124C0D">
      <w:pPr>
        <w:jc w:val="both"/>
        <w:rPr>
          <w:rFonts w:ascii="Times New Roman" w:hAnsi="Times New Roman" w:cs="Times New Roman"/>
          <w:b/>
          <w:sz w:val="24"/>
        </w:rPr>
      </w:pPr>
    </w:p>
    <w:p w14:paraId="688F5E81" w14:textId="77777777" w:rsidR="004C7FA8" w:rsidRPr="004C7FA8" w:rsidRDefault="004C7FA8" w:rsidP="00124C0D">
      <w:pPr>
        <w:jc w:val="both"/>
        <w:rPr>
          <w:rFonts w:ascii="Times New Roman" w:hAnsi="Times New Roman" w:cs="Times New Roman"/>
          <w:b/>
          <w:color w:val="D9E2F3" w:themeColor="accent5" w:themeTint="33"/>
          <w:sz w:val="24"/>
        </w:rPr>
      </w:pPr>
    </w:p>
    <w:p w14:paraId="3E087987" w14:textId="77777777" w:rsidR="00BF66F5" w:rsidRPr="00124C0D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62B0995" w14:textId="77777777" w:rsidR="00566CCA" w:rsidRP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</w:p>
    <w:p w14:paraId="1C1B754B" w14:textId="77777777" w:rsidR="009B2AFF" w:rsidRPr="009B2AFF" w:rsidRDefault="009B2AFF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9B2AFF" w:rsidRPr="009B2AFF" w:rsidSect="009B2AFF">
      <w:footerReference w:type="default" r:id="rId8"/>
      <w:pgSz w:w="11906" w:h="16838"/>
      <w:pgMar w:top="1417" w:right="1701" w:bottom="1417" w:left="1701" w:header="708" w:footer="708" w:gutter="0"/>
      <w:pgBorders w:offsetFrom="page">
        <w:top w:val="dashDotStroked" w:sz="24" w:space="24" w:color="000000" w:themeColor="text1"/>
        <w:left w:val="dashDotStroked" w:sz="24" w:space="24" w:color="000000" w:themeColor="text1"/>
        <w:bottom w:val="dashDotStroked" w:sz="24" w:space="24" w:color="000000" w:themeColor="text1"/>
        <w:right w:val="dashDotStroked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2634" w14:textId="77777777" w:rsidR="000B1DB6" w:rsidRDefault="000B1DB6" w:rsidP="00AC225E">
      <w:pPr>
        <w:spacing w:after="0" w:line="240" w:lineRule="auto"/>
      </w:pPr>
      <w:r>
        <w:separator/>
      </w:r>
    </w:p>
  </w:endnote>
  <w:endnote w:type="continuationSeparator" w:id="0">
    <w:p w14:paraId="2AC7EB82" w14:textId="77777777" w:rsidR="000B1DB6" w:rsidRDefault="000B1DB6" w:rsidP="00AC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0F8E" w14:textId="77777777" w:rsidR="00AC225E" w:rsidRDefault="00AC225E">
    <w:pPr>
      <w:pStyle w:val="Piedepgina"/>
      <w:jc w:val="right"/>
    </w:pPr>
    <w:r>
      <w:rPr>
        <w:color w:val="5B9BD5" w:themeColor="accent1"/>
        <w:sz w:val="20"/>
        <w:szCs w:val="20"/>
        <w:lang w:val="es-ES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F97989">
      <w:rPr>
        <w:noProof/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fldChar w:fldCharType="end"/>
    </w:r>
  </w:p>
  <w:p w14:paraId="5B0BA2CF" w14:textId="77777777" w:rsidR="00AC225E" w:rsidRDefault="00AC22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079C" w14:textId="77777777" w:rsidR="000B1DB6" w:rsidRDefault="000B1DB6" w:rsidP="00AC225E">
      <w:pPr>
        <w:spacing w:after="0" w:line="240" w:lineRule="auto"/>
      </w:pPr>
      <w:r>
        <w:separator/>
      </w:r>
    </w:p>
  </w:footnote>
  <w:footnote w:type="continuationSeparator" w:id="0">
    <w:p w14:paraId="7A460740" w14:textId="77777777" w:rsidR="000B1DB6" w:rsidRDefault="000B1DB6" w:rsidP="00AC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E4"/>
    <w:multiLevelType w:val="hybridMultilevel"/>
    <w:tmpl w:val="819CE1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CAD"/>
    <w:multiLevelType w:val="hybridMultilevel"/>
    <w:tmpl w:val="F26E1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A4824"/>
    <w:multiLevelType w:val="hybridMultilevel"/>
    <w:tmpl w:val="F8660C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8133C"/>
    <w:multiLevelType w:val="hybridMultilevel"/>
    <w:tmpl w:val="397E1A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4334">
    <w:abstractNumId w:val="2"/>
  </w:num>
  <w:num w:numId="2" w16cid:durableId="114179156">
    <w:abstractNumId w:val="3"/>
  </w:num>
  <w:num w:numId="3" w16cid:durableId="21326559">
    <w:abstractNumId w:val="0"/>
  </w:num>
  <w:num w:numId="4" w16cid:durableId="5524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FF"/>
    <w:rsid w:val="000B1DB6"/>
    <w:rsid w:val="00124C0D"/>
    <w:rsid w:val="004C7FA8"/>
    <w:rsid w:val="00566CCA"/>
    <w:rsid w:val="006C301C"/>
    <w:rsid w:val="006D2DEB"/>
    <w:rsid w:val="00712BC4"/>
    <w:rsid w:val="00781AE7"/>
    <w:rsid w:val="00811D7A"/>
    <w:rsid w:val="009B2AFF"/>
    <w:rsid w:val="009E5835"/>
    <w:rsid w:val="00AB08DC"/>
    <w:rsid w:val="00AC225E"/>
    <w:rsid w:val="00AD6049"/>
    <w:rsid w:val="00BF66F5"/>
    <w:rsid w:val="00BF717C"/>
    <w:rsid w:val="00C17C61"/>
    <w:rsid w:val="00DE4902"/>
    <w:rsid w:val="00DF4821"/>
    <w:rsid w:val="00EA7D36"/>
    <w:rsid w:val="00F609CE"/>
    <w:rsid w:val="00F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DD89"/>
  <w15:chartTrackingRefBased/>
  <w15:docId w15:val="{13E83EFD-723B-4276-A082-C4F9F89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A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25E"/>
  </w:style>
  <w:style w:type="paragraph" w:styleId="Piedepgina">
    <w:name w:val="footer"/>
    <w:basedOn w:val="Normal"/>
    <w:link w:val="PiedepginaCar"/>
    <w:uiPriority w:val="99"/>
    <w:unhideWhenUsed/>
    <w:rsid w:val="00AC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542644444315</cp:lastModifiedBy>
  <cp:revision>2</cp:revision>
  <dcterms:created xsi:type="dcterms:W3CDTF">2025-06-04T20:02:00Z</dcterms:created>
  <dcterms:modified xsi:type="dcterms:W3CDTF">2025-06-04T20:02:00Z</dcterms:modified>
</cp:coreProperties>
</file>