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62" w:rsidRDefault="00DD13E1">
      <w:r w:rsidRPr="00C97513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162069</wp:posOffset>
            </wp:positionH>
            <wp:positionV relativeFrom="paragraph">
              <wp:posOffset>5128572</wp:posOffset>
            </wp:positionV>
            <wp:extent cx="3761116" cy="3761116"/>
            <wp:effectExtent l="0" t="0" r="0" b="0"/>
            <wp:wrapThrough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hrough>
            <wp:docPr id="1" name="Imagen 1" descr="C:\Users\Alfredo\Downloads\WhatsApp Image 2025-06-04 at 20.34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fredo\Downloads\WhatsApp Image 2025-06-04 at 20.34.3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27" cy="376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513" w:rsidRPr="00C97513">
        <w:rPr>
          <w:noProof/>
          <w:lang w:eastAsia="es-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627895</wp:posOffset>
            </wp:positionH>
            <wp:positionV relativeFrom="paragraph">
              <wp:posOffset>1049775</wp:posOffset>
            </wp:positionV>
            <wp:extent cx="3692106" cy="3692106"/>
            <wp:effectExtent l="0" t="0" r="3810" b="3810"/>
            <wp:wrapNone/>
            <wp:docPr id="2" name="Imagen 2" descr="C:\Users\Alfredo\Downloads\WhatsApp Image 2025-06-04 at 20.3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fredo\Downloads\WhatsApp Image 2025-06-04 at 20.34.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93415" cy="36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513">
        <w:t>CORTAR TIRAS, DE CUALQUIER MEDIDA, LAS DE LA IMAGEN SON DE 5CM</w:t>
      </w:r>
      <w:r>
        <w:t xml:space="preserve"> DE ANCHO, Y 40CM DE LARGO, PUEDEN SER MAS CHICAS DE ANCHO, NO AHÍ PROBLEMA, LAS FOTOS SON DE EJEMPLO, </w:t>
      </w:r>
      <w:bookmarkStart w:id="0" w:name="_GoBack"/>
      <w:bookmarkEnd w:id="0"/>
      <w:r>
        <w:t xml:space="preserve"> APROXIMADAMENTE 10 CIRCULOS LES DIJE A LOS CHICOS</w:t>
      </w:r>
    </w:p>
    <w:sectPr w:rsidR="00196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13"/>
    <w:rsid w:val="00196762"/>
    <w:rsid w:val="00301268"/>
    <w:rsid w:val="00C97513"/>
    <w:rsid w:val="00D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FE0B3-2330-4FFC-9C37-93D008B0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2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garcia</dc:creator>
  <cp:keywords/>
  <dc:description/>
  <cp:lastModifiedBy>gema garcia</cp:lastModifiedBy>
  <cp:revision>1</cp:revision>
  <dcterms:created xsi:type="dcterms:W3CDTF">2025-06-04T23:43:00Z</dcterms:created>
  <dcterms:modified xsi:type="dcterms:W3CDTF">2025-06-04T23:57:00Z</dcterms:modified>
</cp:coreProperties>
</file>