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80" w:type="pct"/>
        <w:tblBorders>
          <w:bottom w:val="single" w:sz="18" w:space="0" w:color="808080"/>
          <w:insideV w:val="single" w:sz="18" w:space="0" w:color="808080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8885"/>
        <w:gridCol w:w="1539"/>
      </w:tblGrid>
      <w:tr w:rsidR="00F6032A" w14:paraId="6B1A29CE" w14:textId="77777777" w:rsidTr="00EC070C">
        <w:trPr>
          <w:trHeight w:val="921"/>
        </w:trPr>
        <w:tc>
          <w:tcPr>
            <w:tcW w:w="9193" w:type="dxa"/>
            <w:tcBorders>
              <w:top w:val="nil"/>
              <w:left w:val="nil"/>
              <w:bottom w:val="single" w:sz="18" w:space="0" w:color="808080"/>
              <w:right w:val="single" w:sz="18" w:space="0" w:color="808080"/>
            </w:tcBorders>
            <w:hideMark/>
          </w:tcPr>
          <w:p w14:paraId="058466F1" w14:textId="77777777" w:rsidR="00F6032A" w:rsidRPr="0015342C" w:rsidRDefault="00F6032A" w:rsidP="00EC070C">
            <w:pPr>
              <w:jc w:val="center"/>
              <w:rPr>
                <w:rFonts w:ascii="Cambria" w:eastAsia="Times New Roman" w:hAnsi="Cambria" w:cs="Times New Roman"/>
                <w:b/>
                <w:i/>
              </w:rPr>
            </w:pPr>
            <w:r w:rsidRPr="0015342C">
              <w:rPr>
                <w:b/>
                <w:bCs/>
                <w:i/>
                <w:iCs/>
                <w:color w:val="000000"/>
              </w:rPr>
              <w:t>“Sembradores de esperanza, artesanos de fraternidad”</w:t>
            </w:r>
          </w:p>
        </w:tc>
        <w:tc>
          <w:tcPr>
            <w:tcW w:w="1564" w:type="dxa"/>
            <w:tcBorders>
              <w:top w:val="nil"/>
              <w:left w:val="single" w:sz="18" w:space="0" w:color="808080"/>
              <w:bottom w:val="single" w:sz="18" w:space="0" w:color="808080"/>
              <w:right w:val="nil"/>
            </w:tcBorders>
            <w:hideMark/>
          </w:tcPr>
          <w:p w14:paraId="436DEC97" w14:textId="77777777" w:rsidR="00F6032A" w:rsidRDefault="00F6032A" w:rsidP="00EC070C">
            <w:pPr>
              <w:tabs>
                <w:tab w:val="center" w:pos="4252"/>
                <w:tab w:val="right" w:pos="8504"/>
              </w:tabs>
              <w:jc w:val="center"/>
              <w:rPr>
                <w:rFonts w:ascii="Cambria" w:eastAsia="Times New Roman" w:hAnsi="Cambria" w:cs="Times New Roman"/>
                <w:b/>
                <w:bCs/>
                <w:color w:val="4F81BD"/>
                <w:sz w:val="36"/>
                <w:szCs w:val="36"/>
              </w:rPr>
            </w:pPr>
            <w:r>
              <w:rPr>
                <w:rFonts w:ascii="Cambria" w:eastAsia="Times New Roman" w:hAnsi="Cambria" w:cs="Times New Roman"/>
                <w:b/>
                <w:noProof/>
                <w:color w:val="4F81BD"/>
                <w:sz w:val="36"/>
                <w:szCs w:val="36"/>
              </w:rPr>
              <w:drawing>
                <wp:inline distT="0" distB="0" distL="0" distR="0" wp14:anchorId="65C2B294" wp14:editId="7949C36F">
                  <wp:extent cx="465455" cy="623067"/>
                  <wp:effectExtent l="0" t="0" r="0" b="5715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208" cy="634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42BB94" w14:textId="11953297" w:rsidR="00380CB4" w:rsidRDefault="00380CB4">
      <w:r>
        <w:t xml:space="preserve">                                 Trabajo Práctico de Geografía </w:t>
      </w:r>
    </w:p>
    <w:p w14:paraId="5139170B" w14:textId="1BE9DDDE" w:rsidR="00380CB4" w:rsidRDefault="00380CB4">
      <w:r>
        <w:t>Profesor: Graciela Escudero</w:t>
      </w:r>
    </w:p>
    <w:p w14:paraId="1635D49E" w14:textId="33098F84" w:rsidR="00380CB4" w:rsidRDefault="00380CB4">
      <w:r>
        <w:t>Alumno</w:t>
      </w:r>
      <w:r w:rsidR="00715AFA">
        <w:t>:</w:t>
      </w:r>
      <w:r>
        <w:t xml:space="preserve"> </w:t>
      </w:r>
      <w:r w:rsidR="00715AFA">
        <w:t xml:space="preserve"> Leandro Fernández </w:t>
      </w:r>
      <w:r>
        <w:t xml:space="preserve">                                 Fecha: ___________</w:t>
      </w:r>
    </w:p>
    <w:p w14:paraId="2A2A8026" w14:textId="77777777" w:rsidR="00380CB4" w:rsidRDefault="00380CB4"/>
    <w:p w14:paraId="3B8307F9" w14:textId="52F24773" w:rsidR="00380CB4" w:rsidRDefault="00380CB4">
      <w:r>
        <w:t xml:space="preserve">TEMA: “RELIEVES </w:t>
      </w:r>
      <w:r w:rsidR="007E6625">
        <w:t xml:space="preserve">– CLIMAS E </w:t>
      </w:r>
      <w:r>
        <w:t>HIDROGRAFÍA ARGENTINA”</w:t>
      </w:r>
    </w:p>
    <w:p w14:paraId="77983324" w14:textId="19CC9B29" w:rsidR="00680227" w:rsidRDefault="00680227">
      <w:r>
        <w:t xml:space="preserve">ACTIVIDADES </w:t>
      </w:r>
    </w:p>
    <w:p w14:paraId="34CFD9E3" w14:textId="699BDDF0" w:rsidR="00680227" w:rsidRDefault="00680227" w:rsidP="00680227">
      <w:pPr>
        <w:pStyle w:val="Prrafodelista"/>
        <w:numPr>
          <w:ilvl w:val="0"/>
          <w:numId w:val="1"/>
        </w:numPr>
      </w:pPr>
      <w:r>
        <w:t>E</w:t>
      </w:r>
      <w:r w:rsidR="00BC5618">
        <w:t>lige 2 provincias argentinas y completa el cuadro con las características más importantes.</w:t>
      </w:r>
    </w:p>
    <w:p w14:paraId="1D8F96BD" w14:textId="77777777" w:rsidR="00BC5618" w:rsidRDefault="00BC5618" w:rsidP="00BC5618">
      <w:pPr>
        <w:pStyle w:val="Prrafodelista"/>
      </w:pPr>
    </w:p>
    <w:p w14:paraId="2CD5B0F4" w14:textId="77777777" w:rsidR="00380CB4" w:rsidRDefault="00380CB4"/>
    <w:p w14:paraId="143903E4" w14:textId="77777777" w:rsidR="00380CB4" w:rsidRDefault="00380CB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3"/>
        <w:gridCol w:w="2789"/>
        <w:gridCol w:w="2845"/>
        <w:gridCol w:w="2229"/>
      </w:tblGrid>
      <w:tr w:rsidR="00752EB0" w14:paraId="16006D4C" w14:textId="335F2F74" w:rsidTr="00752EB0">
        <w:tc>
          <w:tcPr>
            <w:tcW w:w="2593" w:type="dxa"/>
          </w:tcPr>
          <w:p w14:paraId="4FAA5C62" w14:textId="623E2DD6" w:rsidR="00752EB0" w:rsidRPr="007F214B" w:rsidRDefault="00752EB0">
            <w:pPr>
              <w:rPr>
                <w:b/>
                <w:bCs/>
              </w:rPr>
            </w:pPr>
            <w:r w:rsidRPr="007F214B">
              <w:rPr>
                <w:b/>
                <w:bCs/>
              </w:rPr>
              <w:t xml:space="preserve">Provincia </w:t>
            </w:r>
          </w:p>
        </w:tc>
        <w:tc>
          <w:tcPr>
            <w:tcW w:w="2789" w:type="dxa"/>
          </w:tcPr>
          <w:p w14:paraId="55A6ED6C" w14:textId="2DE83B76" w:rsidR="00752EB0" w:rsidRDefault="00752EB0">
            <w:r>
              <w:t>Relieve predominante</w:t>
            </w:r>
          </w:p>
        </w:tc>
        <w:tc>
          <w:tcPr>
            <w:tcW w:w="2845" w:type="dxa"/>
          </w:tcPr>
          <w:p w14:paraId="7FEF2F8F" w14:textId="512C2A8A" w:rsidR="00752EB0" w:rsidRDefault="00752EB0">
            <w:r>
              <w:t>Clima ( temperatura- precipitaciones y viento)</w:t>
            </w:r>
          </w:p>
        </w:tc>
        <w:tc>
          <w:tcPr>
            <w:tcW w:w="2229" w:type="dxa"/>
          </w:tcPr>
          <w:p w14:paraId="65AC37FA" w14:textId="0310EE33" w:rsidR="00752EB0" w:rsidRDefault="00752EB0">
            <w:r>
              <w:t xml:space="preserve">Hidrografía </w:t>
            </w:r>
            <w:r w:rsidR="00911D37">
              <w:t xml:space="preserve">destacada </w:t>
            </w:r>
          </w:p>
        </w:tc>
      </w:tr>
      <w:tr w:rsidR="00752EB0" w14:paraId="4E957FD4" w14:textId="589BB041" w:rsidTr="00752EB0">
        <w:tc>
          <w:tcPr>
            <w:tcW w:w="2593" w:type="dxa"/>
          </w:tcPr>
          <w:p w14:paraId="296DC91D" w14:textId="77777777" w:rsidR="00752EB0" w:rsidRDefault="00752EB0"/>
        </w:tc>
        <w:tc>
          <w:tcPr>
            <w:tcW w:w="2789" w:type="dxa"/>
          </w:tcPr>
          <w:p w14:paraId="73C92277" w14:textId="77777777" w:rsidR="00752EB0" w:rsidRDefault="00752EB0"/>
        </w:tc>
        <w:tc>
          <w:tcPr>
            <w:tcW w:w="2845" w:type="dxa"/>
          </w:tcPr>
          <w:p w14:paraId="063C33A2" w14:textId="77777777" w:rsidR="00752EB0" w:rsidRDefault="00752EB0"/>
        </w:tc>
        <w:tc>
          <w:tcPr>
            <w:tcW w:w="2229" w:type="dxa"/>
          </w:tcPr>
          <w:p w14:paraId="67C58068" w14:textId="77777777" w:rsidR="00752EB0" w:rsidRDefault="00752EB0"/>
        </w:tc>
      </w:tr>
      <w:tr w:rsidR="00752EB0" w14:paraId="1F5ADCE6" w14:textId="0D720DCF" w:rsidTr="00752EB0">
        <w:tc>
          <w:tcPr>
            <w:tcW w:w="2593" w:type="dxa"/>
          </w:tcPr>
          <w:p w14:paraId="5855C7C6" w14:textId="77777777" w:rsidR="00752EB0" w:rsidRDefault="00752EB0"/>
        </w:tc>
        <w:tc>
          <w:tcPr>
            <w:tcW w:w="2789" w:type="dxa"/>
          </w:tcPr>
          <w:p w14:paraId="6DDDD603" w14:textId="77777777" w:rsidR="00752EB0" w:rsidRDefault="00752EB0"/>
        </w:tc>
        <w:tc>
          <w:tcPr>
            <w:tcW w:w="2845" w:type="dxa"/>
          </w:tcPr>
          <w:p w14:paraId="72681E2F" w14:textId="77777777" w:rsidR="00752EB0" w:rsidRDefault="00752EB0"/>
        </w:tc>
        <w:tc>
          <w:tcPr>
            <w:tcW w:w="2229" w:type="dxa"/>
          </w:tcPr>
          <w:p w14:paraId="6B887BB7" w14:textId="77777777" w:rsidR="00752EB0" w:rsidRDefault="00752EB0"/>
        </w:tc>
      </w:tr>
    </w:tbl>
    <w:p w14:paraId="4DBC0BDD" w14:textId="631E4AB5" w:rsidR="00380CB4" w:rsidRDefault="00C23C48">
      <w:r>
        <w:t xml:space="preserve"> </w:t>
      </w:r>
    </w:p>
    <w:p w14:paraId="6300990D" w14:textId="21B7A708" w:rsidR="00F56692" w:rsidRDefault="00F56692" w:rsidP="00F56692">
      <w:pPr>
        <w:pStyle w:val="Prrafodelista"/>
        <w:numPr>
          <w:ilvl w:val="0"/>
          <w:numId w:val="1"/>
        </w:numPr>
      </w:pPr>
      <w:r>
        <w:t>Realice</w:t>
      </w:r>
      <w:r w:rsidR="00C23C48">
        <w:t xml:space="preserve"> un </w:t>
      </w:r>
      <w:r>
        <w:t>collage con las Provincias elegidas, localiza cada una e inserta imágenes que representan lo desarrollado en el punto anterior.</w:t>
      </w:r>
    </w:p>
    <w:p w14:paraId="29363DDA" w14:textId="48C86A6F" w:rsidR="00F56692" w:rsidRDefault="00F56692" w:rsidP="00F56692">
      <w:pPr>
        <w:pStyle w:val="Prrafodelista"/>
        <w:numPr>
          <w:ilvl w:val="0"/>
          <w:numId w:val="1"/>
        </w:numPr>
      </w:pPr>
      <w:r>
        <w:t xml:space="preserve">Presentar </w:t>
      </w:r>
      <w:r w:rsidR="00FC4B6F">
        <w:t>antes del 18/06.</w:t>
      </w:r>
    </w:p>
    <w:p w14:paraId="091E884B" w14:textId="77777777" w:rsidR="00FC4B6F" w:rsidRDefault="00FC4B6F" w:rsidP="00FC4B6F">
      <w:pPr>
        <w:pStyle w:val="Prrafodelista"/>
      </w:pPr>
    </w:p>
    <w:p w14:paraId="18B05E1D" w14:textId="72A1A45D" w:rsidR="00FC4B6F" w:rsidRDefault="00820C81" w:rsidP="00FC4B6F">
      <w:pPr>
        <w:pStyle w:val="Prrafodelista"/>
      </w:pPr>
      <w:r>
        <w:t xml:space="preserve">                                     </w:t>
      </w:r>
      <w:r w:rsidR="00FC4B6F">
        <w:t>¡¡Muchos éxitos!!</w:t>
      </w:r>
    </w:p>
    <w:sectPr w:rsidR="00FC4B6F" w:rsidSect="007E6625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C0AF3"/>
    <w:multiLevelType w:val="hybridMultilevel"/>
    <w:tmpl w:val="3488B8A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662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32A"/>
    <w:rsid w:val="00380CB4"/>
    <w:rsid w:val="005A5475"/>
    <w:rsid w:val="00680227"/>
    <w:rsid w:val="00715AFA"/>
    <w:rsid w:val="00752EB0"/>
    <w:rsid w:val="007E6625"/>
    <w:rsid w:val="007F214B"/>
    <w:rsid w:val="00820C81"/>
    <w:rsid w:val="00911D37"/>
    <w:rsid w:val="00BC5618"/>
    <w:rsid w:val="00C23C48"/>
    <w:rsid w:val="00C744DA"/>
    <w:rsid w:val="00DF6BC3"/>
    <w:rsid w:val="00F56692"/>
    <w:rsid w:val="00F6032A"/>
    <w:rsid w:val="00FA0BC8"/>
    <w:rsid w:val="00FC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7D5C72"/>
  <w15:chartTrackingRefBased/>
  <w15:docId w15:val="{54D6C70E-BD66-A24D-B2A3-079FD7000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603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60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603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603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603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603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603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603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603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603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603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603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603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6032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603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6032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603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603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603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60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603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603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60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6032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6032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6032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603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6032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6032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5A5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612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Escudero</dc:creator>
  <cp:keywords/>
  <dc:description/>
  <cp:lastModifiedBy>Graciela Escudero</cp:lastModifiedBy>
  <cp:revision>2</cp:revision>
  <dcterms:created xsi:type="dcterms:W3CDTF">2025-06-06T06:08:00Z</dcterms:created>
  <dcterms:modified xsi:type="dcterms:W3CDTF">2025-06-06T06:08:00Z</dcterms:modified>
</cp:coreProperties>
</file>