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695C" w14:textId="2482DBB9" w:rsidR="008841B9" w:rsidRDefault="008841B9">
      <w:r>
        <w:t>Buenos días familias de 3er Grado</w:t>
      </w:r>
      <w:r w:rsidR="00684D2B">
        <w:t>:</w:t>
      </w:r>
    </w:p>
    <w:p w14:paraId="2FFFACCF" w14:textId="405CDCA1" w:rsidR="00A81BE5" w:rsidRDefault="00684D2B">
      <w:r>
        <w:t xml:space="preserve">       Les queremos contar que estamos próximos </w:t>
      </w:r>
      <w:r w:rsidR="00BF6002">
        <w:t>a celebrar un aniversario más de nuestra provincia</w:t>
      </w:r>
      <w:r w:rsidR="00255218">
        <w:t xml:space="preserve">, y en el colegio estamos preparando </w:t>
      </w:r>
      <w:r w:rsidR="00817035">
        <w:t xml:space="preserve">una muestra, a tercer grado le tocó armar un </w:t>
      </w:r>
      <w:proofErr w:type="spellStart"/>
      <w:r w:rsidR="00817035">
        <w:t>stan</w:t>
      </w:r>
      <w:proofErr w:type="spellEnd"/>
      <w:r w:rsidR="00817035">
        <w:t xml:space="preserve"> de </w:t>
      </w:r>
      <w:r w:rsidR="00B83C14">
        <w:t xml:space="preserve">comidas y productos </w:t>
      </w:r>
      <w:r w:rsidR="00A81BE5">
        <w:t xml:space="preserve">a través de los sentidos. </w:t>
      </w:r>
    </w:p>
    <w:p w14:paraId="259E6AFD" w14:textId="0AEDBD56" w:rsidR="00684D2B" w:rsidRDefault="00196272">
      <w:r>
        <w:t xml:space="preserve">     Por este motivo es que se requiere de los siguientes productos</w:t>
      </w:r>
      <w:r w:rsidR="00DF2828">
        <w:t xml:space="preserve">  </w:t>
      </w:r>
      <w:r w:rsidR="00437AD1">
        <w:t xml:space="preserve">(3 </w:t>
      </w:r>
      <w:r w:rsidR="00DF2828">
        <w:t>de cada</w:t>
      </w:r>
      <w:r w:rsidR="00437AD1">
        <w:t xml:space="preserve"> uno o un puñado):</w:t>
      </w:r>
    </w:p>
    <w:p w14:paraId="5EC75D88" w14:textId="3FE90B04" w:rsidR="00437AD1" w:rsidRDefault="00416CF7" w:rsidP="00416CF7">
      <w:pPr>
        <w:pStyle w:val="Prrafodelista"/>
        <w:numPr>
          <w:ilvl w:val="0"/>
          <w:numId w:val="1"/>
        </w:numPr>
      </w:pPr>
      <w:r>
        <w:t>Ajo</w:t>
      </w:r>
    </w:p>
    <w:p w14:paraId="5C1490B6" w14:textId="02323C83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Cebolla </w:t>
      </w:r>
    </w:p>
    <w:p w14:paraId="5557844A" w14:textId="2BF6FA5B" w:rsidR="00416CF7" w:rsidRDefault="00416CF7" w:rsidP="00416CF7">
      <w:pPr>
        <w:pStyle w:val="Prrafodelista"/>
        <w:numPr>
          <w:ilvl w:val="0"/>
          <w:numId w:val="1"/>
        </w:numPr>
      </w:pPr>
      <w:r>
        <w:t xml:space="preserve">Orégano </w:t>
      </w:r>
    </w:p>
    <w:p w14:paraId="3EA2398E" w14:textId="678A985A" w:rsidR="00416CF7" w:rsidRDefault="00416CF7" w:rsidP="00416CF7">
      <w:pPr>
        <w:pStyle w:val="Prrafodelista"/>
        <w:numPr>
          <w:ilvl w:val="0"/>
          <w:numId w:val="1"/>
        </w:numPr>
      </w:pPr>
      <w:r>
        <w:t>Menta</w:t>
      </w:r>
    </w:p>
    <w:p w14:paraId="664B83BA" w14:textId="53C13953" w:rsidR="00416CF7" w:rsidRDefault="00686AD2" w:rsidP="00416CF7">
      <w:pPr>
        <w:pStyle w:val="Prrafodelista"/>
        <w:numPr>
          <w:ilvl w:val="0"/>
          <w:numId w:val="1"/>
        </w:numPr>
      </w:pPr>
      <w:r>
        <w:t xml:space="preserve">Membrillo </w:t>
      </w:r>
      <w:r w:rsidR="003C7AC7">
        <w:t>(fruto)</w:t>
      </w:r>
    </w:p>
    <w:p w14:paraId="106C8562" w14:textId="2C960977" w:rsidR="00686AD2" w:rsidRDefault="00C679DD" w:rsidP="00416CF7">
      <w:pPr>
        <w:pStyle w:val="Prrafodelista"/>
        <w:numPr>
          <w:ilvl w:val="0"/>
          <w:numId w:val="1"/>
        </w:numPr>
      </w:pPr>
      <w:r>
        <w:t>Tomate</w:t>
      </w:r>
    </w:p>
    <w:p w14:paraId="7FDDB100" w14:textId="32B9733A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Espárragos </w:t>
      </w:r>
    </w:p>
    <w:p w14:paraId="301DBC84" w14:textId="33FCE50B" w:rsidR="00C679DD" w:rsidRDefault="00C679DD" w:rsidP="00416CF7">
      <w:pPr>
        <w:pStyle w:val="Prrafodelista"/>
        <w:numPr>
          <w:ilvl w:val="0"/>
          <w:numId w:val="1"/>
        </w:numPr>
      </w:pPr>
      <w:r>
        <w:t xml:space="preserve">Manzana </w:t>
      </w:r>
    </w:p>
    <w:p w14:paraId="2A001F70" w14:textId="3E043FFC" w:rsidR="006E6645" w:rsidRDefault="006E6645" w:rsidP="00416CF7">
      <w:pPr>
        <w:pStyle w:val="Prrafodelista"/>
        <w:numPr>
          <w:ilvl w:val="0"/>
          <w:numId w:val="1"/>
        </w:numPr>
      </w:pPr>
      <w:r>
        <w:t>Uva</w:t>
      </w:r>
    </w:p>
    <w:p w14:paraId="51EAA710" w14:textId="48E1ADB7" w:rsidR="006E6645" w:rsidRDefault="001A1462" w:rsidP="00416CF7">
      <w:pPr>
        <w:pStyle w:val="Prrafodelista"/>
        <w:numPr>
          <w:ilvl w:val="0"/>
          <w:numId w:val="1"/>
        </w:numPr>
      </w:pPr>
      <w:r>
        <w:t>Pasas</w:t>
      </w:r>
    </w:p>
    <w:p w14:paraId="5A92AF46" w14:textId="184DF1CB" w:rsidR="001A1462" w:rsidRDefault="001A1462" w:rsidP="00416CF7">
      <w:pPr>
        <w:pStyle w:val="Prrafodelista"/>
        <w:numPr>
          <w:ilvl w:val="0"/>
          <w:numId w:val="1"/>
        </w:numPr>
      </w:pPr>
      <w:r>
        <w:t>Mermelada de tomate</w:t>
      </w:r>
    </w:p>
    <w:p w14:paraId="529234AF" w14:textId="01AF6BF2" w:rsidR="001A1462" w:rsidRDefault="001A1462" w:rsidP="00416CF7">
      <w:pPr>
        <w:pStyle w:val="Prrafodelista"/>
        <w:numPr>
          <w:ilvl w:val="0"/>
          <w:numId w:val="1"/>
        </w:numPr>
      </w:pPr>
      <w:r>
        <w:t xml:space="preserve">Mermelada </w:t>
      </w:r>
      <w:r w:rsidR="00323E04">
        <w:t xml:space="preserve">de Membrillo </w:t>
      </w:r>
    </w:p>
    <w:p w14:paraId="69639659" w14:textId="3BC00208" w:rsidR="00323E04" w:rsidRDefault="00A24660" w:rsidP="00416CF7">
      <w:pPr>
        <w:pStyle w:val="Prrafodelista"/>
        <w:numPr>
          <w:ilvl w:val="0"/>
          <w:numId w:val="1"/>
        </w:numPr>
      </w:pPr>
      <w:r>
        <w:t>Mermelada de uva</w:t>
      </w:r>
    </w:p>
    <w:p w14:paraId="2D3EF66C" w14:textId="3D8F4730" w:rsidR="00A24660" w:rsidRDefault="00A24660" w:rsidP="00416CF7">
      <w:pPr>
        <w:pStyle w:val="Prrafodelista"/>
        <w:numPr>
          <w:ilvl w:val="0"/>
          <w:numId w:val="1"/>
        </w:numPr>
      </w:pPr>
      <w:r>
        <w:t>Semitas</w:t>
      </w:r>
    </w:p>
    <w:p w14:paraId="0301DB6A" w14:textId="4D1D1D42" w:rsidR="00A24660" w:rsidRDefault="00A24660" w:rsidP="00416CF7">
      <w:pPr>
        <w:pStyle w:val="Prrafodelista"/>
        <w:numPr>
          <w:ilvl w:val="0"/>
          <w:numId w:val="1"/>
        </w:numPr>
      </w:pPr>
      <w:r>
        <w:t xml:space="preserve">Aceite de oliva </w:t>
      </w:r>
    </w:p>
    <w:p w14:paraId="0239F526" w14:textId="04DC1DFE" w:rsidR="00A24660" w:rsidRDefault="00E12418" w:rsidP="00416CF7">
      <w:pPr>
        <w:pStyle w:val="Prrafodelista"/>
        <w:numPr>
          <w:ilvl w:val="0"/>
          <w:numId w:val="1"/>
        </w:numPr>
      </w:pPr>
      <w:r>
        <w:t>Tomates deshidratados</w:t>
      </w:r>
    </w:p>
    <w:p w14:paraId="7A4F78DA" w14:textId="1ABA2075" w:rsidR="00E12418" w:rsidRDefault="00E12418" w:rsidP="00416CF7">
      <w:pPr>
        <w:pStyle w:val="Prrafodelista"/>
        <w:numPr>
          <w:ilvl w:val="0"/>
          <w:numId w:val="1"/>
        </w:numPr>
      </w:pPr>
      <w:r>
        <w:t xml:space="preserve">Albahaca </w:t>
      </w:r>
    </w:p>
    <w:p w14:paraId="385C963A" w14:textId="1DC95F24" w:rsidR="00E12418" w:rsidRDefault="007E464C" w:rsidP="00416CF7">
      <w:pPr>
        <w:pStyle w:val="Prrafodelista"/>
        <w:numPr>
          <w:ilvl w:val="0"/>
          <w:numId w:val="1"/>
        </w:numPr>
      </w:pPr>
      <w:r>
        <w:t>Aceitunas</w:t>
      </w:r>
    </w:p>
    <w:p w14:paraId="12E78134" w14:textId="52194F15" w:rsidR="007E464C" w:rsidRDefault="007E464C" w:rsidP="00416CF7">
      <w:pPr>
        <w:pStyle w:val="Prrafodelista"/>
        <w:numPr>
          <w:ilvl w:val="0"/>
          <w:numId w:val="1"/>
        </w:numPr>
      </w:pPr>
      <w:r>
        <w:t>Nueces</w:t>
      </w:r>
    </w:p>
    <w:p w14:paraId="692232EC" w14:textId="515F46BE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Pistachos </w:t>
      </w:r>
    </w:p>
    <w:p w14:paraId="113FFFCB" w14:textId="02FF93B4" w:rsidR="007E464C" w:rsidRDefault="007E464C" w:rsidP="00416CF7">
      <w:pPr>
        <w:pStyle w:val="Prrafodelista"/>
        <w:numPr>
          <w:ilvl w:val="0"/>
          <w:numId w:val="1"/>
        </w:numPr>
      </w:pPr>
      <w:r>
        <w:t>Vinagre.</w:t>
      </w:r>
    </w:p>
    <w:p w14:paraId="114E747A" w14:textId="1893E2F1" w:rsidR="007E464C" w:rsidRDefault="007E464C" w:rsidP="00416CF7">
      <w:pPr>
        <w:pStyle w:val="Prrafodelista"/>
        <w:numPr>
          <w:ilvl w:val="0"/>
          <w:numId w:val="1"/>
        </w:numPr>
      </w:pPr>
      <w:r>
        <w:t xml:space="preserve">Vino </w:t>
      </w:r>
      <w:r w:rsidR="00D20845">
        <w:t>(1/2 vaso)</w:t>
      </w:r>
    </w:p>
    <w:p w14:paraId="7E4A1CD2" w14:textId="0840D369" w:rsidR="005E0572" w:rsidRDefault="005E0572" w:rsidP="00416CF7">
      <w:pPr>
        <w:pStyle w:val="Prrafodelista"/>
        <w:numPr>
          <w:ilvl w:val="0"/>
          <w:numId w:val="1"/>
        </w:numPr>
      </w:pPr>
      <w:r>
        <w:t>Membrillo en pan</w:t>
      </w:r>
    </w:p>
    <w:p w14:paraId="6E1600A9" w14:textId="29A8B95E" w:rsidR="005E0572" w:rsidRDefault="005E0572" w:rsidP="00416CF7">
      <w:pPr>
        <w:pStyle w:val="Prrafodelista"/>
        <w:numPr>
          <w:ilvl w:val="0"/>
          <w:numId w:val="1"/>
        </w:numPr>
      </w:pPr>
      <w:r>
        <w:t>Dulce de alcayota.</w:t>
      </w:r>
    </w:p>
    <w:p w14:paraId="3DA3F0B1" w14:textId="04E877E8" w:rsidR="005E0572" w:rsidRDefault="003B21C5" w:rsidP="00416CF7">
      <w:pPr>
        <w:pStyle w:val="Prrafodelista"/>
        <w:numPr>
          <w:ilvl w:val="0"/>
          <w:numId w:val="1"/>
        </w:numPr>
      </w:pPr>
      <w:proofErr w:type="spellStart"/>
      <w:r>
        <w:t>Sopaipilla</w:t>
      </w:r>
      <w:proofErr w:type="spellEnd"/>
    </w:p>
    <w:p w14:paraId="4A3350FE" w14:textId="6D73FE40" w:rsidR="003B21C5" w:rsidRDefault="003B21C5" w:rsidP="00416CF7">
      <w:pPr>
        <w:pStyle w:val="Prrafodelista"/>
        <w:numPr>
          <w:ilvl w:val="0"/>
          <w:numId w:val="1"/>
        </w:numPr>
      </w:pPr>
      <w:r>
        <w:t>Pan casero</w:t>
      </w:r>
    </w:p>
    <w:p w14:paraId="6052C886" w14:textId="63216415" w:rsidR="003B21C5" w:rsidRDefault="003B21C5" w:rsidP="00416CF7">
      <w:pPr>
        <w:pStyle w:val="Prrafodelista"/>
        <w:numPr>
          <w:ilvl w:val="0"/>
          <w:numId w:val="1"/>
        </w:numPr>
      </w:pPr>
      <w:r>
        <w:t>Salsa con Orégano</w:t>
      </w:r>
      <w:r w:rsidR="00E66C37">
        <w:t>.</w:t>
      </w:r>
    </w:p>
    <w:p w14:paraId="69CAFDA2" w14:textId="2B9A041D" w:rsidR="00E66C37" w:rsidRDefault="00E66C37" w:rsidP="00416CF7">
      <w:pPr>
        <w:pStyle w:val="Prrafodelista"/>
        <w:numPr>
          <w:ilvl w:val="0"/>
          <w:numId w:val="1"/>
        </w:numPr>
      </w:pPr>
      <w:r>
        <w:t xml:space="preserve">Melón. </w:t>
      </w:r>
    </w:p>
    <w:p w14:paraId="2066E976" w14:textId="10889273" w:rsidR="00A77B51" w:rsidRDefault="00A77B51" w:rsidP="00A77B51">
      <w:r>
        <w:t xml:space="preserve">         </w:t>
      </w:r>
      <w:r w:rsidR="0010298D">
        <w:t xml:space="preserve">Para evita repeticiones en los productos, les pedimos </w:t>
      </w:r>
      <w:r w:rsidR="006B7E40">
        <w:t>que entre ustedes se organicen y a cada niño/a le toque un producto</w:t>
      </w:r>
      <w:r w:rsidR="00CC4FEF">
        <w:t xml:space="preserve">. </w:t>
      </w:r>
    </w:p>
    <w:p w14:paraId="0512F52D" w14:textId="7490EBEE" w:rsidR="00C71A32" w:rsidRDefault="00C71A32" w:rsidP="00A77B51">
      <w:r>
        <w:t xml:space="preserve">      Además para entregar como </w:t>
      </w:r>
      <w:proofErr w:type="spellStart"/>
      <w:r>
        <w:t>souvenir</w:t>
      </w:r>
      <w:proofErr w:type="spellEnd"/>
      <w:r>
        <w:t xml:space="preserve"> </w:t>
      </w:r>
      <w:r w:rsidR="007F773A">
        <w:t xml:space="preserve">a los visitantes, pedimos colaborar con al menos </w:t>
      </w:r>
      <w:r w:rsidR="00B34489">
        <w:t xml:space="preserve">10 </w:t>
      </w:r>
      <w:r w:rsidR="007F773A">
        <w:t xml:space="preserve">bolsitas de: pasas o </w:t>
      </w:r>
      <w:r w:rsidR="00462456">
        <w:t>caramelos de membrillo</w:t>
      </w:r>
      <w:r>
        <w:t xml:space="preserve">  </w:t>
      </w:r>
      <w:r w:rsidR="00B8351A">
        <w:t xml:space="preserve">o frutos secos, por familia. </w:t>
      </w:r>
    </w:p>
    <w:p w14:paraId="0C85B9E0" w14:textId="5E2DCDC8" w:rsidR="00B8351A" w:rsidRDefault="0007533C" w:rsidP="00A77B51">
      <w:r>
        <w:t xml:space="preserve">      Desde ya muchas gracia.</w:t>
      </w:r>
    </w:p>
    <w:p w14:paraId="7296D131" w14:textId="0838C87B" w:rsidR="0007533C" w:rsidRDefault="00BA17F2" w:rsidP="00A77B51">
      <w:r>
        <w:t xml:space="preserve">          Docentes de 3ro. </w:t>
      </w:r>
    </w:p>
    <w:sectPr w:rsidR="0007533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22E79"/>
    <w:multiLevelType w:val="hybridMultilevel"/>
    <w:tmpl w:val="C172EC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73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1B9"/>
    <w:rsid w:val="0007533C"/>
    <w:rsid w:val="0010298D"/>
    <w:rsid w:val="00196272"/>
    <w:rsid w:val="001A1462"/>
    <w:rsid w:val="00255218"/>
    <w:rsid w:val="00323E04"/>
    <w:rsid w:val="003B21C5"/>
    <w:rsid w:val="003C7AC7"/>
    <w:rsid w:val="00416CF7"/>
    <w:rsid w:val="00437AD1"/>
    <w:rsid w:val="00462456"/>
    <w:rsid w:val="005E0572"/>
    <w:rsid w:val="00684D2B"/>
    <w:rsid w:val="00686AD2"/>
    <w:rsid w:val="006B7E40"/>
    <w:rsid w:val="006E6645"/>
    <w:rsid w:val="007E464C"/>
    <w:rsid w:val="007F773A"/>
    <w:rsid w:val="00817035"/>
    <w:rsid w:val="008841B9"/>
    <w:rsid w:val="00A24660"/>
    <w:rsid w:val="00A77B51"/>
    <w:rsid w:val="00A81BE5"/>
    <w:rsid w:val="00B34489"/>
    <w:rsid w:val="00B8351A"/>
    <w:rsid w:val="00B83C14"/>
    <w:rsid w:val="00BA17F2"/>
    <w:rsid w:val="00BF6002"/>
    <w:rsid w:val="00C679DD"/>
    <w:rsid w:val="00C71A32"/>
    <w:rsid w:val="00CC4FEF"/>
    <w:rsid w:val="00D17CB0"/>
    <w:rsid w:val="00D20845"/>
    <w:rsid w:val="00DF2828"/>
    <w:rsid w:val="00E12418"/>
    <w:rsid w:val="00E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64C09E"/>
  <w15:chartTrackingRefBased/>
  <w15:docId w15:val="{A3342EE0-8D03-314B-B883-FC9CDDC2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4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4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41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1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41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41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41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41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41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41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4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4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4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41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41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41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1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41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41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Graciela Cortez</dc:creator>
  <cp:keywords/>
  <dc:description/>
  <cp:lastModifiedBy>Graciela Cortez</cp:lastModifiedBy>
  <cp:revision>2</cp:revision>
  <dcterms:created xsi:type="dcterms:W3CDTF">2025-06-06T14:17:00Z</dcterms:created>
  <dcterms:modified xsi:type="dcterms:W3CDTF">2025-06-06T14:17:00Z</dcterms:modified>
</cp:coreProperties>
</file>