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A5" w:rsidRPr="005C68AE" w:rsidRDefault="008079A6" w:rsidP="00814AC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TEMA: CONVERSIÓN DE UNIDADES</w:t>
      </w:r>
    </w:p>
    <w:p w:rsidR="00032D7E" w:rsidRPr="00E778B4" w:rsidRDefault="002D4397" w:rsidP="00032D7E">
      <w:pPr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ACTIVIDADES</w:t>
      </w:r>
      <w:bookmarkStart w:id="0" w:name="_GoBack"/>
      <w:bookmarkEnd w:id="0"/>
    </w:p>
    <w:p w:rsidR="00032D7E" w:rsidRPr="002D4397" w:rsidRDefault="00032D7E" w:rsidP="00121A7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2D4397">
        <w:rPr>
          <w:rFonts w:ascii="Arial" w:hAnsi="Arial" w:cs="Arial"/>
        </w:rPr>
        <w:t xml:space="preserve">Mide con una cinta métrica o centímetro el largo y ancho de tu ventana, dibújala e indica que forma tiene. </w:t>
      </w:r>
      <w:r w:rsidR="002D4397" w:rsidRPr="002D4397">
        <w:rPr>
          <w:rFonts w:ascii="Arial" w:hAnsi="Arial" w:cs="Arial"/>
        </w:rPr>
        <w:t>Expresa el resultado</w:t>
      </w:r>
      <w:r w:rsidRPr="002D4397">
        <w:rPr>
          <w:rFonts w:ascii="Arial" w:hAnsi="Arial" w:cs="Arial"/>
        </w:rPr>
        <w:t xml:space="preserve"> del:</w:t>
      </w:r>
    </w:p>
    <w:p w:rsidR="00032D7E" w:rsidRPr="000025BB" w:rsidRDefault="00032D7E" w:rsidP="00121A70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025BB">
        <w:rPr>
          <w:rFonts w:ascii="Arial" w:hAnsi="Arial" w:cs="Arial"/>
        </w:rPr>
        <w:t xml:space="preserve">argo </w:t>
      </w:r>
      <w:r>
        <w:rPr>
          <w:rFonts w:ascii="Arial" w:hAnsi="Arial" w:cs="Arial"/>
        </w:rPr>
        <w:t>en m, hm</w:t>
      </w:r>
    </w:p>
    <w:p w:rsidR="00121A70" w:rsidRDefault="00032D7E" w:rsidP="00121A70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Ancho en Dam, mm</w:t>
      </w:r>
    </w:p>
    <w:p w:rsidR="00121A70" w:rsidRDefault="00121A70" w:rsidP="00BF4C9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121A70">
        <w:rPr>
          <w:rFonts w:ascii="Arial" w:hAnsi="Arial" w:cs="Arial"/>
        </w:rPr>
        <w:t>Dos hermanas fueron a comprar una cuerda de saltar. Cada una fue a una tienda diferente. La hermana mayor compró una cuerda que medía 223cm de largo. Y la hermana menor una que medía 25 dm de largo.</w:t>
      </w:r>
    </w:p>
    <w:p w:rsidR="00121A70" w:rsidRDefault="00121A70" w:rsidP="00121A70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>¿Quién tiene la cuerda más larga?</w:t>
      </w:r>
    </w:p>
    <w:p w:rsidR="00121A70" w:rsidRDefault="00121A70" w:rsidP="00121A70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>¿Cuántos centímetros mide de más?</w:t>
      </w:r>
    </w:p>
    <w:p w:rsidR="00121A70" w:rsidRPr="00121A70" w:rsidRDefault="00121A70" w:rsidP="00BF4C9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121A70">
        <w:rPr>
          <w:rFonts w:ascii="Arial" w:hAnsi="Arial" w:cs="Arial"/>
        </w:rPr>
        <w:t>Un atleta está realizando una maratón de 7 Km, y en estos momentos lleva recorrido 60 Dam, ¿Cuántos metros le quedan por recorrer?</w:t>
      </w:r>
    </w:p>
    <w:p w:rsidR="00032D7E" w:rsidRDefault="00121A70" w:rsidP="00121A70">
      <w:pPr>
        <w:pStyle w:val="Prrafodelista"/>
        <w:numPr>
          <w:ilvl w:val="0"/>
          <w:numId w:val="7"/>
        </w:numPr>
        <w:spacing w:after="0" w:line="360" w:lineRule="auto"/>
        <w:ind w:left="356" w:hangingChars="162" w:hanging="356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32D7E" w:rsidRPr="00870C83">
        <w:rPr>
          <w:rFonts w:ascii="Arial" w:hAnsi="Arial" w:cs="Arial"/>
        </w:rPr>
        <w:t>onvierte las siguientes unidades e indica el nombre de la magnitud</w:t>
      </w:r>
      <w:r w:rsidR="00032D7E">
        <w:rPr>
          <w:rFonts w:ascii="Arial" w:hAnsi="Arial" w:cs="Arial"/>
        </w:rPr>
        <w:t xml:space="preserve">: </w:t>
      </w:r>
    </w:p>
    <w:tbl>
      <w:tblPr>
        <w:tblStyle w:val="Tablaconcuadrcula"/>
        <w:tblW w:w="0" w:type="auto"/>
        <w:tblInd w:w="356" w:type="dxa"/>
        <w:tblLook w:val="04A0" w:firstRow="1" w:lastRow="0" w:firstColumn="1" w:lastColumn="0" w:noHBand="0" w:noVBand="1"/>
      </w:tblPr>
      <w:tblGrid>
        <w:gridCol w:w="5050"/>
        <w:gridCol w:w="5051"/>
      </w:tblGrid>
      <w:tr w:rsidR="00BF4C97" w:rsidTr="00BF4C97">
        <w:tc>
          <w:tcPr>
            <w:tcW w:w="5050" w:type="dxa"/>
          </w:tcPr>
          <w:p w:rsidR="00BF4C97" w:rsidRPr="00C10A0C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C10A0C">
              <w:rPr>
                <w:rFonts w:ascii="Arial" w:hAnsi="Arial" w:cs="Arial"/>
              </w:rPr>
              <w:t>8000m a Km</w:t>
            </w:r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10800 s  a h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C10A0C">
              <w:rPr>
                <w:rFonts w:ascii="Arial" w:hAnsi="Arial" w:cs="Arial"/>
              </w:rPr>
              <w:t>600 Dag a dg</w:t>
            </w:r>
          </w:p>
        </w:tc>
        <w:tc>
          <w:tcPr>
            <w:tcW w:w="5051" w:type="dxa"/>
          </w:tcPr>
          <w:p w:rsidR="00BF4C97" w:rsidRPr="00EC61B0" w:rsidRDefault="002E7774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3,5 </w:t>
            </w:r>
            <w:r w:rsidR="00BF4C97" w:rsidRPr="00EC61B0">
              <w:rPr>
                <w:rFonts w:ascii="Arial" w:hAnsi="Arial" w:cs="Arial"/>
              </w:rPr>
              <w:t>h a min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C10A0C">
              <w:rPr>
                <w:rFonts w:ascii="Arial" w:hAnsi="Arial" w:cs="Arial"/>
              </w:rPr>
              <w:t>3 hm a dm</w:t>
            </w:r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480 s a min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A72923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56,7</w:t>
            </w:r>
            <w:r w:rsidR="00BF4C97" w:rsidRPr="00C10A0C">
              <w:rPr>
                <w:rFonts w:ascii="Arial" w:hAnsi="Arial" w:cs="Arial"/>
              </w:rPr>
              <w:t xml:space="preserve"> mg a hg</w:t>
            </w:r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540 min a h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A72923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 cm a h</w:t>
            </w:r>
            <w:r w:rsidR="00BF4C97" w:rsidRPr="00C10A0C">
              <w:rPr>
                <w:rFonts w:ascii="Arial" w:hAnsi="Arial" w:cs="Arial"/>
              </w:rPr>
              <w:t>m</w:t>
            </w:r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4h a s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2E7774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  <w:r w:rsidR="00BF4C97" w:rsidRPr="00C10A0C">
              <w:rPr>
                <w:rFonts w:ascii="Arial" w:hAnsi="Arial" w:cs="Arial"/>
              </w:rPr>
              <w:t xml:space="preserve"> Dag a dg</w:t>
            </w:r>
          </w:p>
        </w:tc>
        <w:tc>
          <w:tcPr>
            <w:tcW w:w="5051" w:type="dxa"/>
          </w:tcPr>
          <w:p w:rsidR="00BF4C97" w:rsidRPr="002E7774" w:rsidRDefault="002E7774" w:rsidP="002E777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48000</w:t>
            </w:r>
            <w:r w:rsidR="00BF4C97" w:rsidRPr="002E7774">
              <w:rPr>
                <w:rFonts w:ascii="Arial" w:hAnsi="Arial" w:cs="Arial"/>
                <w:lang w:val="es-AR"/>
              </w:rPr>
              <w:t xml:space="preserve"> s  a h</w:t>
            </w:r>
          </w:p>
        </w:tc>
      </w:tr>
      <w:tr w:rsidR="00BF4C97" w:rsidTr="00BF4C97">
        <w:tc>
          <w:tcPr>
            <w:tcW w:w="5050" w:type="dxa"/>
          </w:tcPr>
          <w:p w:rsidR="00BF4C97" w:rsidRPr="002E7774" w:rsidRDefault="00A72923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  <w:lang w:val="es-AR"/>
              </w:rPr>
            </w:pPr>
            <w:r w:rsidRPr="002E7774">
              <w:rPr>
                <w:rFonts w:ascii="Arial" w:hAnsi="Arial" w:cs="Arial"/>
                <w:lang w:val="es-AR"/>
              </w:rPr>
              <w:t>0,0034</w:t>
            </w:r>
            <w:r w:rsidR="00BF4C97" w:rsidRPr="002E7774">
              <w:rPr>
                <w:rFonts w:ascii="Arial" w:hAnsi="Arial" w:cs="Arial"/>
                <w:lang w:val="es-AR"/>
              </w:rPr>
              <w:t xml:space="preserve"> hm a dm</w:t>
            </w:r>
          </w:p>
        </w:tc>
        <w:tc>
          <w:tcPr>
            <w:tcW w:w="5051" w:type="dxa"/>
          </w:tcPr>
          <w:p w:rsidR="00BF4C97" w:rsidRPr="002E7774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  <w:lang w:val="es-AR"/>
              </w:rPr>
            </w:pPr>
            <w:r w:rsidRPr="002E7774">
              <w:rPr>
                <w:rFonts w:ascii="Arial" w:hAnsi="Arial" w:cs="Arial"/>
                <w:lang w:val="es-AR"/>
              </w:rPr>
              <w:t>5</w:t>
            </w:r>
            <w:r w:rsidR="00FE7B0C" w:rsidRPr="002E7774">
              <w:rPr>
                <w:rFonts w:ascii="Arial" w:hAnsi="Arial" w:cs="Arial"/>
                <w:lang w:val="es-AR"/>
              </w:rPr>
              <w:t xml:space="preserve"> </w:t>
            </w:r>
            <w:r w:rsidRPr="002E7774">
              <w:rPr>
                <w:rFonts w:ascii="Arial" w:hAnsi="Arial" w:cs="Arial"/>
                <w:lang w:val="es-AR"/>
              </w:rPr>
              <w:t>h a min</w:t>
            </w:r>
          </w:p>
        </w:tc>
      </w:tr>
      <w:tr w:rsidR="00BF4C97" w:rsidTr="00BF4C97">
        <w:tc>
          <w:tcPr>
            <w:tcW w:w="5050" w:type="dxa"/>
          </w:tcPr>
          <w:p w:rsidR="00BF4C97" w:rsidRPr="002E7774" w:rsidRDefault="00FE7B0C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  <w:lang w:val="es-AR"/>
              </w:rPr>
            </w:pPr>
            <w:r w:rsidRPr="002E7774">
              <w:rPr>
                <w:rFonts w:ascii="Arial" w:hAnsi="Arial" w:cs="Arial"/>
                <w:lang w:val="es-AR"/>
              </w:rPr>
              <w:t>24,5</w:t>
            </w:r>
            <w:r w:rsidR="00BF4C97" w:rsidRPr="002E7774">
              <w:rPr>
                <w:rFonts w:ascii="Arial" w:hAnsi="Arial" w:cs="Arial"/>
                <w:lang w:val="es-AR"/>
              </w:rPr>
              <w:t xml:space="preserve"> </w:t>
            </w:r>
            <w:r w:rsidRPr="002E7774">
              <w:rPr>
                <w:rFonts w:ascii="Arial" w:hAnsi="Arial" w:cs="Arial"/>
                <w:lang w:val="es-AR"/>
              </w:rPr>
              <w:t>dg a da</w:t>
            </w:r>
            <w:r w:rsidR="00BF4C97" w:rsidRPr="002E7774">
              <w:rPr>
                <w:rFonts w:ascii="Arial" w:hAnsi="Arial" w:cs="Arial"/>
                <w:lang w:val="es-AR"/>
              </w:rPr>
              <w:t>g</w:t>
            </w:r>
          </w:p>
        </w:tc>
        <w:tc>
          <w:tcPr>
            <w:tcW w:w="5051" w:type="dxa"/>
          </w:tcPr>
          <w:p w:rsidR="00BF4C97" w:rsidRPr="002E7774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  <w:lang w:val="es-AR"/>
              </w:rPr>
            </w:pPr>
            <w:r w:rsidRPr="002E7774">
              <w:rPr>
                <w:rFonts w:ascii="Arial" w:hAnsi="Arial" w:cs="Arial"/>
                <w:lang w:val="es-AR"/>
              </w:rPr>
              <w:t>480 s a min</w:t>
            </w:r>
          </w:p>
        </w:tc>
      </w:tr>
    </w:tbl>
    <w:p w:rsidR="00BF4C97" w:rsidRDefault="00BF4C97" w:rsidP="00BF4C97">
      <w:pPr>
        <w:pStyle w:val="Prrafodelista"/>
        <w:spacing w:after="0" w:line="360" w:lineRule="auto"/>
        <w:ind w:left="356"/>
        <w:rPr>
          <w:rFonts w:ascii="Arial" w:hAnsi="Arial" w:cs="Arial"/>
        </w:rPr>
      </w:pPr>
    </w:p>
    <w:p w:rsidR="00BF4C97" w:rsidRPr="00870C83" w:rsidRDefault="00BF4C97" w:rsidP="00BF4C97">
      <w:pPr>
        <w:pStyle w:val="Prrafodelista"/>
        <w:spacing w:after="0" w:line="360" w:lineRule="auto"/>
        <w:ind w:left="356"/>
        <w:rPr>
          <w:rFonts w:ascii="Arial" w:hAnsi="Arial" w:cs="Arial"/>
        </w:rPr>
      </w:pPr>
    </w:p>
    <w:p w:rsidR="00ED22A5" w:rsidRPr="007227B8" w:rsidRDefault="00DC4EDC" w:rsidP="00121A70">
      <w:pPr>
        <w:pStyle w:val="Prrafodelista"/>
        <w:numPr>
          <w:ilvl w:val="0"/>
          <w:numId w:val="7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Pr="007227B8">
        <w:rPr>
          <w:rFonts w:ascii="Arial" w:hAnsi="Arial" w:cs="Arial"/>
        </w:rPr>
        <w:t>serva</w:t>
      </w:r>
      <w:r w:rsidR="002D4397" w:rsidRPr="007227B8">
        <w:rPr>
          <w:rFonts w:ascii="Arial" w:hAnsi="Arial" w:cs="Arial"/>
        </w:rPr>
        <w:t xml:space="preserve"> la imagen y responde</w:t>
      </w:r>
    </w:p>
    <w:p w:rsidR="002D4397" w:rsidRPr="007227B8" w:rsidRDefault="002D4397" w:rsidP="00121A70">
      <w:pPr>
        <w:pStyle w:val="Prrafodelista"/>
        <w:numPr>
          <w:ilvl w:val="0"/>
          <w:numId w:val="8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>Expresa la altura de Luis en mm</w:t>
      </w:r>
    </w:p>
    <w:p w:rsidR="002D4397" w:rsidRPr="007227B8" w:rsidRDefault="002D4397" w:rsidP="00121A70">
      <w:pPr>
        <w:pStyle w:val="Prrafodelista"/>
        <w:numPr>
          <w:ilvl w:val="0"/>
          <w:numId w:val="8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>Si Luis peso 57</w:t>
      </w:r>
      <w:r w:rsidR="00B71692" w:rsidRPr="007227B8">
        <w:rPr>
          <w:rFonts w:ascii="Arial" w:hAnsi="Arial" w:cs="Arial"/>
        </w:rPr>
        <w:t>000 g cuál sería su masa en kg y en cg.</w:t>
      </w:r>
    </w:p>
    <w:p w:rsidR="00E27120" w:rsidRDefault="00E27120" w:rsidP="00E27120">
      <w:pPr>
        <w:pStyle w:val="Prrafodelista"/>
        <w:tabs>
          <w:tab w:val="left" w:pos="993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4469668" cy="280987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692" cy="28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20" w:rsidRPr="007227B8" w:rsidRDefault="00E27120" w:rsidP="00121A70">
      <w:pPr>
        <w:pStyle w:val="Prrafodelista"/>
        <w:numPr>
          <w:ilvl w:val="0"/>
          <w:numId w:val="7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lastRenderedPageBreak/>
        <w:t>Averigua y responde:</w:t>
      </w:r>
    </w:p>
    <w:p w:rsidR="00E27120" w:rsidRPr="007227B8" w:rsidRDefault="00E27120" w:rsidP="00121A70">
      <w:pPr>
        <w:pStyle w:val="Prrafodelista"/>
        <w:numPr>
          <w:ilvl w:val="0"/>
          <w:numId w:val="9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>¿Cuál es tu altura y exprésala en km y mm</w:t>
      </w:r>
    </w:p>
    <w:p w:rsidR="00E27120" w:rsidRPr="007227B8" w:rsidRDefault="00E27120" w:rsidP="00121A70">
      <w:pPr>
        <w:pStyle w:val="Prrafodelista"/>
        <w:numPr>
          <w:ilvl w:val="0"/>
          <w:numId w:val="9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>¿Cuál es tu peso y exprésalo en cg y dag?</w:t>
      </w:r>
    </w:p>
    <w:p w:rsidR="007227B8" w:rsidRPr="000558E2" w:rsidRDefault="007227B8" w:rsidP="00121A7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558E2">
        <w:rPr>
          <w:rFonts w:ascii="Arial" w:hAnsi="Arial" w:cs="Arial"/>
        </w:rPr>
        <w:t>Cada día Javier recorre 5</w:t>
      </w:r>
      <w:r w:rsidR="00292E74">
        <w:rPr>
          <w:rFonts w:ascii="Arial" w:hAnsi="Arial" w:cs="Arial"/>
        </w:rPr>
        <w:t xml:space="preserve"> </w:t>
      </w:r>
      <w:r w:rsidRPr="000558E2">
        <w:rPr>
          <w:rFonts w:ascii="Arial" w:hAnsi="Arial" w:cs="Arial"/>
        </w:rPr>
        <w:t>km</w:t>
      </w:r>
      <w:r>
        <w:rPr>
          <w:rFonts w:ascii="Arial" w:hAnsi="Arial" w:cs="Arial"/>
        </w:rPr>
        <w:t xml:space="preserve"> hasta la escuela,</w:t>
      </w:r>
      <w:r w:rsidRPr="000558E2">
        <w:rPr>
          <w:rFonts w:ascii="Arial" w:hAnsi="Arial" w:cs="Arial"/>
        </w:rPr>
        <w:t xml:space="preserve"> hoy ya ha andado 4 hm 7 dam 122 m. ¿Cuántos metros le quedan todavía por recorrer?</w:t>
      </w:r>
    </w:p>
    <w:p w:rsidR="007227B8" w:rsidRPr="000558E2" w:rsidRDefault="007227B8" w:rsidP="00121A7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558E2">
        <w:rPr>
          <w:rFonts w:ascii="Arial" w:hAnsi="Arial" w:cs="Arial"/>
        </w:rPr>
        <w:t>En educación</w:t>
      </w:r>
      <w:r>
        <w:rPr>
          <w:rFonts w:ascii="Arial" w:hAnsi="Arial" w:cs="Arial"/>
        </w:rPr>
        <w:t xml:space="preserve"> </w:t>
      </w:r>
      <w:r w:rsidR="00950402">
        <w:rPr>
          <w:rFonts w:ascii="Arial" w:hAnsi="Arial" w:cs="Arial"/>
        </w:rPr>
        <w:t>física</w:t>
      </w:r>
      <w:r w:rsidRPr="000558E2">
        <w:rPr>
          <w:rFonts w:ascii="Arial" w:hAnsi="Arial" w:cs="Arial"/>
        </w:rPr>
        <w:t xml:space="preserve"> el profesor les pide que den 8 vueltas al patio. Una vuelta son 2 hm, 4 dam y 5m. ¿Cuántos metros recorrieron?</w:t>
      </w:r>
    </w:p>
    <w:p w:rsidR="007227B8" w:rsidRPr="007227B8" w:rsidRDefault="007227B8" w:rsidP="00121A7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>Leo se acuesta a las 23:00 h y se despierta a las 7 h de lunes a viernes. Responde:</w:t>
      </w:r>
    </w:p>
    <w:p w:rsidR="007227B8" w:rsidRPr="004D26EF" w:rsidRDefault="007227B8" w:rsidP="00121A70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D26EF">
        <w:rPr>
          <w:rFonts w:ascii="Arial" w:hAnsi="Arial" w:cs="Arial"/>
        </w:rPr>
        <w:t>¿Cuántas horas duerme?</w:t>
      </w:r>
    </w:p>
    <w:p w:rsidR="007227B8" w:rsidRPr="004D26EF" w:rsidRDefault="007227B8" w:rsidP="00121A70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D26EF">
        <w:rPr>
          <w:rFonts w:ascii="Arial" w:hAnsi="Arial" w:cs="Arial"/>
        </w:rPr>
        <w:t>Cada día duerme ………….. minutos</w:t>
      </w:r>
    </w:p>
    <w:p w:rsidR="007227B8" w:rsidRPr="006E7C38" w:rsidRDefault="007227B8" w:rsidP="00121A70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D26EF">
        <w:rPr>
          <w:rFonts w:ascii="Arial" w:hAnsi="Arial" w:cs="Arial"/>
        </w:rPr>
        <w:t>Cada día duerme ……………….</w:t>
      </w:r>
      <w:r w:rsidRPr="006E7C38">
        <w:rPr>
          <w:rFonts w:ascii="Arial" w:hAnsi="Arial" w:cs="Arial"/>
        </w:rPr>
        <w:t>segundos.</w:t>
      </w:r>
    </w:p>
    <w:p w:rsidR="00121A70" w:rsidRPr="00121A70" w:rsidRDefault="00121A70" w:rsidP="00121A70">
      <w:pPr>
        <w:pStyle w:val="Default"/>
        <w:numPr>
          <w:ilvl w:val="0"/>
          <w:numId w:val="7"/>
        </w:numPr>
      </w:pPr>
      <w:r>
        <w:t xml:space="preserve"> </w:t>
      </w:r>
      <w:r w:rsidRPr="00121A70">
        <w:rPr>
          <w:sz w:val="22"/>
          <w:szCs w:val="22"/>
        </w:rPr>
        <w:t xml:space="preserve">Transformar las siguientes unidades de área: </w:t>
      </w:r>
    </w:p>
    <w:p w:rsidR="00004E18" w:rsidRPr="00121A70" w:rsidRDefault="00121A70" w:rsidP="00121A70">
      <w:pPr>
        <w:tabs>
          <w:tab w:val="left" w:pos="993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6115050" cy="1333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70" w:rsidRPr="00121A70" w:rsidRDefault="00121A70" w:rsidP="00121A70">
      <w:pPr>
        <w:pStyle w:val="Prrafodelista"/>
        <w:numPr>
          <w:ilvl w:val="0"/>
          <w:numId w:val="7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 xml:space="preserve">Resolver </w:t>
      </w:r>
    </w:p>
    <w:p w:rsidR="00121A70" w:rsidRPr="00121A70" w:rsidRDefault="00121A70" w:rsidP="00121A70">
      <w:pPr>
        <w:pStyle w:val="Prrafodelista"/>
        <w:numPr>
          <w:ilvl w:val="0"/>
          <w:numId w:val="12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 xml:space="preserve">¿Cuál es la superficie de un campo de fútbol que mide 100 metros de largo y 60 metros de ancho expresada en dam2? </w:t>
      </w:r>
    </w:p>
    <w:p w:rsidR="00121A70" w:rsidRPr="00DC4EDC" w:rsidRDefault="00121A70" w:rsidP="007227B8">
      <w:pPr>
        <w:pStyle w:val="Prrafodelista"/>
        <w:numPr>
          <w:ilvl w:val="0"/>
          <w:numId w:val="12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 xml:space="preserve">Juan está interesado en comprar un terreno ubicado en Albardón. El vendedor le dice que el terreno tiene un área de 630 m2, y que tiene un ancho de 0, 18 Hm. Juan se queda con la duda de cuánto mide el largo del terreno. ¿Puedes ayudarlo? </w:t>
      </w:r>
    </w:p>
    <w:sectPr w:rsidR="00121A70" w:rsidRPr="00DC4EDC" w:rsidSect="00121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3C" w:rsidRDefault="00B6753C" w:rsidP="005C6E74">
      <w:pPr>
        <w:spacing w:after="0" w:line="240" w:lineRule="auto"/>
      </w:pPr>
      <w:r>
        <w:separator/>
      </w:r>
    </w:p>
  </w:endnote>
  <w:endnote w:type="continuationSeparator" w:id="0">
    <w:p w:rsidR="00B6753C" w:rsidRDefault="00B6753C" w:rsidP="005C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CF" w:rsidRDefault="00F84B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453808"/>
      <w:docPartObj>
        <w:docPartGallery w:val="Page Numbers (Bottom of Page)"/>
        <w:docPartUnique/>
      </w:docPartObj>
    </w:sdtPr>
    <w:sdtEndPr/>
    <w:sdtContent>
      <w:p w:rsidR="00D54B92" w:rsidRDefault="00D54B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9A6" w:rsidRPr="008079A6">
          <w:rPr>
            <w:noProof/>
            <w:lang w:val="es-ES"/>
          </w:rPr>
          <w:t>2</w:t>
        </w:r>
        <w:r>
          <w:fldChar w:fldCharType="end"/>
        </w:r>
      </w:p>
    </w:sdtContent>
  </w:sdt>
  <w:p w:rsidR="00D54B92" w:rsidRDefault="00D54B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CF" w:rsidRDefault="00F84B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3C" w:rsidRDefault="00B6753C" w:rsidP="005C6E74">
      <w:pPr>
        <w:spacing w:after="0" w:line="240" w:lineRule="auto"/>
      </w:pPr>
      <w:r>
        <w:separator/>
      </w:r>
    </w:p>
  </w:footnote>
  <w:footnote w:type="continuationSeparator" w:id="0">
    <w:p w:rsidR="00B6753C" w:rsidRDefault="00B6753C" w:rsidP="005C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CF" w:rsidRDefault="00F84B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0BF" w:rsidRPr="00997484" w:rsidRDefault="008150BF" w:rsidP="008150BF">
    <w:pPr>
      <w:pStyle w:val="Encabezado"/>
      <w:ind w:firstLine="1416"/>
      <w:rPr>
        <w:rFonts w:ascii="Arial" w:hAnsi="Arial" w:cs="Arial"/>
        <w:b/>
        <w:i/>
        <w:noProof/>
      </w:rPr>
    </w:pPr>
    <w:r w:rsidRPr="00997484">
      <w:rPr>
        <w:rFonts w:ascii="Arial" w:hAnsi="Arial" w:cs="Arial"/>
        <w:noProof/>
        <w:lang w:eastAsia="es-AR"/>
      </w:rPr>
      <w:drawing>
        <wp:anchor distT="0" distB="0" distL="114300" distR="114300" simplePos="0" relativeHeight="251668480" behindDoc="0" locked="0" layoutInCell="1" allowOverlap="1" wp14:anchorId="415418FE" wp14:editId="524FA9E7">
          <wp:simplePos x="0" y="0"/>
          <wp:positionH relativeFrom="column">
            <wp:posOffset>-185420</wp:posOffset>
          </wp:positionH>
          <wp:positionV relativeFrom="paragraph">
            <wp:posOffset>-144780</wp:posOffset>
          </wp:positionV>
          <wp:extent cx="715645" cy="590550"/>
          <wp:effectExtent l="0" t="0" r="8255" b="0"/>
          <wp:wrapThrough wrapText="bothSides">
            <wp:wrapPolygon edited="0">
              <wp:start x="0" y="0"/>
              <wp:lineTo x="0" y="20903"/>
              <wp:lineTo x="21274" y="20903"/>
              <wp:lineTo x="21274" y="0"/>
              <wp:lineTo x="0" y="0"/>
            </wp:wrapPolygon>
          </wp:wrapThrough>
          <wp:docPr id="27" name="0 Imagen" descr="Logo colegio del prado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del prado26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</w:t>
    </w:r>
    <w:r w:rsidRPr="00997484">
      <w:rPr>
        <w:rFonts w:ascii="Arial" w:hAnsi="Arial" w:cs="Arial"/>
        <w:b/>
      </w:rPr>
      <w:t>COLEGIO DEL PRADO</w:t>
    </w:r>
  </w:p>
  <w:p w:rsidR="008150BF" w:rsidRPr="00997484" w:rsidRDefault="008150BF" w:rsidP="008150BF">
    <w:pPr>
      <w:pStyle w:val="Encabezado"/>
      <w:ind w:firstLine="1416"/>
      <w:rPr>
        <w:rFonts w:ascii="Arial" w:hAnsi="Arial" w:cs="Arial"/>
      </w:rPr>
    </w:pPr>
    <w:r w:rsidRPr="00997484">
      <w:rPr>
        <w:rFonts w:ascii="Arial" w:hAnsi="Arial" w:cs="Arial"/>
        <w:b/>
        <w:i/>
        <w:noProof/>
      </w:rPr>
      <w:t xml:space="preserve">  </w:t>
    </w:r>
    <w:r>
      <w:rPr>
        <w:rFonts w:ascii="Arial" w:hAnsi="Arial" w:cs="Arial"/>
        <w:b/>
        <w:i/>
        <w:noProof/>
      </w:rPr>
      <w:t xml:space="preserve">                       </w:t>
    </w:r>
    <w:r w:rsidRPr="00997484">
      <w:rPr>
        <w:rFonts w:ascii="Arial" w:hAnsi="Arial" w:cs="Arial"/>
        <w:b/>
        <w:i/>
        <w:noProof/>
      </w:rPr>
      <w:t xml:space="preserve">“ Saber, Etica y Amor” </w:t>
    </w:r>
    <w:r w:rsidRPr="00997484">
      <w:rPr>
        <w:rFonts w:ascii="Arial" w:hAnsi="Arial" w:cs="Arial"/>
        <w:noProof/>
      </w:rPr>
      <w:t xml:space="preserve"> </w:t>
    </w:r>
  </w:p>
  <w:p w:rsidR="00D54B92" w:rsidRDefault="00D54B9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CF" w:rsidRDefault="00F84B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01E4"/>
    <w:multiLevelType w:val="hybridMultilevel"/>
    <w:tmpl w:val="A7F02B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7EE"/>
    <w:multiLevelType w:val="hybridMultilevel"/>
    <w:tmpl w:val="4606A4D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1140"/>
    <w:multiLevelType w:val="hybridMultilevel"/>
    <w:tmpl w:val="CA42D0E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7CF9"/>
    <w:multiLevelType w:val="hybridMultilevel"/>
    <w:tmpl w:val="0B1E02D4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5658"/>
    <w:multiLevelType w:val="hybridMultilevel"/>
    <w:tmpl w:val="C6E82B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6B6DAF"/>
    <w:multiLevelType w:val="hybridMultilevel"/>
    <w:tmpl w:val="1EE47B1A"/>
    <w:lvl w:ilvl="0" w:tplc="345C369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05059A"/>
    <w:multiLevelType w:val="hybridMultilevel"/>
    <w:tmpl w:val="7AB85F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46970"/>
    <w:multiLevelType w:val="hybridMultilevel"/>
    <w:tmpl w:val="87A8C712"/>
    <w:lvl w:ilvl="0" w:tplc="AA1A1E2A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B87730E"/>
    <w:multiLevelType w:val="hybridMultilevel"/>
    <w:tmpl w:val="950C9260"/>
    <w:lvl w:ilvl="0" w:tplc="96C81F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3D3103"/>
    <w:multiLevelType w:val="hybridMultilevel"/>
    <w:tmpl w:val="6902F984"/>
    <w:lvl w:ilvl="0" w:tplc="D884D1F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68217C"/>
    <w:multiLevelType w:val="hybridMultilevel"/>
    <w:tmpl w:val="67603F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E79A8"/>
    <w:multiLevelType w:val="hybridMultilevel"/>
    <w:tmpl w:val="DF18198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0D"/>
    <w:rsid w:val="00004E18"/>
    <w:rsid w:val="00032D7E"/>
    <w:rsid w:val="000C1D97"/>
    <w:rsid w:val="000F3CC3"/>
    <w:rsid w:val="00121A70"/>
    <w:rsid w:val="00150C32"/>
    <w:rsid w:val="00156E50"/>
    <w:rsid w:val="001846EB"/>
    <w:rsid w:val="001D3F41"/>
    <w:rsid w:val="001D5585"/>
    <w:rsid w:val="001F6B47"/>
    <w:rsid w:val="00205006"/>
    <w:rsid w:val="00256A89"/>
    <w:rsid w:val="00292E74"/>
    <w:rsid w:val="00294FF9"/>
    <w:rsid w:val="002C173C"/>
    <w:rsid w:val="002D3BC4"/>
    <w:rsid w:val="002D4397"/>
    <w:rsid w:val="002E7774"/>
    <w:rsid w:val="002F564C"/>
    <w:rsid w:val="00314978"/>
    <w:rsid w:val="00346F86"/>
    <w:rsid w:val="0041414F"/>
    <w:rsid w:val="004267AE"/>
    <w:rsid w:val="0042694E"/>
    <w:rsid w:val="004803B0"/>
    <w:rsid w:val="0048394D"/>
    <w:rsid w:val="0048515E"/>
    <w:rsid w:val="004970CC"/>
    <w:rsid w:val="004A5881"/>
    <w:rsid w:val="004A7ACB"/>
    <w:rsid w:val="004E5C9B"/>
    <w:rsid w:val="004F7448"/>
    <w:rsid w:val="0051681A"/>
    <w:rsid w:val="00530DE0"/>
    <w:rsid w:val="00555AF6"/>
    <w:rsid w:val="00563A66"/>
    <w:rsid w:val="00581AB7"/>
    <w:rsid w:val="005A3267"/>
    <w:rsid w:val="005B353F"/>
    <w:rsid w:val="005B586E"/>
    <w:rsid w:val="005C68AE"/>
    <w:rsid w:val="005C6E74"/>
    <w:rsid w:val="005F0B17"/>
    <w:rsid w:val="00605F1A"/>
    <w:rsid w:val="006678DD"/>
    <w:rsid w:val="006954D4"/>
    <w:rsid w:val="007227B8"/>
    <w:rsid w:val="00730683"/>
    <w:rsid w:val="007457D7"/>
    <w:rsid w:val="0077074D"/>
    <w:rsid w:val="007C35A9"/>
    <w:rsid w:val="00802061"/>
    <w:rsid w:val="008079A6"/>
    <w:rsid w:val="00813656"/>
    <w:rsid w:val="00814AC5"/>
    <w:rsid w:val="008150BF"/>
    <w:rsid w:val="00823F3E"/>
    <w:rsid w:val="008854B0"/>
    <w:rsid w:val="008913E7"/>
    <w:rsid w:val="00894E3C"/>
    <w:rsid w:val="00897560"/>
    <w:rsid w:val="008B7C6A"/>
    <w:rsid w:val="008C2BA1"/>
    <w:rsid w:val="008C592B"/>
    <w:rsid w:val="008E6894"/>
    <w:rsid w:val="00925C08"/>
    <w:rsid w:val="00942DE6"/>
    <w:rsid w:val="009449C8"/>
    <w:rsid w:val="00950402"/>
    <w:rsid w:val="0097544A"/>
    <w:rsid w:val="0097754C"/>
    <w:rsid w:val="009B4164"/>
    <w:rsid w:val="009B682D"/>
    <w:rsid w:val="009D5585"/>
    <w:rsid w:val="009D69BC"/>
    <w:rsid w:val="009F423D"/>
    <w:rsid w:val="00A017F1"/>
    <w:rsid w:val="00A05364"/>
    <w:rsid w:val="00A317D8"/>
    <w:rsid w:val="00A51D31"/>
    <w:rsid w:val="00A72923"/>
    <w:rsid w:val="00A74AF6"/>
    <w:rsid w:val="00A80D30"/>
    <w:rsid w:val="00A86C25"/>
    <w:rsid w:val="00AA4D57"/>
    <w:rsid w:val="00AE0E20"/>
    <w:rsid w:val="00B1157A"/>
    <w:rsid w:val="00B25015"/>
    <w:rsid w:val="00B408DB"/>
    <w:rsid w:val="00B574A2"/>
    <w:rsid w:val="00B6753C"/>
    <w:rsid w:val="00B71692"/>
    <w:rsid w:val="00B8585C"/>
    <w:rsid w:val="00BC25E2"/>
    <w:rsid w:val="00BF4C97"/>
    <w:rsid w:val="00C068EE"/>
    <w:rsid w:val="00C169BB"/>
    <w:rsid w:val="00C314E4"/>
    <w:rsid w:val="00C73ADC"/>
    <w:rsid w:val="00C9211B"/>
    <w:rsid w:val="00CA1B4D"/>
    <w:rsid w:val="00CB7C67"/>
    <w:rsid w:val="00CF6C10"/>
    <w:rsid w:val="00CF6E8F"/>
    <w:rsid w:val="00D24DA3"/>
    <w:rsid w:val="00D4350D"/>
    <w:rsid w:val="00D54B92"/>
    <w:rsid w:val="00D704E8"/>
    <w:rsid w:val="00D903A8"/>
    <w:rsid w:val="00DC4EDC"/>
    <w:rsid w:val="00E07D61"/>
    <w:rsid w:val="00E229C2"/>
    <w:rsid w:val="00E27120"/>
    <w:rsid w:val="00EC6C1F"/>
    <w:rsid w:val="00ED22A5"/>
    <w:rsid w:val="00F3777B"/>
    <w:rsid w:val="00F74DA5"/>
    <w:rsid w:val="00F84BCF"/>
    <w:rsid w:val="00FE13D2"/>
    <w:rsid w:val="00FE7B0C"/>
    <w:rsid w:val="00FF38E6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C4642E1-02C1-9645-A62D-F8A3A07D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13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813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D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E74"/>
  </w:style>
  <w:style w:type="paragraph" w:styleId="Piedepgina">
    <w:name w:val="footer"/>
    <w:basedOn w:val="Normal"/>
    <w:link w:val="PiedepginaCar"/>
    <w:uiPriority w:val="99"/>
    <w:unhideWhenUsed/>
    <w:rsid w:val="005C6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E74"/>
  </w:style>
  <w:style w:type="character" w:customStyle="1" w:styleId="Ttulo2Car">
    <w:name w:val="Título 2 Car"/>
    <w:basedOn w:val="Fuentedeprrafopredeter"/>
    <w:link w:val="Ttulo2"/>
    <w:uiPriority w:val="9"/>
    <w:rsid w:val="0081365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1365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813656"/>
    <w:rPr>
      <w:i/>
      <w:iCs/>
    </w:rPr>
  </w:style>
  <w:style w:type="character" w:styleId="Textoennegrita">
    <w:name w:val="Strong"/>
    <w:basedOn w:val="Fuentedeprrafopredeter"/>
    <w:uiPriority w:val="22"/>
    <w:qFormat/>
    <w:rsid w:val="0081365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13656"/>
    <w:rPr>
      <w:color w:val="0000FF"/>
      <w:u w:val="single"/>
    </w:rPr>
  </w:style>
  <w:style w:type="character" w:customStyle="1" w:styleId="katex-mathml">
    <w:name w:val="katex-mathml"/>
    <w:basedOn w:val="Fuentedeprrafopredeter"/>
    <w:rsid w:val="00813656"/>
  </w:style>
  <w:style w:type="paragraph" w:styleId="Sinespaciado">
    <w:name w:val="No Spacing"/>
    <w:uiPriority w:val="1"/>
    <w:qFormat/>
    <w:rsid w:val="008E689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4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574A2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rsid w:val="00ED22A5"/>
  </w:style>
  <w:style w:type="paragraph" w:customStyle="1" w:styleId="style1">
    <w:name w:val="style1"/>
    <w:basedOn w:val="Normal"/>
    <w:rsid w:val="00C169B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C169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C169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CF6E8F"/>
  </w:style>
  <w:style w:type="character" w:customStyle="1" w:styleId="Ttulo5Car">
    <w:name w:val="Título 5 Car"/>
    <w:basedOn w:val="Fuentedeprrafopredeter"/>
    <w:link w:val="Ttulo5"/>
    <w:uiPriority w:val="9"/>
    <w:semiHidden/>
    <w:rsid w:val="00032D7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adecuadrcula4-nfasis51">
    <w:name w:val="Tabla de cuadrícula 4 - Énfasis 51"/>
    <w:basedOn w:val="Tablanormal"/>
    <w:uiPriority w:val="49"/>
    <w:rsid w:val="00032D7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121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293">
                  <w:marLeft w:val="0"/>
                  <w:marRight w:val="0"/>
                  <w:marTop w:val="0"/>
                  <w:marBottom w:val="0"/>
                  <w:divBdr>
                    <w:top w:val="single" w:sz="6" w:space="13" w:color="BCBCBC"/>
                    <w:left w:val="none" w:sz="0" w:space="0" w:color="auto"/>
                    <w:bottom w:val="single" w:sz="6" w:space="13" w:color="BCBCB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574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971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706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54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230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755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4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2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5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775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6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140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0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74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63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86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96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794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4703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17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5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8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686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1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07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530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2183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63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651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0961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81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14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86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4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76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32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907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50390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15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5477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5536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604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98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2758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6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LICEO PAULA ALBARRACIN DE SARMIENTO                           2DO AÑO CICLO BASICO                    FISICA</vt:lpstr>
    </vt:vector>
  </TitlesOfParts>
  <Company>Hewlett-Packard Company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PAULA ALBARRACIN DE SARMIENTO                           2DO AÑO CICLO BASICO                    FISICA</dc:title>
  <dc:subject/>
  <dc:creator>usuario</dc:creator>
  <cp:keywords/>
  <dc:description/>
  <cp:lastModifiedBy>Lenovo G470</cp:lastModifiedBy>
  <cp:revision>19</cp:revision>
  <dcterms:created xsi:type="dcterms:W3CDTF">2022-05-19T11:05:00Z</dcterms:created>
  <dcterms:modified xsi:type="dcterms:W3CDTF">2025-06-07T01:30:00Z</dcterms:modified>
</cp:coreProperties>
</file>