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92A4" w14:textId="193E5BE3" w:rsidR="00250DB4" w:rsidRPr="009E5290" w:rsidRDefault="00250DB4" w:rsidP="009E5290">
      <w:pPr>
        <w:pStyle w:val="Prrafodelista"/>
        <w:numPr>
          <w:ilvl w:val="0"/>
          <w:numId w:val="1"/>
        </w:numPr>
        <w:rPr>
          <w:lang w:val="es-419"/>
        </w:rPr>
      </w:pPr>
      <w:r w:rsidRPr="009E5290">
        <w:rPr>
          <w:lang w:val="es-419"/>
        </w:rPr>
        <w:t xml:space="preserve">CONDUCTA: áreas </w:t>
      </w:r>
    </w:p>
    <w:p w14:paraId="02F94052" w14:textId="73365545" w:rsidR="00250DB4" w:rsidRPr="00F07FB8" w:rsidRDefault="0007411D" w:rsidP="001A6A32">
      <w:pPr>
        <w:pStyle w:val="Prrafodelista"/>
        <w:numPr>
          <w:ilvl w:val="0"/>
          <w:numId w:val="2"/>
        </w:numPr>
        <w:rPr>
          <w:b/>
          <w:bCs/>
          <w:lang w:val="es-419"/>
        </w:rPr>
      </w:pPr>
      <w:r w:rsidRPr="00F07FB8">
        <w:rPr>
          <w:b/>
          <w:bCs/>
          <w:lang w:val="es-419"/>
        </w:rPr>
        <w:t xml:space="preserve">Área cognitiva: </w:t>
      </w:r>
    </w:p>
    <w:p w14:paraId="3B5A20E5" w14:textId="6843A7F8" w:rsidR="0007411D" w:rsidRDefault="0007411D" w:rsidP="0007411D">
      <w:pPr>
        <w:pStyle w:val="Prrafodelista"/>
        <w:rPr>
          <w:lang w:val="es-419"/>
        </w:rPr>
      </w:pPr>
      <w:r>
        <w:rPr>
          <w:lang w:val="es-419"/>
        </w:rPr>
        <w:t xml:space="preserve">Ejemplos: </w:t>
      </w:r>
    </w:p>
    <w:p w14:paraId="546CD5A2" w14:textId="340D5CFE" w:rsidR="004306CE" w:rsidRDefault="004306CE" w:rsidP="0007411D">
      <w:pPr>
        <w:pStyle w:val="Prrafodelista"/>
        <w:rPr>
          <w:lang w:val="es-419"/>
        </w:rPr>
      </w:pPr>
      <w:r>
        <w:rPr>
          <w:lang w:val="es-419"/>
        </w:rPr>
        <w:t xml:space="preserve">Resolver un problema </w:t>
      </w:r>
    </w:p>
    <w:p w14:paraId="6AB84813" w14:textId="728E1E4E" w:rsidR="004306CE" w:rsidRDefault="004306CE" w:rsidP="0007411D">
      <w:pPr>
        <w:pStyle w:val="Prrafodelista"/>
        <w:rPr>
          <w:lang w:val="es-419"/>
        </w:rPr>
      </w:pPr>
      <w:r>
        <w:rPr>
          <w:lang w:val="es-419"/>
        </w:rPr>
        <w:t xml:space="preserve">Recordar una fecha importante </w:t>
      </w:r>
    </w:p>
    <w:p w14:paraId="5AAD8EFC" w14:textId="3D34DCBD" w:rsidR="004306CE" w:rsidRDefault="004306CE" w:rsidP="0007411D">
      <w:pPr>
        <w:pStyle w:val="Prrafodelista"/>
        <w:rPr>
          <w:lang w:val="es-419"/>
        </w:rPr>
      </w:pPr>
      <w:r>
        <w:rPr>
          <w:lang w:val="es-419"/>
        </w:rPr>
        <w:t xml:space="preserve">Planificar un viaje </w:t>
      </w:r>
    </w:p>
    <w:p w14:paraId="3213CF71" w14:textId="77777777" w:rsidR="000C64A9" w:rsidRPr="00F07FB8" w:rsidRDefault="000C64A9" w:rsidP="00F07FB8">
      <w:pPr>
        <w:pStyle w:val="Prrafodelista"/>
        <w:rPr>
          <w:b/>
          <w:bCs/>
          <w:lang w:val="es-419"/>
        </w:rPr>
      </w:pPr>
      <w:r w:rsidRPr="00F07FB8">
        <w:rPr>
          <w:b/>
          <w:bCs/>
          <w:lang w:val="es-419"/>
        </w:rPr>
        <w:t>Área afectiva</w:t>
      </w:r>
    </w:p>
    <w:p w14:paraId="7D98A5DA" w14:textId="77777777" w:rsidR="00545ACA" w:rsidRDefault="000C64A9" w:rsidP="000C64A9">
      <w:pPr>
        <w:pStyle w:val="Prrafodelista"/>
        <w:rPr>
          <w:lang w:val="es-419"/>
        </w:rPr>
      </w:pPr>
      <w:r>
        <w:rPr>
          <w:lang w:val="es-419"/>
        </w:rPr>
        <w:t xml:space="preserve">Ejemplos: </w:t>
      </w:r>
    </w:p>
    <w:p w14:paraId="68D212AA" w14:textId="5E22F187" w:rsidR="00545ACA" w:rsidRDefault="00545ACA" w:rsidP="000C64A9">
      <w:pPr>
        <w:pStyle w:val="Prrafodelista"/>
        <w:rPr>
          <w:lang w:val="es-419"/>
        </w:rPr>
      </w:pPr>
      <w:r>
        <w:rPr>
          <w:lang w:val="es-419"/>
        </w:rPr>
        <w:t>Sentir tristeza al perder una mascota</w:t>
      </w:r>
    </w:p>
    <w:p w14:paraId="4FA92B3D" w14:textId="0D6C735B" w:rsidR="004306CE" w:rsidRDefault="00545ACA" w:rsidP="000C64A9">
      <w:pPr>
        <w:pStyle w:val="Prrafodelista"/>
        <w:rPr>
          <w:lang w:val="es-419"/>
        </w:rPr>
      </w:pPr>
      <w:r>
        <w:rPr>
          <w:lang w:val="es-419"/>
        </w:rPr>
        <w:t xml:space="preserve">Alegrarse por una buena noticia </w:t>
      </w:r>
    </w:p>
    <w:p w14:paraId="454479C7" w14:textId="52C1DFBA" w:rsidR="00545ACA" w:rsidRDefault="00EF696C" w:rsidP="000C64A9">
      <w:pPr>
        <w:pStyle w:val="Prrafodelista"/>
        <w:rPr>
          <w:lang w:val="es-419"/>
        </w:rPr>
      </w:pPr>
      <w:r>
        <w:rPr>
          <w:lang w:val="es-419"/>
        </w:rPr>
        <w:t xml:space="preserve">Sentir enojo en una discusión </w:t>
      </w:r>
    </w:p>
    <w:p w14:paraId="017DD6B7" w14:textId="3EF74B28" w:rsidR="00EF696C" w:rsidRPr="00F07FB8" w:rsidRDefault="002F1695" w:rsidP="00F07FB8">
      <w:pPr>
        <w:pStyle w:val="Prrafodelista"/>
        <w:rPr>
          <w:b/>
          <w:bCs/>
          <w:lang w:val="es-419"/>
        </w:rPr>
      </w:pPr>
      <w:r w:rsidRPr="00F07FB8">
        <w:rPr>
          <w:b/>
          <w:bCs/>
          <w:lang w:val="es-419"/>
        </w:rPr>
        <w:t xml:space="preserve">Area conductual: </w:t>
      </w:r>
    </w:p>
    <w:p w14:paraId="31B24A09" w14:textId="08932280" w:rsidR="002F1695" w:rsidRDefault="002F1695" w:rsidP="002F1695">
      <w:pPr>
        <w:pStyle w:val="Prrafodelista"/>
        <w:rPr>
          <w:lang w:val="es-419"/>
        </w:rPr>
      </w:pPr>
      <w:r>
        <w:rPr>
          <w:lang w:val="es-419"/>
        </w:rPr>
        <w:t xml:space="preserve">Ejemplos: </w:t>
      </w:r>
    </w:p>
    <w:p w14:paraId="69290A5F" w14:textId="2A3B77FE" w:rsidR="002F1695" w:rsidRDefault="002F1695" w:rsidP="002F1695">
      <w:pPr>
        <w:pStyle w:val="Prrafodelista"/>
        <w:rPr>
          <w:lang w:val="es-419"/>
        </w:rPr>
      </w:pPr>
      <w:r>
        <w:rPr>
          <w:lang w:val="es-419"/>
        </w:rPr>
        <w:t xml:space="preserve">Llorar al ver una película triste </w:t>
      </w:r>
    </w:p>
    <w:p w14:paraId="624DCCEC" w14:textId="377D8A9F" w:rsidR="002F1695" w:rsidRDefault="002F1695" w:rsidP="002F1695">
      <w:pPr>
        <w:pStyle w:val="Prrafodelista"/>
        <w:rPr>
          <w:lang w:val="es-419"/>
        </w:rPr>
      </w:pPr>
      <w:r>
        <w:rPr>
          <w:lang w:val="es-419"/>
        </w:rPr>
        <w:t xml:space="preserve">Correr para alcanzar el colectivo </w:t>
      </w:r>
    </w:p>
    <w:p w14:paraId="1EB502D6" w14:textId="07E8B52C" w:rsidR="002F1695" w:rsidRDefault="002F1695" w:rsidP="002F1695">
      <w:pPr>
        <w:pStyle w:val="Prrafodelista"/>
        <w:rPr>
          <w:lang w:val="es-419"/>
        </w:rPr>
      </w:pPr>
      <w:r>
        <w:rPr>
          <w:lang w:val="es-419"/>
        </w:rPr>
        <w:t xml:space="preserve">Aplaudir después de una presentación </w:t>
      </w:r>
    </w:p>
    <w:p w14:paraId="144B2042" w14:textId="48CBA958" w:rsidR="00F07FB8" w:rsidRDefault="00370EA2" w:rsidP="001A6A32">
      <w:pPr>
        <w:pStyle w:val="Prrafodelista"/>
        <w:numPr>
          <w:ilvl w:val="0"/>
          <w:numId w:val="2"/>
        </w:numPr>
        <w:rPr>
          <w:b/>
          <w:bCs/>
          <w:lang w:val="es-419"/>
        </w:rPr>
      </w:pPr>
      <w:r w:rsidRPr="00082D2B">
        <w:rPr>
          <w:b/>
          <w:bCs/>
          <w:lang w:val="es-419"/>
        </w:rPr>
        <w:t xml:space="preserve">Exponer en clase: </w:t>
      </w:r>
    </w:p>
    <w:p w14:paraId="3B204E5A" w14:textId="4F124A4B" w:rsidR="00082D2B" w:rsidRDefault="00082D2B" w:rsidP="00082D2B">
      <w:pPr>
        <w:pStyle w:val="Prrafodelista"/>
        <w:rPr>
          <w:lang w:val="es-419"/>
        </w:rPr>
      </w:pPr>
      <w:r>
        <w:rPr>
          <w:lang w:val="es-419"/>
        </w:rPr>
        <w:t xml:space="preserve">Cognitiva: preparar el contenido </w:t>
      </w:r>
    </w:p>
    <w:p w14:paraId="54ED5EF6" w14:textId="5205F230" w:rsidR="00082D2B" w:rsidRDefault="0069714E" w:rsidP="00082D2B">
      <w:pPr>
        <w:pStyle w:val="Prrafodelista"/>
        <w:rPr>
          <w:lang w:val="es-419"/>
        </w:rPr>
      </w:pPr>
      <w:r>
        <w:rPr>
          <w:lang w:val="es-419"/>
        </w:rPr>
        <w:t xml:space="preserve">Afectiva: sentir nervios </w:t>
      </w:r>
    </w:p>
    <w:p w14:paraId="446D49EC" w14:textId="13259F6D" w:rsidR="0069714E" w:rsidRDefault="0069714E" w:rsidP="00082D2B">
      <w:pPr>
        <w:pStyle w:val="Prrafodelista"/>
        <w:rPr>
          <w:lang w:val="es-419"/>
        </w:rPr>
      </w:pPr>
      <w:r>
        <w:rPr>
          <w:lang w:val="es-419"/>
        </w:rPr>
        <w:t xml:space="preserve">Conductual: hablar frente al grupo </w:t>
      </w:r>
    </w:p>
    <w:p w14:paraId="3357ACA7" w14:textId="69965918" w:rsidR="0069714E" w:rsidRDefault="008E3B48" w:rsidP="00082D2B">
      <w:pPr>
        <w:pStyle w:val="Prrafodelista"/>
        <w:rPr>
          <w:b/>
          <w:bCs/>
          <w:lang w:val="es-419"/>
        </w:rPr>
      </w:pPr>
      <w:r>
        <w:rPr>
          <w:b/>
          <w:bCs/>
          <w:lang w:val="es-419"/>
        </w:rPr>
        <w:t xml:space="preserve">Discutir con alguien: </w:t>
      </w:r>
    </w:p>
    <w:p w14:paraId="31692C5C" w14:textId="6D7FC8F8" w:rsidR="008E3B48" w:rsidRDefault="008E3B48" w:rsidP="00082D2B">
      <w:pPr>
        <w:pStyle w:val="Prrafodelista"/>
        <w:rPr>
          <w:lang w:val="es-419"/>
        </w:rPr>
      </w:pPr>
      <w:r>
        <w:rPr>
          <w:lang w:val="es-419"/>
        </w:rPr>
        <w:t xml:space="preserve">Cognitiva: analizar lo que se dijo </w:t>
      </w:r>
    </w:p>
    <w:p w14:paraId="75616C99" w14:textId="3B3D00E8" w:rsidR="008E3B48" w:rsidRDefault="008E3B48" w:rsidP="00082D2B">
      <w:pPr>
        <w:pStyle w:val="Prrafodelista"/>
        <w:rPr>
          <w:lang w:val="es-419"/>
        </w:rPr>
      </w:pPr>
      <w:r>
        <w:rPr>
          <w:lang w:val="es-419"/>
        </w:rPr>
        <w:t xml:space="preserve">Afectiva: sentir enojo o frustración </w:t>
      </w:r>
    </w:p>
    <w:p w14:paraId="18B11D32" w14:textId="7302D866" w:rsidR="008E3B48" w:rsidRDefault="008E3B48" w:rsidP="00082D2B">
      <w:pPr>
        <w:pStyle w:val="Prrafodelista"/>
        <w:rPr>
          <w:lang w:val="es-419"/>
        </w:rPr>
      </w:pPr>
      <w:r>
        <w:rPr>
          <w:lang w:val="es-419"/>
        </w:rPr>
        <w:t xml:space="preserve">Conductual: alzar la voz o gesticular </w:t>
      </w:r>
    </w:p>
    <w:p w14:paraId="7F197478" w14:textId="260E34A0" w:rsidR="0058183B" w:rsidRDefault="0058183B" w:rsidP="0058183B">
      <w:pPr>
        <w:pStyle w:val="Prrafodelista"/>
        <w:rPr>
          <w:lang w:val="es-419"/>
        </w:rPr>
      </w:pPr>
      <w:r>
        <w:rPr>
          <w:b/>
          <w:bCs/>
          <w:lang w:val="es-419"/>
        </w:rPr>
        <w:t>Jugar un partido de futbol:</w:t>
      </w:r>
    </w:p>
    <w:p w14:paraId="178C3A9F" w14:textId="4EF3F63F" w:rsidR="0058183B" w:rsidRDefault="0058183B" w:rsidP="0058183B">
      <w:pPr>
        <w:pStyle w:val="Prrafodelista"/>
        <w:rPr>
          <w:lang w:val="es-419"/>
        </w:rPr>
      </w:pPr>
      <w:r>
        <w:rPr>
          <w:lang w:val="es-419"/>
        </w:rPr>
        <w:t xml:space="preserve">Cognitiva: pensar jugadas </w:t>
      </w:r>
    </w:p>
    <w:p w14:paraId="67DA5D0C" w14:textId="081824EC" w:rsidR="0058183B" w:rsidRDefault="0058183B" w:rsidP="0058183B">
      <w:pPr>
        <w:pStyle w:val="Prrafodelista"/>
        <w:rPr>
          <w:lang w:val="es-419"/>
        </w:rPr>
      </w:pPr>
      <w:r>
        <w:rPr>
          <w:lang w:val="es-419"/>
        </w:rPr>
        <w:t xml:space="preserve">Afectiva: sentir emoción o presión </w:t>
      </w:r>
    </w:p>
    <w:p w14:paraId="2582BDD9" w14:textId="0BF20358" w:rsidR="0058183B" w:rsidRDefault="0058183B" w:rsidP="0058183B">
      <w:pPr>
        <w:pStyle w:val="Prrafodelista"/>
        <w:rPr>
          <w:lang w:val="es-419"/>
        </w:rPr>
      </w:pPr>
      <w:r>
        <w:rPr>
          <w:lang w:val="es-419"/>
        </w:rPr>
        <w:t xml:space="preserve">Conductual: </w:t>
      </w:r>
      <w:r w:rsidR="00970757">
        <w:rPr>
          <w:lang w:val="es-419"/>
        </w:rPr>
        <w:t xml:space="preserve">correr, patear, celebrar </w:t>
      </w:r>
    </w:p>
    <w:p w14:paraId="17A33FDF" w14:textId="6AE53BAB" w:rsidR="00970757" w:rsidRPr="001A6A32" w:rsidRDefault="001A6A32" w:rsidP="001A6A32">
      <w:pPr>
        <w:pStyle w:val="Prrafodelista"/>
        <w:numPr>
          <w:ilvl w:val="0"/>
          <w:numId w:val="2"/>
        </w:numPr>
        <w:rPr>
          <w:lang w:val="es-419"/>
        </w:rPr>
      </w:pPr>
      <w:r w:rsidRPr="001A6A32">
        <w:rPr>
          <w:b/>
          <w:bCs/>
          <w:lang w:val="es-419"/>
        </w:rPr>
        <w:t xml:space="preserve"> </w:t>
      </w:r>
      <w:r w:rsidR="006C3691" w:rsidRPr="001A6A32">
        <w:rPr>
          <w:b/>
          <w:bCs/>
          <w:lang w:val="es-419"/>
        </w:rPr>
        <w:t>Predominio</w:t>
      </w:r>
    </w:p>
    <w:p w14:paraId="755FCFFF" w14:textId="163F0413" w:rsidR="006C3691" w:rsidRDefault="006C3691" w:rsidP="006C3691">
      <w:pPr>
        <w:pStyle w:val="Prrafodelista"/>
        <w:rPr>
          <w:lang w:val="es-419"/>
        </w:rPr>
      </w:pPr>
      <w:r>
        <w:rPr>
          <w:lang w:val="es-419"/>
        </w:rPr>
        <w:t xml:space="preserve">Ejemplo: Resolver un crucigrama predomina lo cognitivo </w:t>
      </w:r>
    </w:p>
    <w:p w14:paraId="370305E7" w14:textId="666E1E5A" w:rsidR="006C3691" w:rsidRDefault="00D57A48" w:rsidP="006C3691">
      <w:pPr>
        <w:pStyle w:val="Prrafodelista"/>
        <w:rPr>
          <w:b/>
          <w:bCs/>
          <w:lang w:val="es-419"/>
        </w:rPr>
      </w:pPr>
      <w:r>
        <w:rPr>
          <w:b/>
          <w:bCs/>
          <w:lang w:val="es-419"/>
        </w:rPr>
        <w:t xml:space="preserve">Coincidencia: </w:t>
      </w:r>
    </w:p>
    <w:p w14:paraId="79624ACC" w14:textId="025DF837" w:rsidR="00D57A48" w:rsidRDefault="00D57A48" w:rsidP="006C3691">
      <w:pPr>
        <w:pStyle w:val="Prrafodelista"/>
        <w:rPr>
          <w:lang w:val="es-419"/>
        </w:rPr>
      </w:pPr>
      <w:r>
        <w:rPr>
          <w:lang w:val="es-419"/>
        </w:rPr>
        <w:t>Ejemplo: preparar una sorpresa, se siente afecto, se planea y se actúa</w:t>
      </w:r>
    </w:p>
    <w:p w14:paraId="51F51874" w14:textId="62085587" w:rsidR="00D57A48" w:rsidRDefault="00D57A48" w:rsidP="006C3691">
      <w:pPr>
        <w:pStyle w:val="Prrafodelista"/>
        <w:rPr>
          <w:b/>
          <w:bCs/>
          <w:lang w:val="es-419"/>
        </w:rPr>
      </w:pPr>
      <w:r>
        <w:rPr>
          <w:b/>
          <w:bCs/>
          <w:lang w:val="es-419"/>
        </w:rPr>
        <w:t>Contradicción:</w:t>
      </w:r>
    </w:p>
    <w:p w14:paraId="6ADB20BC" w14:textId="66A8E792" w:rsidR="00D57A48" w:rsidRDefault="00D57A48" w:rsidP="006C3691">
      <w:pPr>
        <w:pStyle w:val="Prrafodelista"/>
        <w:rPr>
          <w:lang w:val="es-419"/>
        </w:rPr>
      </w:pPr>
      <w:r>
        <w:rPr>
          <w:lang w:val="es-419"/>
        </w:rPr>
        <w:t xml:space="preserve">Ejemplo: </w:t>
      </w:r>
      <w:r w:rsidR="00177812">
        <w:rPr>
          <w:lang w:val="es-419"/>
        </w:rPr>
        <w:t xml:space="preserve">querer hablar con alguien, pero sentir miedo y quedarse callado </w:t>
      </w:r>
    </w:p>
    <w:p w14:paraId="12CEE725" w14:textId="77777777" w:rsidR="001612C8" w:rsidRDefault="001612C8" w:rsidP="006C3691">
      <w:pPr>
        <w:pStyle w:val="Prrafodelista"/>
        <w:rPr>
          <w:lang w:val="es-419"/>
        </w:rPr>
      </w:pPr>
    </w:p>
    <w:p w14:paraId="03259801" w14:textId="0F18925F" w:rsidR="001612C8" w:rsidRPr="001612C8" w:rsidRDefault="001612C8" w:rsidP="001612C8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b/>
          <w:bCs/>
          <w:lang w:val="es-419"/>
        </w:rPr>
        <w:t>MOTIVACIÓN DE LA CONDUCTA</w:t>
      </w:r>
    </w:p>
    <w:p w14:paraId="60A3E3E8" w14:textId="7CFF2FFA" w:rsidR="001612C8" w:rsidRDefault="002F639F" w:rsidP="002F639F">
      <w:pPr>
        <w:pStyle w:val="Prrafodelista"/>
        <w:numPr>
          <w:ilvl w:val="0"/>
          <w:numId w:val="3"/>
        </w:numPr>
        <w:rPr>
          <w:lang w:val="es-419"/>
        </w:rPr>
      </w:pPr>
      <w:r>
        <w:rPr>
          <w:lang w:val="es-419"/>
        </w:rPr>
        <w:t xml:space="preserve">Se siente identificado con las carreras de sus padres </w:t>
      </w:r>
    </w:p>
    <w:p w14:paraId="122ABBD0" w14:textId="147AF527" w:rsidR="002F639F" w:rsidRDefault="002F639F" w:rsidP="002F639F">
      <w:pPr>
        <w:pStyle w:val="Prrafodelista"/>
        <w:ind w:left="1080"/>
        <w:rPr>
          <w:lang w:val="es-419"/>
        </w:rPr>
      </w:pPr>
      <w:r>
        <w:rPr>
          <w:lang w:val="es-419"/>
        </w:rPr>
        <w:t xml:space="preserve">No le gustan las ciencias sociales </w:t>
      </w:r>
    </w:p>
    <w:p w14:paraId="57936BC0" w14:textId="773E54D7" w:rsidR="002F639F" w:rsidRDefault="002F639F" w:rsidP="002F639F">
      <w:pPr>
        <w:pStyle w:val="Prrafodelista"/>
        <w:ind w:left="1080"/>
        <w:rPr>
          <w:lang w:val="es-419"/>
        </w:rPr>
      </w:pPr>
      <w:r>
        <w:rPr>
          <w:lang w:val="es-419"/>
        </w:rPr>
        <w:t xml:space="preserve">Busca seguridad financiera </w:t>
      </w:r>
    </w:p>
    <w:p w14:paraId="7E5190E5" w14:textId="443902BC" w:rsidR="002F639F" w:rsidRDefault="002F639F" w:rsidP="002F639F">
      <w:pPr>
        <w:pStyle w:val="Prrafodelista"/>
        <w:ind w:left="1080"/>
        <w:rPr>
          <w:lang w:val="es-419"/>
        </w:rPr>
      </w:pPr>
      <w:r>
        <w:rPr>
          <w:lang w:val="es-419"/>
        </w:rPr>
        <w:t>2 amigos  estudiarán carreras similares</w:t>
      </w:r>
    </w:p>
    <w:p w14:paraId="68378813" w14:textId="4A2D3307" w:rsidR="00DE1BD7" w:rsidRDefault="00DE1BD7" w:rsidP="00DE1BD7">
      <w:pPr>
        <w:pStyle w:val="Prrafodelista"/>
        <w:ind w:left="1080"/>
        <w:rPr>
          <w:lang w:val="es-419"/>
        </w:rPr>
      </w:pPr>
      <w:r>
        <w:rPr>
          <w:lang w:val="es-419"/>
        </w:rPr>
        <w:t xml:space="preserve">Presión social </w:t>
      </w:r>
    </w:p>
    <w:p w14:paraId="78BC4BE9" w14:textId="26F3DD25" w:rsidR="00D62E29" w:rsidRPr="00D62E29" w:rsidRDefault="00D62E29" w:rsidP="00D62E29">
      <w:pPr>
        <w:pStyle w:val="Prrafodelista"/>
        <w:numPr>
          <w:ilvl w:val="0"/>
          <w:numId w:val="3"/>
        </w:numPr>
        <w:rPr>
          <w:lang w:val="es-419"/>
        </w:rPr>
      </w:pPr>
      <w:r>
        <w:rPr>
          <w:b/>
          <w:bCs/>
          <w:lang w:val="es-419"/>
        </w:rPr>
        <w:lastRenderedPageBreak/>
        <w:t xml:space="preserve">Impulsos y necesidades: </w:t>
      </w:r>
    </w:p>
    <w:p w14:paraId="4F6A6848" w14:textId="5930C19D" w:rsidR="004409D2" w:rsidRDefault="004409D2" w:rsidP="004409D2">
      <w:pPr>
        <w:pStyle w:val="Prrafodelista"/>
        <w:ind w:left="1080"/>
        <w:rPr>
          <w:lang w:val="es-419"/>
        </w:rPr>
      </w:pPr>
      <w:r>
        <w:rPr>
          <w:lang w:val="es-419"/>
        </w:rPr>
        <w:t xml:space="preserve">No le gustan las ciencias sociales </w:t>
      </w:r>
    </w:p>
    <w:p w14:paraId="6504AE0B" w14:textId="188B95F0" w:rsidR="004409D2" w:rsidRDefault="004409D2" w:rsidP="004409D2">
      <w:pPr>
        <w:pStyle w:val="Prrafodelista"/>
        <w:ind w:left="1080"/>
        <w:rPr>
          <w:lang w:val="es-419"/>
        </w:rPr>
      </w:pPr>
      <w:r>
        <w:rPr>
          <w:lang w:val="es-419"/>
        </w:rPr>
        <w:t xml:space="preserve">Quiere seguridad financiera </w:t>
      </w:r>
    </w:p>
    <w:p w14:paraId="340D7A65" w14:textId="00AC6A6B" w:rsidR="004409D2" w:rsidRDefault="000479E9" w:rsidP="004409D2">
      <w:pPr>
        <w:pStyle w:val="Prrafodelista"/>
        <w:ind w:left="1080"/>
        <w:rPr>
          <w:b/>
          <w:bCs/>
          <w:lang w:val="es-419"/>
        </w:rPr>
      </w:pPr>
      <w:r>
        <w:rPr>
          <w:b/>
          <w:bCs/>
          <w:lang w:val="es-419"/>
        </w:rPr>
        <w:t xml:space="preserve">Incentivos: </w:t>
      </w:r>
    </w:p>
    <w:p w14:paraId="20B4A6C4" w14:textId="1E1CDA3A" w:rsidR="000479E9" w:rsidRDefault="000479E9" w:rsidP="004409D2">
      <w:pPr>
        <w:pStyle w:val="Prrafodelista"/>
        <w:ind w:left="1080"/>
        <w:rPr>
          <w:lang w:val="es-419"/>
        </w:rPr>
      </w:pPr>
      <w:r>
        <w:rPr>
          <w:lang w:val="es-419"/>
        </w:rPr>
        <w:t xml:space="preserve">Carrera de los padres </w:t>
      </w:r>
    </w:p>
    <w:p w14:paraId="1F3849BC" w14:textId="760F4C5B" w:rsidR="000479E9" w:rsidRDefault="000479E9" w:rsidP="000479E9">
      <w:pPr>
        <w:pStyle w:val="Prrafodelista"/>
        <w:ind w:left="1080"/>
        <w:rPr>
          <w:lang w:val="es-419"/>
        </w:rPr>
      </w:pPr>
      <w:r>
        <w:rPr>
          <w:lang w:val="es-419"/>
        </w:rPr>
        <w:t xml:space="preserve">Influencia de los amigos </w:t>
      </w:r>
    </w:p>
    <w:p w14:paraId="1A315236" w14:textId="0AA08441" w:rsidR="000479E9" w:rsidRDefault="000479E9" w:rsidP="000479E9">
      <w:pPr>
        <w:pStyle w:val="Prrafodelista"/>
        <w:ind w:left="1080"/>
        <w:rPr>
          <w:lang w:val="es-419"/>
        </w:rPr>
      </w:pPr>
      <w:r>
        <w:rPr>
          <w:lang w:val="es-419"/>
        </w:rPr>
        <w:t>Prestigio social de ciertas carreras</w:t>
      </w:r>
    </w:p>
    <w:p w14:paraId="3B94A2E2" w14:textId="74BD54C1" w:rsidR="00803A63" w:rsidRPr="00803A63" w:rsidRDefault="00803A63" w:rsidP="00803A63">
      <w:pPr>
        <w:pStyle w:val="Prrafodelista"/>
        <w:numPr>
          <w:ilvl w:val="0"/>
          <w:numId w:val="3"/>
        </w:numPr>
        <w:rPr>
          <w:lang w:val="es-419"/>
        </w:rPr>
      </w:pPr>
      <w:r>
        <w:rPr>
          <w:b/>
          <w:bCs/>
          <w:lang w:val="es-419"/>
        </w:rPr>
        <w:t xml:space="preserve">Conscientes: </w:t>
      </w:r>
    </w:p>
    <w:p w14:paraId="4EBBBCF3" w14:textId="389A0904" w:rsidR="00803A63" w:rsidRDefault="00803A63" w:rsidP="00803A63">
      <w:pPr>
        <w:pStyle w:val="Prrafodelista"/>
        <w:ind w:left="1080"/>
        <w:rPr>
          <w:lang w:val="es-419"/>
        </w:rPr>
      </w:pPr>
      <w:r>
        <w:rPr>
          <w:lang w:val="es-419"/>
        </w:rPr>
        <w:t xml:space="preserve">Quiere seguridad financiera </w:t>
      </w:r>
    </w:p>
    <w:p w14:paraId="4E8BE7F4" w14:textId="399F34D3" w:rsidR="00803A63" w:rsidRDefault="00AF3C4A" w:rsidP="00803A63">
      <w:pPr>
        <w:pStyle w:val="Prrafodelista"/>
        <w:ind w:left="1080"/>
        <w:rPr>
          <w:lang w:val="es-419"/>
        </w:rPr>
      </w:pPr>
      <w:r>
        <w:rPr>
          <w:lang w:val="es-419"/>
        </w:rPr>
        <w:t xml:space="preserve">Rechaza ciencias sociales </w:t>
      </w:r>
    </w:p>
    <w:p w14:paraId="24A6C00A" w14:textId="65581D07" w:rsidR="00AF3C4A" w:rsidRDefault="00AF3C4A" w:rsidP="00803A63">
      <w:pPr>
        <w:pStyle w:val="Prrafodelista"/>
        <w:ind w:left="1080"/>
        <w:rPr>
          <w:b/>
          <w:bCs/>
          <w:lang w:val="es-419"/>
        </w:rPr>
      </w:pPr>
      <w:r>
        <w:rPr>
          <w:b/>
          <w:bCs/>
          <w:lang w:val="es-419"/>
        </w:rPr>
        <w:t xml:space="preserve">Inconscientes: </w:t>
      </w:r>
    </w:p>
    <w:p w14:paraId="7C9BCAAC" w14:textId="1BFFCCF9" w:rsidR="00AF3C4A" w:rsidRDefault="00AF3C4A" w:rsidP="00AF3C4A">
      <w:pPr>
        <w:pStyle w:val="Prrafodelista"/>
        <w:ind w:left="1080"/>
        <w:rPr>
          <w:lang w:val="es-419"/>
        </w:rPr>
      </w:pPr>
      <w:r>
        <w:rPr>
          <w:lang w:val="es-419"/>
        </w:rPr>
        <w:t xml:space="preserve">Deseo de aprobación de sus padres </w:t>
      </w:r>
    </w:p>
    <w:p w14:paraId="76B61227" w14:textId="7C2A61D7" w:rsidR="00AF3C4A" w:rsidRDefault="00AF3C4A" w:rsidP="00AF3C4A">
      <w:pPr>
        <w:pStyle w:val="Prrafodelista"/>
        <w:ind w:left="1080"/>
        <w:rPr>
          <w:lang w:val="es-419"/>
        </w:rPr>
      </w:pPr>
      <w:r>
        <w:rPr>
          <w:lang w:val="es-419"/>
        </w:rPr>
        <w:t xml:space="preserve">Miedo a quedar afuera del grupo </w:t>
      </w:r>
    </w:p>
    <w:p w14:paraId="539D7139" w14:textId="77777777" w:rsidR="00463219" w:rsidRDefault="00463219" w:rsidP="00AF3C4A">
      <w:pPr>
        <w:pStyle w:val="Prrafodelista"/>
        <w:ind w:left="1080"/>
        <w:rPr>
          <w:lang w:val="es-419"/>
        </w:rPr>
      </w:pPr>
    </w:p>
    <w:p w14:paraId="12C918FA" w14:textId="6FBB276B" w:rsidR="00463219" w:rsidRPr="003D7EAF" w:rsidRDefault="00463219" w:rsidP="00463219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b/>
          <w:bCs/>
          <w:lang w:val="es-419"/>
        </w:rPr>
        <w:t>CONFLICTO</w:t>
      </w:r>
      <w:r w:rsidR="003D7EAF">
        <w:rPr>
          <w:b/>
          <w:bCs/>
          <w:lang w:val="es-419"/>
        </w:rPr>
        <w:t>:</w:t>
      </w:r>
    </w:p>
    <w:p w14:paraId="40220BEE" w14:textId="2DD317F7" w:rsidR="003D7EAF" w:rsidRDefault="005E6798" w:rsidP="003D7EAF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 xml:space="preserve">Atracción-Atraccion: </w:t>
      </w:r>
      <w:r w:rsidR="00CA499B">
        <w:rPr>
          <w:lang w:val="es-419"/>
        </w:rPr>
        <w:t xml:space="preserve">ir al cine o a una fiesta, estudiar medicina o ingeniería </w:t>
      </w:r>
    </w:p>
    <w:p w14:paraId="5F7842B1" w14:textId="59DD5BD3" w:rsidR="00CA499B" w:rsidRDefault="00CA499B" w:rsidP="00CA499B">
      <w:pPr>
        <w:pStyle w:val="Prrafodelista"/>
        <w:ind w:left="1080"/>
        <w:rPr>
          <w:lang w:val="es-419"/>
        </w:rPr>
      </w:pPr>
      <w:r>
        <w:rPr>
          <w:lang w:val="es-419"/>
        </w:rPr>
        <w:t xml:space="preserve">Evitación-Evitacion: Ir a un examen </w:t>
      </w:r>
      <w:r w:rsidR="003F0B30">
        <w:rPr>
          <w:lang w:val="es-419"/>
        </w:rPr>
        <w:t>sin estudiar o sacar un 0, limpiar el baño</w:t>
      </w:r>
    </w:p>
    <w:p w14:paraId="75D8EA02" w14:textId="0FD13F43" w:rsidR="003F0B30" w:rsidRDefault="00587C6E" w:rsidP="00CA499B">
      <w:pPr>
        <w:pStyle w:val="Prrafodelista"/>
        <w:ind w:left="1080"/>
        <w:rPr>
          <w:lang w:val="es-419"/>
        </w:rPr>
      </w:pPr>
      <w:r>
        <w:rPr>
          <w:lang w:val="es-419"/>
        </w:rPr>
        <w:t xml:space="preserve">Atracción-Evitación: aceptar una beca lejos de casa, empezar un trabajo nuevo con un buen sueldo pero mucho estrés </w:t>
      </w:r>
    </w:p>
    <w:p w14:paraId="3FBF5003" w14:textId="140C3BA9" w:rsidR="0023153D" w:rsidRPr="00611DED" w:rsidRDefault="0023153D" w:rsidP="0023153D">
      <w:pPr>
        <w:pStyle w:val="Prrafodelista"/>
        <w:numPr>
          <w:ilvl w:val="0"/>
          <w:numId w:val="4"/>
        </w:numPr>
        <w:rPr>
          <w:lang w:val="es-419"/>
        </w:rPr>
      </w:pPr>
      <w:r>
        <w:rPr>
          <w:lang w:val="es-419"/>
        </w:rPr>
        <w:t xml:space="preserve">Atracción-Atraccion: </w:t>
      </w:r>
      <w:r w:rsidR="00611DED">
        <w:rPr>
          <w:rFonts w:eastAsia="Times New Roman"/>
        </w:rPr>
        <w:t>Evaluar cuál opción aporta más beneficios a largo plazo.</w:t>
      </w:r>
    </w:p>
    <w:p w14:paraId="32B3A3F5" w14:textId="31513CE3" w:rsidR="00611DED" w:rsidRDefault="00611DED" w:rsidP="00611DED">
      <w:pPr>
        <w:pStyle w:val="Prrafodelista"/>
        <w:ind w:left="1080"/>
        <w:rPr>
          <w:rFonts w:eastAsia="Times New Roman"/>
        </w:rPr>
      </w:pPr>
      <w:r>
        <w:rPr>
          <w:lang w:val="es-419"/>
        </w:rPr>
        <w:t xml:space="preserve">Evitación-Evitacion: </w:t>
      </w:r>
      <w:r w:rsidR="009B4BC3">
        <w:rPr>
          <w:rFonts w:eastAsia="Times New Roman"/>
        </w:rPr>
        <w:t>Escoger la opción menos dañina y afrontarla con actitud positiva.</w:t>
      </w:r>
    </w:p>
    <w:p w14:paraId="022F84F8" w14:textId="096A8638" w:rsidR="009B4BC3" w:rsidRDefault="009B4BC3" w:rsidP="00611DED">
      <w:pPr>
        <w:pStyle w:val="Prrafodelista"/>
        <w:ind w:left="1080"/>
        <w:rPr>
          <w:rFonts w:eastAsia="Times New Roman"/>
        </w:rPr>
      </w:pPr>
      <w:r>
        <w:rPr>
          <w:lang w:val="es-419"/>
        </w:rPr>
        <w:t xml:space="preserve">Atracción-Evitación: </w:t>
      </w:r>
      <w:r>
        <w:rPr>
          <w:rFonts w:eastAsia="Times New Roman"/>
        </w:rPr>
        <w:t>Analizar si lo positivo compensa lo negativo y buscar estrategias para afrontar los obstáculos.</w:t>
      </w:r>
    </w:p>
    <w:p w14:paraId="40836131" w14:textId="77777777" w:rsidR="00F839F9" w:rsidRDefault="00F839F9" w:rsidP="00F839F9">
      <w:pPr>
        <w:rPr>
          <w:lang w:val="es-419"/>
        </w:rPr>
      </w:pPr>
    </w:p>
    <w:p w14:paraId="4C05C690" w14:textId="2A9CDF14" w:rsidR="00F839F9" w:rsidRPr="00F839F9" w:rsidRDefault="00F839F9" w:rsidP="00F839F9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b/>
          <w:bCs/>
          <w:lang w:val="es-419"/>
        </w:rPr>
        <w:t>QUE ENTIENDO POR CONDUCTA DEFENSIVA:</w:t>
      </w:r>
    </w:p>
    <w:p w14:paraId="700D9288" w14:textId="476CA9D7" w:rsidR="00F839F9" w:rsidRDefault="000575FC" w:rsidP="00F839F9">
      <w:pPr>
        <w:pStyle w:val="Prrafodelista"/>
        <w:rPr>
          <w:rFonts w:eastAsia="Times New Roman"/>
        </w:rPr>
      </w:pPr>
      <w:r>
        <w:rPr>
          <w:rFonts w:eastAsia="Times New Roman"/>
        </w:rPr>
        <w:t xml:space="preserve">Yo creo que son </w:t>
      </w:r>
      <w:r w:rsidR="00641619">
        <w:rPr>
          <w:rFonts w:eastAsia="Times New Roman"/>
        </w:rPr>
        <w:t>respuestas  inconscientes que las personas usan para protegerse de emociones negativas, como la ansiedad, el miedo o la frustración.</w:t>
      </w:r>
    </w:p>
    <w:p w14:paraId="3A4138F5" w14:textId="77777777" w:rsidR="00C144A0" w:rsidRDefault="00C144A0" w:rsidP="00C144A0">
      <w:pPr>
        <w:rPr>
          <w:rFonts w:eastAsia="Times New Roman"/>
        </w:rPr>
      </w:pPr>
    </w:p>
    <w:p w14:paraId="52B5E3EF" w14:textId="1AA56B54" w:rsidR="00C144A0" w:rsidRPr="00C144A0" w:rsidRDefault="00C144A0" w:rsidP="00C144A0">
      <w:pPr>
        <w:pStyle w:val="Prrafodelist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 xml:space="preserve">CONDUCTAS PROAMBIENTALES: </w:t>
      </w:r>
    </w:p>
    <w:p w14:paraId="162F3D67" w14:textId="00686D85" w:rsidR="00C144A0" w:rsidRPr="00C144A0" w:rsidRDefault="007E2B43" w:rsidP="00C144A0">
      <w:pPr>
        <w:pStyle w:val="Prrafodelista"/>
        <w:rPr>
          <w:rFonts w:eastAsia="Times New Roman"/>
        </w:rPr>
      </w:pPr>
      <w:r>
        <w:rPr>
          <w:rFonts w:eastAsia="Times New Roman"/>
        </w:rPr>
        <w:t>En comportamientos responsables que buscan cuidar el medioambiente, reducir el daño ecológico y fomentar la sostenibilidad.</w:t>
      </w:r>
    </w:p>
    <w:p w14:paraId="199C296A" w14:textId="209C4AF9" w:rsidR="005A2495" w:rsidRDefault="005A2495" w:rsidP="005A2495">
      <w:pPr>
        <w:pStyle w:val="Prrafodelista"/>
        <w:rPr>
          <w:b/>
          <w:bCs/>
          <w:lang w:val="es-419"/>
        </w:rPr>
      </w:pPr>
      <w:r>
        <w:rPr>
          <w:b/>
          <w:bCs/>
          <w:lang w:val="es-419"/>
        </w:rPr>
        <w:t>Ideas creativas</w:t>
      </w:r>
    </w:p>
    <w:p w14:paraId="3CBCDD57" w14:textId="16EEFE4B" w:rsidR="00820CE7" w:rsidRDefault="005A2495" w:rsidP="00820CE7">
      <w:pPr>
        <w:pStyle w:val="Prrafodelista"/>
        <w:rPr>
          <w:lang w:val="es-419"/>
        </w:rPr>
      </w:pPr>
      <w:r>
        <w:rPr>
          <w:b/>
          <w:bCs/>
          <w:lang w:val="es-419"/>
        </w:rPr>
        <w:t xml:space="preserve">Individuales: </w:t>
      </w:r>
      <w:r w:rsidR="00FA4A88">
        <w:rPr>
          <w:lang w:val="es-419"/>
        </w:rPr>
        <w:t>usar bolsas reutilizables hechas por uno mismo</w:t>
      </w:r>
      <w:r w:rsidR="00820CE7">
        <w:rPr>
          <w:lang w:val="es-419"/>
        </w:rPr>
        <w:t xml:space="preserve">, reutilizar frascos como macetas decoradas </w:t>
      </w:r>
    </w:p>
    <w:p w14:paraId="79F03779" w14:textId="5324E2FE" w:rsidR="00820CE7" w:rsidRPr="00820CE7" w:rsidRDefault="00820CE7" w:rsidP="00820CE7">
      <w:pPr>
        <w:pStyle w:val="Prrafodelista"/>
        <w:rPr>
          <w:lang w:val="es-419"/>
        </w:rPr>
      </w:pPr>
      <w:r>
        <w:rPr>
          <w:b/>
          <w:bCs/>
          <w:lang w:val="es-419"/>
        </w:rPr>
        <w:t>Colectivas:</w:t>
      </w:r>
      <w:r>
        <w:rPr>
          <w:lang w:val="es-419"/>
        </w:rPr>
        <w:t xml:space="preserve"> crear una campaña escolar para separar </w:t>
      </w:r>
      <w:r w:rsidR="00664BAC">
        <w:rPr>
          <w:lang w:val="es-419"/>
        </w:rPr>
        <w:t xml:space="preserve">residuos, organizar trueques de ropa usadas entre vecinos </w:t>
      </w:r>
    </w:p>
    <w:sectPr w:rsidR="00820CE7" w:rsidRPr="00820C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E5CB1"/>
    <w:multiLevelType w:val="hybridMultilevel"/>
    <w:tmpl w:val="04188CFC"/>
    <w:lvl w:ilvl="0" w:tplc="2F927D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84BF4"/>
    <w:multiLevelType w:val="hybridMultilevel"/>
    <w:tmpl w:val="0F2EAC8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6520BE"/>
    <w:multiLevelType w:val="hybridMultilevel"/>
    <w:tmpl w:val="2F3C9D5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3B73E7"/>
    <w:multiLevelType w:val="hybridMultilevel"/>
    <w:tmpl w:val="0366E26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9884761">
    <w:abstractNumId w:val="0"/>
  </w:num>
  <w:num w:numId="2" w16cid:durableId="506016180">
    <w:abstractNumId w:val="1"/>
  </w:num>
  <w:num w:numId="3" w16cid:durableId="596406856">
    <w:abstractNumId w:val="3"/>
  </w:num>
  <w:num w:numId="4" w16cid:durableId="1319578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B4"/>
    <w:rsid w:val="000479E9"/>
    <w:rsid w:val="000575FC"/>
    <w:rsid w:val="0007411D"/>
    <w:rsid w:val="00082D2B"/>
    <w:rsid w:val="000C64A9"/>
    <w:rsid w:val="001612C8"/>
    <w:rsid w:val="00177812"/>
    <w:rsid w:val="001A6A32"/>
    <w:rsid w:val="0023153D"/>
    <w:rsid w:val="00250DB4"/>
    <w:rsid w:val="002F1695"/>
    <w:rsid w:val="002F639F"/>
    <w:rsid w:val="00370EA2"/>
    <w:rsid w:val="003D7EAF"/>
    <w:rsid w:val="003F0B30"/>
    <w:rsid w:val="004306CE"/>
    <w:rsid w:val="004409D2"/>
    <w:rsid w:val="00463219"/>
    <w:rsid w:val="00545ACA"/>
    <w:rsid w:val="0058183B"/>
    <w:rsid w:val="00587C6E"/>
    <w:rsid w:val="005A2495"/>
    <w:rsid w:val="005C0269"/>
    <w:rsid w:val="005E6798"/>
    <w:rsid w:val="00611DED"/>
    <w:rsid w:val="00641619"/>
    <w:rsid w:val="00664BAC"/>
    <w:rsid w:val="0069714E"/>
    <w:rsid w:val="006C3691"/>
    <w:rsid w:val="007E2B43"/>
    <w:rsid w:val="00803A63"/>
    <w:rsid w:val="00820CE7"/>
    <w:rsid w:val="008E3B48"/>
    <w:rsid w:val="00970757"/>
    <w:rsid w:val="00973892"/>
    <w:rsid w:val="009B4BC3"/>
    <w:rsid w:val="009E5290"/>
    <w:rsid w:val="00AF3C4A"/>
    <w:rsid w:val="00C144A0"/>
    <w:rsid w:val="00CA499B"/>
    <w:rsid w:val="00D57A48"/>
    <w:rsid w:val="00D62E29"/>
    <w:rsid w:val="00DC0044"/>
    <w:rsid w:val="00DE1BD7"/>
    <w:rsid w:val="00EF696C"/>
    <w:rsid w:val="00F07FB8"/>
    <w:rsid w:val="00F66C52"/>
    <w:rsid w:val="00F839F9"/>
    <w:rsid w:val="00FA4A88"/>
    <w:rsid w:val="00FB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40C7A"/>
  <w15:chartTrackingRefBased/>
  <w15:docId w15:val="{DA5F2407-2074-9D44-895F-4E5A9267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0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0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0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0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0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0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0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0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0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0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0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0D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0DB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0D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0D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0D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0D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0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0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0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0D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0D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0DB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0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0DB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0D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juanignacioquirogod@gmail.com</dc:creator>
  <cp:keywords/>
  <dc:description/>
  <cp:lastModifiedBy>juanignacioquirogod@gmail.com</cp:lastModifiedBy>
  <cp:revision>2</cp:revision>
  <dcterms:created xsi:type="dcterms:W3CDTF">2025-06-08T22:40:00Z</dcterms:created>
  <dcterms:modified xsi:type="dcterms:W3CDTF">2025-06-08T22:40:00Z</dcterms:modified>
</cp:coreProperties>
</file>