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B990A" w14:textId="1442EEAC" w:rsidR="00403F6C" w:rsidRDefault="009F5658" w:rsidP="009F5658">
      <w:pPr>
        <w:pStyle w:val="Prrafodelista"/>
        <w:numPr>
          <w:ilvl w:val="0"/>
          <w:numId w:val="2"/>
        </w:numPr>
      </w:pPr>
      <w:r>
        <w:t>elige dos provincias argentinas y completa el cuadro con las características más importantes.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828"/>
        <w:gridCol w:w="2022"/>
        <w:gridCol w:w="1992"/>
        <w:gridCol w:w="1932"/>
      </w:tblGrid>
      <w:tr w:rsidR="00304836" w14:paraId="764115A9" w14:textId="77777777" w:rsidTr="00403F6C">
        <w:tc>
          <w:tcPr>
            <w:tcW w:w="1828" w:type="dxa"/>
          </w:tcPr>
          <w:p w14:paraId="47ADC492" w14:textId="7609342F" w:rsidR="00051632" w:rsidRDefault="00212BEF" w:rsidP="00C847D2">
            <w:pPr>
              <w:pStyle w:val="Prrafodelista"/>
              <w:ind w:left="0"/>
            </w:pPr>
            <w:r>
              <w:t xml:space="preserve">PROVINCIA </w:t>
            </w:r>
          </w:p>
        </w:tc>
        <w:tc>
          <w:tcPr>
            <w:tcW w:w="2022" w:type="dxa"/>
          </w:tcPr>
          <w:p w14:paraId="705AE5E2" w14:textId="203B629F" w:rsidR="00051632" w:rsidRDefault="00212BEF" w:rsidP="00C847D2">
            <w:pPr>
              <w:pStyle w:val="Prrafodelista"/>
              <w:ind w:left="0"/>
            </w:pPr>
            <w:r>
              <w:t>RELIEVE PREDOMINANTE</w:t>
            </w:r>
          </w:p>
        </w:tc>
        <w:tc>
          <w:tcPr>
            <w:tcW w:w="1992" w:type="dxa"/>
          </w:tcPr>
          <w:p w14:paraId="6A320EED" w14:textId="45AE72C8" w:rsidR="00051632" w:rsidRDefault="00304836" w:rsidP="00C847D2">
            <w:pPr>
              <w:pStyle w:val="Prrafodelista"/>
              <w:ind w:left="0"/>
            </w:pPr>
            <w:r>
              <w:t>CLIMA (temperatura, precipitaciones y viento)</w:t>
            </w:r>
          </w:p>
        </w:tc>
        <w:tc>
          <w:tcPr>
            <w:tcW w:w="1932" w:type="dxa"/>
          </w:tcPr>
          <w:p w14:paraId="1D7395A8" w14:textId="6A85DBFE" w:rsidR="00051632" w:rsidRDefault="00304836" w:rsidP="00C847D2">
            <w:pPr>
              <w:pStyle w:val="Prrafodelista"/>
              <w:ind w:left="0"/>
            </w:pPr>
            <w:r>
              <w:t xml:space="preserve">HIDROGRAFIA DESTACADA </w:t>
            </w:r>
          </w:p>
        </w:tc>
      </w:tr>
      <w:tr w:rsidR="00304836" w14:paraId="33C27065" w14:textId="77777777" w:rsidTr="00403F6C">
        <w:tc>
          <w:tcPr>
            <w:tcW w:w="1828" w:type="dxa"/>
          </w:tcPr>
          <w:p w14:paraId="39E8E71C" w14:textId="68A89D31" w:rsidR="00051632" w:rsidRDefault="001344F6" w:rsidP="00C847D2">
            <w:pPr>
              <w:pStyle w:val="Prrafodelista"/>
              <w:ind w:left="0"/>
            </w:pPr>
            <w:r>
              <w:t xml:space="preserve">Salta </w:t>
            </w:r>
          </w:p>
        </w:tc>
        <w:tc>
          <w:tcPr>
            <w:tcW w:w="2022" w:type="dxa"/>
          </w:tcPr>
          <w:p w14:paraId="36F6FA9C" w14:textId="74171F6A" w:rsidR="00051632" w:rsidRPr="00045D56" w:rsidRDefault="001344F6" w:rsidP="00C847D2">
            <w:pPr>
              <w:pStyle w:val="Prrafodelista"/>
              <w:ind w:left="0"/>
              <w:rPr>
                <w:lang w:val="es-419"/>
              </w:rPr>
            </w:pPr>
            <w:r>
              <w:t xml:space="preserve">Predominan </w:t>
            </w:r>
            <w:r w:rsidR="00045D56">
              <w:rPr>
                <w:lang w:val="x-none"/>
              </w:rPr>
              <w:t xml:space="preserve">Las sierras y valles montañosos en el oeste, y llanuras en el éste </w:t>
            </w:r>
          </w:p>
        </w:tc>
        <w:tc>
          <w:tcPr>
            <w:tcW w:w="1992" w:type="dxa"/>
          </w:tcPr>
          <w:p w14:paraId="3BF8F98E" w14:textId="4EE8F8D8" w:rsidR="00051632" w:rsidRDefault="00045D56" w:rsidP="00C847D2">
            <w:pPr>
              <w:pStyle w:val="Prrafodelista"/>
              <w:ind w:left="0"/>
            </w:pPr>
            <w:r>
              <w:t xml:space="preserve"> clima variado: en los Valles, templado, con temperaturas medias de 1</w:t>
            </w:r>
            <w:r w:rsidR="00317F5E">
              <w:t xml:space="preserve">8 C; </w:t>
            </w:r>
            <w:r w:rsidR="00182586">
              <w:t xml:space="preserve">En zonas altas, clima frío de montaña. Precipitaciones: hasta 1000 MM anuales en el éste. Vientos del éste y del sur. </w:t>
            </w:r>
          </w:p>
        </w:tc>
        <w:tc>
          <w:tcPr>
            <w:tcW w:w="1932" w:type="dxa"/>
          </w:tcPr>
          <w:p w14:paraId="598A8FFB" w14:textId="06B09E60" w:rsidR="00051632" w:rsidRDefault="00343B9F" w:rsidP="00C847D2">
            <w:pPr>
              <w:pStyle w:val="Prrafodelista"/>
              <w:ind w:left="0"/>
            </w:pPr>
            <w:r>
              <w:t xml:space="preserve"> Río Bermejo, Río Pilcomayo, Río juramento. </w:t>
            </w:r>
          </w:p>
        </w:tc>
      </w:tr>
      <w:tr w:rsidR="00304836" w14:paraId="2E3CBB9C" w14:textId="77777777" w:rsidTr="00403F6C">
        <w:tc>
          <w:tcPr>
            <w:tcW w:w="1828" w:type="dxa"/>
          </w:tcPr>
          <w:p w14:paraId="455E8EDC" w14:textId="7774D527" w:rsidR="00051632" w:rsidRDefault="00343B9F" w:rsidP="00C847D2">
            <w:pPr>
              <w:pStyle w:val="Prrafodelista"/>
              <w:ind w:left="0"/>
            </w:pPr>
            <w:r>
              <w:t xml:space="preserve"> Buenos Aires</w:t>
            </w:r>
          </w:p>
        </w:tc>
        <w:tc>
          <w:tcPr>
            <w:tcW w:w="2022" w:type="dxa"/>
          </w:tcPr>
          <w:p w14:paraId="579B624A" w14:textId="452BB64E" w:rsidR="00051632" w:rsidRDefault="00E739C3" w:rsidP="00C847D2">
            <w:pPr>
              <w:pStyle w:val="Prrafodelista"/>
              <w:ind w:left="0"/>
            </w:pPr>
            <w:r>
              <w:t>Predominan las llanuras pampeanas con leves ondulaciones.</w:t>
            </w:r>
          </w:p>
        </w:tc>
        <w:tc>
          <w:tcPr>
            <w:tcW w:w="1992" w:type="dxa"/>
          </w:tcPr>
          <w:p w14:paraId="7F169EF3" w14:textId="5262B3DC" w:rsidR="00051632" w:rsidRDefault="001C3F07" w:rsidP="00C847D2">
            <w:pPr>
              <w:pStyle w:val="Prrafodelista"/>
              <w:ind w:left="0"/>
            </w:pPr>
            <w:r>
              <w:t>Clima templado húmedo. Temperatura media anual de 16 °C. Precipitaciones de 800 a 1000 MM anuales, más frecuentes en verano. Vientos predominantes del sur y sudeste (Pampero)</w:t>
            </w:r>
          </w:p>
        </w:tc>
        <w:tc>
          <w:tcPr>
            <w:tcW w:w="1932" w:type="dxa"/>
          </w:tcPr>
          <w:p w14:paraId="21DCC9F7" w14:textId="5DA378E7" w:rsidR="00051632" w:rsidRDefault="00403F6C" w:rsidP="00C847D2">
            <w:pPr>
              <w:pStyle w:val="Prrafodelista"/>
              <w:ind w:left="0"/>
            </w:pPr>
            <w:r>
              <w:t>Río de la Plata, Río Salado y río Paraná.</w:t>
            </w:r>
          </w:p>
        </w:tc>
      </w:tr>
    </w:tbl>
    <w:p w14:paraId="054325C2" w14:textId="77777777" w:rsidR="00C847D2" w:rsidRDefault="00C847D2" w:rsidP="00C847D2">
      <w:pPr>
        <w:pStyle w:val="Prrafodelista"/>
      </w:pPr>
    </w:p>
    <w:p w14:paraId="484D65BF" w14:textId="77777777" w:rsidR="00403F6C" w:rsidRDefault="00403F6C" w:rsidP="00C847D2">
      <w:pPr>
        <w:pStyle w:val="Prrafodelista"/>
      </w:pPr>
    </w:p>
    <w:p w14:paraId="642CC7D8" w14:textId="19EC093D" w:rsidR="00403F6C" w:rsidRDefault="00085870" w:rsidP="009F5658">
      <w:pPr>
        <w:pStyle w:val="Prrafodelista"/>
        <w:numPr>
          <w:ilvl w:val="0"/>
          <w:numId w:val="2"/>
        </w:numPr>
      </w:pPr>
      <w:r>
        <w:t>Realiza un collage con las provincias elegidas, localiza cada una e inserta imágenes que representan los desarrollados en el punto anterior.</w:t>
      </w:r>
    </w:p>
    <w:p w14:paraId="2A4A18CE" w14:textId="77777777" w:rsidR="00085870" w:rsidRDefault="00085870" w:rsidP="00085870">
      <w:pPr>
        <w:pStyle w:val="Prrafodelista"/>
      </w:pPr>
    </w:p>
    <w:p w14:paraId="456603BB" w14:textId="60490151" w:rsidR="00085870" w:rsidRDefault="00EF64FA" w:rsidP="00085870">
      <w:pPr>
        <w:pStyle w:val="Prrafodelista"/>
      </w:pPr>
      <w:r>
        <w:t xml:space="preserve">Provincia: salta </w:t>
      </w:r>
    </w:p>
    <w:p w14:paraId="717B2A55" w14:textId="27B59263" w:rsidR="00B625BB" w:rsidRDefault="00B625BB" w:rsidP="00B625BB">
      <w:pPr>
        <w:pStyle w:val="Prrafodelista"/>
      </w:pPr>
      <w:r>
        <w:t>Relieve predominante: sierras y valles montañosos</w:t>
      </w:r>
    </w:p>
    <w:p w14:paraId="37B08F77" w14:textId="2B0E18E0" w:rsidR="00B625BB" w:rsidRDefault="0060170D" w:rsidP="00B625BB">
      <w:pPr>
        <w:pStyle w:val="Prrafodelista"/>
      </w:pPr>
      <w:r>
        <w:t>Clima: templado en los Valles y frío de altura en zonas altas</w:t>
      </w:r>
    </w:p>
    <w:p w14:paraId="786F76C2" w14:textId="7187A828" w:rsidR="0060170D" w:rsidRDefault="0060170D" w:rsidP="00B625BB">
      <w:pPr>
        <w:pStyle w:val="Prrafodelista"/>
      </w:pPr>
      <w:r>
        <w:t>-Temperatura media: 15-</w:t>
      </w:r>
      <w:r w:rsidR="00177407">
        <w:t>20 °C</w:t>
      </w:r>
    </w:p>
    <w:p w14:paraId="6345E360" w14:textId="754FA40B" w:rsidR="00177407" w:rsidRDefault="00177407" w:rsidP="00B625BB">
      <w:pPr>
        <w:pStyle w:val="Prrafodelista"/>
      </w:pPr>
      <w:r>
        <w:t>-precipitaciones: 500-1000mm anuales (más en verano)</w:t>
      </w:r>
    </w:p>
    <w:p w14:paraId="5DA3FF59" w14:textId="75454261" w:rsidR="00177407" w:rsidRDefault="00717E4B" w:rsidP="00B625BB">
      <w:pPr>
        <w:pStyle w:val="Prrafodelista"/>
      </w:pPr>
      <w:r>
        <w:t xml:space="preserve">-viento: zonda </w:t>
      </w:r>
      <w:r w:rsidR="004269C0">
        <w:t>y otros vientos de montaña</w:t>
      </w:r>
    </w:p>
    <w:p w14:paraId="7DB1D63E" w14:textId="77777777" w:rsidR="004269C0" w:rsidRDefault="004269C0" w:rsidP="00B625BB">
      <w:pPr>
        <w:pStyle w:val="Prrafodelista"/>
      </w:pPr>
    </w:p>
    <w:p w14:paraId="66302113" w14:textId="32E8F5A4" w:rsidR="004269C0" w:rsidRDefault="004269C0" w:rsidP="00B625BB">
      <w:pPr>
        <w:pStyle w:val="Prrafodelista"/>
      </w:pPr>
      <w:r>
        <w:t>hidrografía destacada: ríos Bermejo, Pilcomayo y juramento</w:t>
      </w:r>
    </w:p>
    <w:p w14:paraId="07405D9C" w14:textId="00D9214D" w:rsidR="00842C4A" w:rsidRDefault="0059376E" w:rsidP="00B625BB">
      <w:pPr>
        <w:pStyle w:val="Prrafodelista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FAF63F" wp14:editId="69B4341B">
            <wp:simplePos x="0" y="0"/>
            <wp:positionH relativeFrom="column">
              <wp:posOffset>2439035</wp:posOffset>
            </wp:positionH>
            <wp:positionV relativeFrom="paragraph">
              <wp:posOffset>0</wp:posOffset>
            </wp:positionV>
            <wp:extent cx="2915285" cy="2188845"/>
            <wp:effectExtent l="0" t="0" r="5715" b="0"/>
            <wp:wrapTopAndBottom/>
            <wp:docPr id="9485206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20657" name="Imagen 9485206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6F2E800" wp14:editId="111EE7ED">
            <wp:simplePos x="0" y="0"/>
            <wp:positionH relativeFrom="column">
              <wp:posOffset>-511175</wp:posOffset>
            </wp:positionH>
            <wp:positionV relativeFrom="paragraph">
              <wp:posOffset>0</wp:posOffset>
            </wp:positionV>
            <wp:extent cx="2828925" cy="2188845"/>
            <wp:effectExtent l="0" t="0" r="3175" b="0"/>
            <wp:wrapTopAndBottom/>
            <wp:docPr id="17826196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19683" name="Imagen 178261968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A9EEC" w14:textId="5E691861" w:rsidR="00842C4A" w:rsidRDefault="00842C4A" w:rsidP="00B625BB">
      <w:pPr>
        <w:pStyle w:val="Prrafodelista"/>
      </w:pPr>
    </w:p>
    <w:p w14:paraId="3CF98A76" w14:textId="119C5763" w:rsidR="0059376E" w:rsidRDefault="00842F83" w:rsidP="00B625BB">
      <w:pPr>
        <w:pStyle w:val="Prrafodelista"/>
      </w:pPr>
      <w:r>
        <w:t xml:space="preserve">Provincia: Buenos Aires </w:t>
      </w:r>
    </w:p>
    <w:p w14:paraId="31F465CB" w14:textId="48583B12" w:rsidR="00842F83" w:rsidRDefault="00842F83" w:rsidP="00B625BB">
      <w:pPr>
        <w:pStyle w:val="Prrafodelista"/>
      </w:pPr>
      <w:r>
        <w:t xml:space="preserve">Relieve predominante: </w:t>
      </w:r>
      <w:r w:rsidR="001A79AB">
        <w:t>llanura pampeana.</w:t>
      </w:r>
    </w:p>
    <w:p w14:paraId="55E8CEC7" w14:textId="6A749D4F" w:rsidR="001A79AB" w:rsidRDefault="001A79AB" w:rsidP="00B625BB">
      <w:pPr>
        <w:pStyle w:val="Prrafodelista"/>
      </w:pPr>
      <w:r>
        <w:t>clima: templado húmedo.</w:t>
      </w:r>
    </w:p>
    <w:p w14:paraId="73B0AFBE" w14:textId="2C0D967D" w:rsidR="001A79AB" w:rsidRDefault="001A79AB" w:rsidP="00B625BB">
      <w:pPr>
        <w:pStyle w:val="Prrafodelista"/>
      </w:pPr>
      <w:r>
        <w:t>-</w:t>
      </w:r>
      <w:r w:rsidR="00F23CB3">
        <w:t>Temperatura media: 16-18 °C</w:t>
      </w:r>
    </w:p>
    <w:p w14:paraId="2B9B0C81" w14:textId="06D8721A" w:rsidR="00F23CB3" w:rsidRDefault="00F23CB3" w:rsidP="00B625BB">
      <w:pPr>
        <w:pStyle w:val="Prrafodelista"/>
      </w:pPr>
      <w:r>
        <w:t>-precipitaciones: 900-</w:t>
      </w:r>
      <w:r w:rsidR="00066BE3">
        <w:t>1100mm anuales</w:t>
      </w:r>
    </w:p>
    <w:p w14:paraId="1FFFD3A0" w14:textId="7E9A2A1C" w:rsidR="00066BE3" w:rsidRDefault="00066BE3" w:rsidP="00B625BB">
      <w:pPr>
        <w:pStyle w:val="Prrafodelista"/>
      </w:pPr>
      <w:r>
        <w:t>-Viento: pampero</w:t>
      </w:r>
    </w:p>
    <w:p w14:paraId="58A041A9" w14:textId="77777777" w:rsidR="008F4776" w:rsidRDefault="008F4776" w:rsidP="00B625BB">
      <w:pPr>
        <w:pStyle w:val="Prrafodelista"/>
      </w:pPr>
    </w:p>
    <w:p w14:paraId="09D675ED" w14:textId="11A71CF8" w:rsidR="008F4776" w:rsidRDefault="00126556" w:rsidP="00B625BB">
      <w:pPr>
        <w:pStyle w:val="Prrafodelista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16AB9A" wp14:editId="45342F7A">
            <wp:simplePos x="0" y="0"/>
            <wp:positionH relativeFrom="column">
              <wp:posOffset>-184785</wp:posOffset>
            </wp:positionH>
            <wp:positionV relativeFrom="paragraph">
              <wp:posOffset>2153920</wp:posOffset>
            </wp:positionV>
            <wp:extent cx="5010150" cy="2103120"/>
            <wp:effectExtent l="0" t="0" r="6350" b="5080"/>
            <wp:wrapTopAndBottom/>
            <wp:docPr id="37385070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50705" name="Imagen 37385070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42486C" wp14:editId="7E0E33CF">
            <wp:simplePos x="0" y="0"/>
            <wp:positionH relativeFrom="column">
              <wp:posOffset>-264795</wp:posOffset>
            </wp:positionH>
            <wp:positionV relativeFrom="paragraph">
              <wp:posOffset>267970</wp:posOffset>
            </wp:positionV>
            <wp:extent cx="2708910" cy="1771650"/>
            <wp:effectExtent l="0" t="0" r="0" b="6350"/>
            <wp:wrapTopAndBottom/>
            <wp:docPr id="153034286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42862" name="Imagen 15303428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776">
        <w:t xml:space="preserve">hidrografía destacada: </w:t>
      </w:r>
      <w:r>
        <w:t>Ríos</w:t>
      </w:r>
      <w:r w:rsidR="008F4776">
        <w:t xml:space="preserve"> de la Plata, Paraná y salado.</w:t>
      </w:r>
    </w:p>
    <w:p w14:paraId="401CB625" w14:textId="4D27F9CD" w:rsidR="00126556" w:rsidRDefault="00126556" w:rsidP="00B625BB">
      <w:pPr>
        <w:pStyle w:val="Prrafodelista"/>
      </w:pPr>
    </w:p>
    <w:p w14:paraId="7E11F9CF" w14:textId="5EA5BB2F" w:rsidR="00126556" w:rsidRDefault="00126556" w:rsidP="00B625BB">
      <w:pPr>
        <w:pStyle w:val="Prrafodelista"/>
      </w:pPr>
    </w:p>
    <w:sectPr w:rsidR="001265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00BF"/>
    <w:multiLevelType w:val="hybridMultilevel"/>
    <w:tmpl w:val="A0C8BA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A54671"/>
    <w:multiLevelType w:val="hybridMultilevel"/>
    <w:tmpl w:val="1F36E66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711336">
    <w:abstractNumId w:val="0"/>
  </w:num>
  <w:num w:numId="2" w16cid:durableId="694966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7D2"/>
    <w:rsid w:val="00045D56"/>
    <w:rsid w:val="00051632"/>
    <w:rsid w:val="00066BE3"/>
    <w:rsid w:val="00085870"/>
    <w:rsid w:val="001170EA"/>
    <w:rsid w:val="00126556"/>
    <w:rsid w:val="001344F6"/>
    <w:rsid w:val="00177407"/>
    <w:rsid w:val="00182586"/>
    <w:rsid w:val="001A79AB"/>
    <w:rsid w:val="001C3F07"/>
    <w:rsid w:val="001F275E"/>
    <w:rsid w:val="00212BEF"/>
    <w:rsid w:val="00304836"/>
    <w:rsid w:val="00317F5E"/>
    <w:rsid w:val="00343B9F"/>
    <w:rsid w:val="00403F6C"/>
    <w:rsid w:val="004269C0"/>
    <w:rsid w:val="0055527D"/>
    <w:rsid w:val="0058654F"/>
    <w:rsid w:val="0059376E"/>
    <w:rsid w:val="0060170D"/>
    <w:rsid w:val="00717E4B"/>
    <w:rsid w:val="00842C4A"/>
    <w:rsid w:val="00842F83"/>
    <w:rsid w:val="008F4776"/>
    <w:rsid w:val="009F5658"/>
    <w:rsid w:val="00B625BB"/>
    <w:rsid w:val="00C847D2"/>
    <w:rsid w:val="00C85CA8"/>
    <w:rsid w:val="00E739C3"/>
    <w:rsid w:val="00EF64FA"/>
    <w:rsid w:val="00F2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612C9B"/>
  <w15:chartTrackingRefBased/>
  <w15:docId w15:val="{FEEB7D2D-8096-9845-BA41-54CB0287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847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47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47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47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47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47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47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47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47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47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47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47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47D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47D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47D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47D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47D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47D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47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47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47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47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47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47D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47D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47D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47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47D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47D2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051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1276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juanignacioquirogod@gmail.com</dc:creator>
  <cp:keywords/>
  <dc:description/>
  <cp:lastModifiedBy>juanignacioquirogod@gmail.com</cp:lastModifiedBy>
  <cp:revision>2</cp:revision>
  <dcterms:created xsi:type="dcterms:W3CDTF">2025-06-09T16:45:00Z</dcterms:created>
  <dcterms:modified xsi:type="dcterms:W3CDTF">2025-06-09T16:45:00Z</dcterms:modified>
</cp:coreProperties>
</file>