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657EC6" w14:textId="079EC28F" w:rsidR="00AA4FA6" w:rsidRDefault="00AA4FA6">
      <w:pPr>
        <w:rPr>
          <w:b/>
          <w:bCs/>
          <w:sz w:val="30"/>
          <w:szCs w:val="30"/>
          <w:lang w:val="es-419"/>
        </w:rPr>
      </w:pPr>
      <w:r>
        <w:rPr>
          <w:b/>
          <w:bCs/>
          <w:sz w:val="30"/>
          <w:szCs w:val="30"/>
          <w:lang w:val="es-419"/>
        </w:rPr>
        <w:t xml:space="preserve">                                     Manos Unidas</w:t>
      </w:r>
    </w:p>
    <w:p w14:paraId="3F8C085D" w14:textId="5C226C7B" w:rsidR="00E85AEF" w:rsidRPr="00937589" w:rsidRDefault="002D1121" w:rsidP="000E30DD">
      <w:pPr>
        <w:pStyle w:val="Prrafodelista"/>
        <w:numPr>
          <w:ilvl w:val="0"/>
          <w:numId w:val="2"/>
        </w:numPr>
        <w:rPr>
          <w:lang w:val="es-419"/>
        </w:rPr>
      </w:pPr>
      <w:r w:rsidRPr="00937589">
        <w:rPr>
          <w:sz w:val="30"/>
          <w:szCs w:val="30"/>
          <w:lang w:val="es-419"/>
        </w:rPr>
        <w:t xml:space="preserve"> </w:t>
      </w:r>
      <w:r w:rsidR="00E85AEF" w:rsidRPr="00937589">
        <w:rPr>
          <w:sz w:val="30"/>
          <w:szCs w:val="30"/>
          <w:lang w:val="es-419"/>
        </w:rPr>
        <w:t>¿</w:t>
      </w:r>
      <w:r w:rsidR="004C05F5" w:rsidRPr="00937589">
        <w:rPr>
          <w:lang w:val="es-419"/>
        </w:rPr>
        <w:t xml:space="preserve"> qué necesidades satisface?</w:t>
      </w:r>
    </w:p>
    <w:p w14:paraId="053653CD" w14:textId="2FEA639D" w:rsidR="000428CA" w:rsidRDefault="000428CA">
      <w:pPr>
        <w:rPr>
          <w:lang w:val="es-419"/>
        </w:rPr>
      </w:pPr>
      <w:r>
        <w:rPr>
          <w:lang w:val="es-419"/>
        </w:rPr>
        <w:t>Permite a personas con bajos ingresos, intercambiar bienes como ropa, alimentos o útiles, sin necesidad de dinero físico.</w:t>
      </w:r>
    </w:p>
    <w:p w14:paraId="62B315D7" w14:textId="47AB405C" w:rsidR="000428CA" w:rsidRDefault="000428CA">
      <w:pPr>
        <w:rPr>
          <w:lang w:val="es-419"/>
        </w:rPr>
      </w:pPr>
      <w:r>
        <w:rPr>
          <w:lang w:val="es-419"/>
        </w:rPr>
        <w:t>¿ qué valores de la economía social promueve?</w:t>
      </w:r>
    </w:p>
    <w:p w14:paraId="59D6C817" w14:textId="27E0D6C0" w:rsidR="000428CA" w:rsidRDefault="00916252">
      <w:pPr>
        <w:rPr>
          <w:lang w:val="es-419"/>
        </w:rPr>
      </w:pPr>
      <w:r>
        <w:rPr>
          <w:lang w:val="es-419"/>
        </w:rPr>
        <w:t>Solidaridad: las personas colaboran entre sí, en vez de competir</w:t>
      </w:r>
      <w:r w:rsidR="00DE4BF7">
        <w:rPr>
          <w:lang w:val="es-419"/>
        </w:rPr>
        <w:t>.</w:t>
      </w:r>
    </w:p>
    <w:p w14:paraId="38444D19" w14:textId="5BD224F6" w:rsidR="007757E2" w:rsidRDefault="007757E2">
      <w:pPr>
        <w:rPr>
          <w:lang w:val="es-419"/>
        </w:rPr>
      </w:pPr>
      <w:r>
        <w:rPr>
          <w:lang w:val="es-419"/>
        </w:rPr>
        <w:t>empatía: se reconoce la situación del otro y se ofrece lo que se pueda para ayudar</w:t>
      </w:r>
      <w:r w:rsidR="00DE4BF7">
        <w:rPr>
          <w:lang w:val="es-419"/>
        </w:rPr>
        <w:t>.</w:t>
      </w:r>
    </w:p>
    <w:p w14:paraId="3D0B41B8" w14:textId="02002D2F" w:rsidR="007757E2" w:rsidRDefault="009C0D4C">
      <w:pPr>
        <w:rPr>
          <w:lang w:val="es-419"/>
        </w:rPr>
      </w:pPr>
      <w:r>
        <w:rPr>
          <w:lang w:val="es-419"/>
        </w:rPr>
        <w:t>Trato justo: todos los intercambios se hacen con respeto y sin aprovecharse de nadie</w:t>
      </w:r>
      <w:r w:rsidR="00DE4BF7">
        <w:rPr>
          <w:lang w:val="es-419"/>
        </w:rPr>
        <w:t>.</w:t>
      </w:r>
    </w:p>
    <w:p w14:paraId="21CC8713" w14:textId="1976EA1E" w:rsidR="009C0D4C" w:rsidRDefault="009C0D4C">
      <w:pPr>
        <w:rPr>
          <w:lang w:val="es-419"/>
        </w:rPr>
      </w:pPr>
      <w:r>
        <w:rPr>
          <w:lang w:val="es-419"/>
        </w:rPr>
        <w:t>Compromiso comunitario: los participantes se involucran activamente para que el proyecto funcione y crezca</w:t>
      </w:r>
      <w:r w:rsidR="00DE4BF7">
        <w:rPr>
          <w:lang w:val="es-419"/>
        </w:rPr>
        <w:t>.</w:t>
      </w:r>
    </w:p>
    <w:p w14:paraId="1ED0CFE2" w14:textId="54353D20" w:rsidR="009C0D4C" w:rsidRDefault="00DE4BF7">
      <w:pPr>
        <w:rPr>
          <w:lang w:val="es-419"/>
        </w:rPr>
      </w:pPr>
      <w:r>
        <w:rPr>
          <w:lang w:val="es-419"/>
        </w:rPr>
        <w:t>Confianza mutua: se valora la palabra, el respeto y el vínculo entre vecinos.</w:t>
      </w:r>
    </w:p>
    <w:p w14:paraId="73DBF0AD" w14:textId="49718E78" w:rsidR="00100410" w:rsidRDefault="00100410">
      <w:pPr>
        <w:rPr>
          <w:lang w:val="es-419"/>
        </w:rPr>
      </w:pPr>
      <w:r>
        <w:rPr>
          <w:lang w:val="es-419"/>
        </w:rPr>
        <w:t xml:space="preserve">¿ Cómo se organiza? Quienes participan? </w:t>
      </w:r>
    </w:p>
    <w:p w14:paraId="7D6B7648" w14:textId="2D655DD0" w:rsidR="00100410" w:rsidRDefault="007D4BB2">
      <w:pPr>
        <w:rPr>
          <w:lang w:val="es-419"/>
        </w:rPr>
      </w:pPr>
      <w:r>
        <w:rPr>
          <w:lang w:val="es-419"/>
        </w:rPr>
        <w:t>he organizado por l</w:t>
      </w:r>
      <w:r w:rsidR="00C40490">
        <w:rPr>
          <w:lang w:val="es-419"/>
        </w:rPr>
        <w:t xml:space="preserve">os </w:t>
      </w:r>
      <w:r w:rsidR="00BA2859">
        <w:rPr>
          <w:lang w:val="es-419"/>
        </w:rPr>
        <w:t>vecinos del barrio</w:t>
      </w:r>
      <w:r w:rsidR="00C40490">
        <w:rPr>
          <w:lang w:val="es-419"/>
        </w:rPr>
        <w:t xml:space="preserve"> </w:t>
      </w:r>
      <w:r w:rsidR="004F4440">
        <w:rPr>
          <w:lang w:val="es-419"/>
        </w:rPr>
        <w:t xml:space="preserve">u otras </w:t>
      </w:r>
      <w:r w:rsidR="00C40490">
        <w:rPr>
          <w:lang w:val="es-419"/>
        </w:rPr>
        <w:t xml:space="preserve"> comunidades</w:t>
      </w:r>
      <w:r>
        <w:rPr>
          <w:lang w:val="es-419"/>
        </w:rPr>
        <w:t>. Participan mujeres, familias, emprendedores y vecinos del barrio. Los productos</w:t>
      </w:r>
      <w:r w:rsidR="00A54E49">
        <w:rPr>
          <w:lang w:val="es-419"/>
        </w:rPr>
        <w:t xml:space="preserve"> se</w:t>
      </w:r>
      <w:r>
        <w:rPr>
          <w:lang w:val="es-419"/>
        </w:rPr>
        <w:t xml:space="preserve"> intercambian directamente.</w:t>
      </w:r>
    </w:p>
    <w:p w14:paraId="5F847DAF" w14:textId="0FCC3A6D" w:rsidR="00A54E49" w:rsidRDefault="008F7819">
      <w:pPr>
        <w:rPr>
          <w:lang w:val="es-419"/>
        </w:rPr>
      </w:pPr>
      <w:r>
        <w:rPr>
          <w:lang w:val="es-419"/>
        </w:rPr>
        <w:t>¿ qué impacto tiene o podría tener en la comunidad?</w:t>
      </w:r>
    </w:p>
    <w:p w14:paraId="371AC537" w14:textId="736DB5C2" w:rsidR="008F7819" w:rsidRDefault="008F7819">
      <w:pPr>
        <w:rPr>
          <w:lang w:val="es-419"/>
        </w:rPr>
      </w:pPr>
      <w:r>
        <w:rPr>
          <w:lang w:val="es-419"/>
        </w:rPr>
        <w:t>fomenta la economía local, sin depender del dinero</w:t>
      </w:r>
    </w:p>
    <w:p w14:paraId="5FC90F72" w14:textId="15398668" w:rsidR="008F7819" w:rsidRDefault="008F7819">
      <w:pPr>
        <w:rPr>
          <w:lang w:val="es-419"/>
        </w:rPr>
      </w:pPr>
      <w:r>
        <w:rPr>
          <w:lang w:val="es-419"/>
        </w:rPr>
        <w:t>Genera vínculos comunitarios fuertes</w:t>
      </w:r>
    </w:p>
    <w:p w14:paraId="427F59D5" w14:textId="6695C1A8" w:rsidR="008F7819" w:rsidRDefault="00C22F50">
      <w:pPr>
        <w:rPr>
          <w:lang w:val="es-419"/>
        </w:rPr>
      </w:pPr>
      <w:r>
        <w:rPr>
          <w:lang w:val="es-419"/>
        </w:rPr>
        <w:t xml:space="preserve">No se </w:t>
      </w:r>
      <w:r w:rsidR="007A7D0F">
        <w:rPr>
          <w:lang w:val="es-419"/>
        </w:rPr>
        <w:t xml:space="preserve">desperdiciarían tantos productos </w:t>
      </w:r>
    </w:p>
    <w:p w14:paraId="2E8E87E3" w14:textId="79F1F964" w:rsidR="00C22F50" w:rsidRDefault="00C22F50">
      <w:pPr>
        <w:rPr>
          <w:lang w:val="es-419"/>
        </w:rPr>
      </w:pPr>
      <w:r>
        <w:rPr>
          <w:lang w:val="es-419"/>
        </w:rPr>
        <w:t>Ayuda a familias a cubrir necesidades básicas sin endeudarse</w:t>
      </w:r>
    </w:p>
    <w:p w14:paraId="3D686041" w14:textId="77777777" w:rsidR="00B77E78" w:rsidRDefault="00B77E78">
      <w:pPr>
        <w:rPr>
          <w:lang w:val="es-419"/>
        </w:rPr>
      </w:pPr>
    </w:p>
    <w:p w14:paraId="480CB493" w14:textId="50D54D9A" w:rsidR="00937589" w:rsidRDefault="00937589">
      <w:pPr>
        <w:rPr>
          <w:lang w:val="es-419"/>
        </w:rPr>
      </w:pPr>
    </w:p>
    <w:p w14:paraId="0B9FF3E3" w14:textId="3B3C95D5" w:rsidR="004F4440" w:rsidRDefault="000E30DD" w:rsidP="000E30DD">
      <w:pPr>
        <w:pStyle w:val="Prrafodelista"/>
        <w:numPr>
          <w:ilvl w:val="0"/>
          <w:numId w:val="3"/>
        </w:numPr>
        <w:rPr>
          <w:lang w:val="es-419"/>
        </w:rPr>
      </w:pPr>
      <w:r>
        <w:rPr>
          <w:noProof/>
          <w:lang w:val="es-419"/>
        </w:rPr>
        <w:lastRenderedPageBreak/>
        <w:drawing>
          <wp:anchor distT="0" distB="0" distL="114300" distR="114300" simplePos="0" relativeHeight="251659264" behindDoc="0" locked="0" layoutInCell="1" allowOverlap="1" wp14:anchorId="366F597B" wp14:editId="3BBC2C4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00040" cy="7635875"/>
            <wp:effectExtent l="0" t="0" r="0" b="0"/>
            <wp:wrapTopAndBottom/>
            <wp:docPr id="18922792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279269" name="Imagen 189227926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17B9">
        <w:rPr>
          <w:lang w:val="es-419"/>
        </w:rPr>
        <w:t>la economía solidaria es muy importante porque ayuda a las personas a salir adelante entre entre todos. No buscas sólo ganar dinero, sino compartir, ayudaré y trabajar en equipo.</w:t>
      </w:r>
    </w:p>
    <w:p w14:paraId="041AE732" w14:textId="77777777" w:rsidR="000417B9" w:rsidRPr="000E30DD" w:rsidRDefault="000417B9" w:rsidP="00DC1F6A">
      <w:pPr>
        <w:pStyle w:val="Prrafodelista"/>
        <w:ind w:left="1440"/>
        <w:rPr>
          <w:lang w:val="es-419"/>
        </w:rPr>
      </w:pPr>
    </w:p>
    <w:sectPr w:rsidR="000417B9" w:rsidRPr="000E30D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41D1EC" w14:textId="77777777" w:rsidR="00505E3E" w:rsidRDefault="00505E3E" w:rsidP="00505E3E">
      <w:pPr>
        <w:spacing w:after="0" w:line="240" w:lineRule="auto"/>
      </w:pPr>
      <w:r>
        <w:separator/>
      </w:r>
    </w:p>
  </w:endnote>
  <w:endnote w:type="continuationSeparator" w:id="0">
    <w:p w14:paraId="1212D681" w14:textId="77777777" w:rsidR="00505E3E" w:rsidRDefault="00505E3E" w:rsidP="00505E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87CDDA" w14:textId="77777777" w:rsidR="00505E3E" w:rsidRDefault="00505E3E" w:rsidP="00505E3E">
      <w:pPr>
        <w:spacing w:after="0" w:line="240" w:lineRule="auto"/>
      </w:pPr>
      <w:r>
        <w:separator/>
      </w:r>
    </w:p>
  </w:footnote>
  <w:footnote w:type="continuationSeparator" w:id="0">
    <w:p w14:paraId="73AB7EBB" w14:textId="77777777" w:rsidR="00505E3E" w:rsidRDefault="00505E3E" w:rsidP="00505E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7E684E"/>
    <w:multiLevelType w:val="hybridMultilevel"/>
    <w:tmpl w:val="E0966F9A"/>
    <w:lvl w:ilvl="0" w:tplc="FFFFFFFF">
      <w:start w:val="2"/>
      <w:numFmt w:val="decimal"/>
      <w:lvlText w:val="%1-"/>
      <w:lvlJc w:val="left"/>
      <w:pPr>
        <w:ind w:left="1080" w:hanging="360"/>
      </w:pPr>
      <w:rPr>
        <w:rFonts w:hint="default"/>
        <w:sz w:val="30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C984F47"/>
    <w:multiLevelType w:val="hybridMultilevel"/>
    <w:tmpl w:val="D940EA4E"/>
    <w:lvl w:ilvl="0" w:tplc="FFFFFFFF">
      <w:start w:val="4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605B4D1B"/>
    <w:multiLevelType w:val="hybridMultilevel"/>
    <w:tmpl w:val="4B5ED218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5351051">
    <w:abstractNumId w:val="2"/>
  </w:num>
  <w:num w:numId="2" w16cid:durableId="891038475">
    <w:abstractNumId w:val="0"/>
  </w:num>
  <w:num w:numId="3" w16cid:durableId="7604196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A46"/>
    <w:rsid w:val="000417B9"/>
    <w:rsid w:val="000428CA"/>
    <w:rsid w:val="000C5DAD"/>
    <w:rsid w:val="000E30DD"/>
    <w:rsid w:val="00100410"/>
    <w:rsid w:val="001E67F3"/>
    <w:rsid w:val="002D1121"/>
    <w:rsid w:val="004632C6"/>
    <w:rsid w:val="004A054B"/>
    <w:rsid w:val="004C05F5"/>
    <w:rsid w:val="004F4440"/>
    <w:rsid w:val="00505E3E"/>
    <w:rsid w:val="005B6B1E"/>
    <w:rsid w:val="007757E2"/>
    <w:rsid w:val="007A7D0F"/>
    <w:rsid w:val="007D4BB2"/>
    <w:rsid w:val="00806C1A"/>
    <w:rsid w:val="008F7819"/>
    <w:rsid w:val="00916252"/>
    <w:rsid w:val="00937589"/>
    <w:rsid w:val="009C0D4C"/>
    <w:rsid w:val="00A54E49"/>
    <w:rsid w:val="00AA4FA6"/>
    <w:rsid w:val="00B77E78"/>
    <w:rsid w:val="00BA2859"/>
    <w:rsid w:val="00C22F50"/>
    <w:rsid w:val="00C40490"/>
    <w:rsid w:val="00CA5A46"/>
    <w:rsid w:val="00DC1F6A"/>
    <w:rsid w:val="00DE4BF7"/>
    <w:rsid w:val="00E601E9"/>
    <w:rsid w:val="00E85AEF"/>
    <w:rsid w:val="00EC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B0D3B27"/>
  <w15:chartTrackingRefBased/>
  <w15:docId w15:val="{00240D5D-7018-014C-9084-AD73F3D1E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AR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A5A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A5A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5A4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5A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5A4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5A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5A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5A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5A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A5A4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A5A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5A4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5A46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5A46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5A4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5A4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5A4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5A4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A5A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A5A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A5A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A5A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A5A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A5A4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A5A4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A5A46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A5A4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A5A46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A5A46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505E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5E3E"/>
  </w:style>
  <w:style w:type="paragraph" w:styleId="Piedepgina">
    <w:name w:val="footer"/>
    <w:basedOn w:val="Normal"/>
    <w:link w:val="PiedepginaCar"/>
    <w:uiPriority w:val="99"/>
    <w:unhideWhenUsed/>
    <w:rsid w:val="00505E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5E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201</Words>
  <Characters>1107</Characters>
  <Application>Microsoft Office Word</Application>
  <DocSecurity>0</DocSecurity>
  <Lines>9</Lines>
  <Paragraphs>2</Paragraphs>
  <ScaleCrop>false</ScaleCrop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juanignacioquirogod@gmail.com</dc:creator>
  <cp:keywords/>
  <dc:description/>
  <cp:lastModifiedBy>juanignacioquirogod@gmail.com</cp:lastModifiedBy>
  <cp:revision>2</cp:revision>
  <dcterms:created xsi:type="dcterms:W3CDTF">2025-06-10T02:28:00Z</dcterms:created>
  <dcterms:modified xsi:type="dcterms:W3CDTF">2025-06-10T02:28:00Z</dcterms:modified>
</cp:coreProperties>
</file>