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6771" w14:textId="77777777" w:rsidR="00300066" w:rsidRDefault="00300066" w:rsidP="003000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AVISO IMPORTANTE </w:t>
      </w:r>
    </w:p>
    <w:p w14:paraId="4D721BD6" w14:textId="77777777" w:rsidR="00300066" w:rsidRDefault="00300066" w:rsidP="003000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Mañana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miércoles 11/06</w:t>
      </w:r>
      <w:r>
        <w:rPr>
          <w:rFonts w:ascii="Arial" w:hAnsi="Arial" w:cs="Arial"/>
          <w:color w:val="000000"/>
          <w:sz w:val="22"/>
          <w:szCs w:val="22"/>
        </w:rPr>
        <w:t xml:space="preserve"> los alumnos deben llevar los materiales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inglés(</w:t>
      </w:r>
      <w:proofErr w:type="gramEnd"/>
      <w:r>
        <w:rPr>
          <w:rFonts w:ascii="Arial" w:hAnsi="Arial" w:cs="Arial"/>
          <w:color w:val="000000"/>
          <w:sz w:val="22"/>
          <w:szCs w:val="22"/>
        </w:rPr>
        <w:t>libros y cuaderno) </w:t>
      </w:r>
    </w:p>
    <w:p w14:paraId="7367362B" w14:textId="77777777" w:rsidR="00300066" w:rsidRDefault="00300066"/>
    <w:sectPr w:rsidR="00300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66"/>
    <w:rsid w:val="00300066"/>
    <w:rsid w:val="00A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F73E"/>
  <w15:chartTrackingRefBased/>
  <w15:docId w15:val="{F513D001-DE7C-4B98-9301-B19E7140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0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0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0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0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0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0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0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0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0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0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0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Gonzalez</dc:creator>
  <cp:keywords/>
  <dc:description/>
  <cp:lastModifiedBy>Jesica Gonzalez</cp:lastModifiedBy>
  <cp:revision>1</cp:revision>
  <dcterms:created xsi:type="dcterms:W3CDTF">2025-06-10T22:42:00Z</dcterms:created>
  <dcterms:modified xsi:type="dcterms:W3CDTF">2025-06-10T22:45:00Z</dcterms:modified>
</cp:coreProperties>
</file>