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Tecnología evaluación integradora 1er cuatrimestre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3ro B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                                     Escudero Lautaro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                                          Jacamo Bautista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Producto tecnológico: Lavarropas automático 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¿Porque es un sistema?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Es  un sistema porque es un conjunto de dos o más partes relacionadas para cumplir una función determinada.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Elementos de entrada: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      Materia: ropa sucia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                   Producto de limpieza( jabón)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 Información: encendido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                        Programas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     Energía: electricidad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     Agua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Elementos de salida: ropa limpia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                            Agua sucia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Diagrama en bloque ( foto)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Sistema de control manual : encendido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sistema de control automático: programa de lavado ej rápido 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 un sistema de control automático de bucle abierto : porque el lavarropas actúa de forma independiente del resultado ( ropa limpia)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  <w:t xml:space="preserve">actua lavando la toda la ropa ; no mide si esta más sucia o menos sucia para lavarla y  sale limpia.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