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011E" w14:textId="77777777" w:rsidR="00374F32" w:rsidRPr="00374F32" w:rsidRDefault="009461F2" w:rsidP="00374F32">
      <w:pPr>
        <w:pStyle w:val="Prrafodelista"/>
        <w:numPr>
          <w:ilvl w:val="0"/>
          <w:numId w:val="2"/>
        </w:numPr>
        <w:rPr>
          <w:sz w:val="40"/>
          <w:szCs w:val="40"/>
          <w:lang w:val="es-419"/>
        </w:rPr>
      </w:pPr>
      <w:r>
        <w:rPr>
          <w:sz w:val="40"/>
          <w:szCs w:val="40"/>
          <w:lang w:val="es-419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71"/>
        <w:gridCol w:w="2609"/>
        <w:gridCol w:w="2594"/>
      </w:tblGrid>
      <w:tr w:rsidR="008164DC" w14:paraId="74C92791" w14:textId="77777777" w:rsidTr="00374F32">
        <w:tc>
          <w:tcPr>
            <w:tcW w:w="2831" w:type="dxa"/>
          </w:tcPr>
          <w:p w14:paraId="101AD722" w14:textId="7A3E3083" w:rsidR="00374F32" w:rsidRDefault="005F013C" w:rsidP="00374F32">
            <w:pPr>
              <w:pStyle w:val="Prrafodelista"/>
              <w:ind w:left="0"/>
              <w:rPr>
                <w:sz w:val="40"/>
                <w:szCs w:val="40"/>
                <w:lang w:val="es-419"/>
              </w:rPr>
            </w:pPr>
            <w:r>
              <w:rPr>
                <w:sz w:val="40"/>
                <w:szCs w:val="40"/>
                <w:lang w:val="es-419"/>
              </w:rPr>
              <w:t xml:space="preserve">Estado liberal </w:t>
            </w:r>
          </w:p>
        </w:tc>
        <w:tc>
          <w:tcPr>
            <w:tcW w:w="2831" w:type="dxa"/>
          </w:tcPr>
          <w:p w14:paraId="70BBF117" w14:textId="07F5DBEB" w:rsidR="00374F32" w:rsidRDefault="005F013C" w:rsidP="00374F32">
            <w:pPr>
              <w:pStyle w:val="Prrafodelista"/>
              <w:ind w:left="0"/>
              <w:rPr>
                <w:sz w:val="40"/>
                <w:szCs w:val="40"/>
                <w:lang w:val="es-419"/>
              </w:rPr>
            </w:pPr>
            <w:r>
              <w:rPr>
                <w:sz w:val="40"/>
                <w:szCs w:val="40"/>
                <w:lang w:val="es-419"/>
              </w:rPr>
              <w:t>Estado de bienestar</w:t>
            </w:r>
          </w:p>
        </w:tc>
        <w:tc>
          <w:tcPr>
            <w:tcW w:w="2832" w:type="dxa"/>
          </w:tcPr>
          <w:p w14:paraId="751D0156" w14:textId="715F0039" w:rsidR="00374F32" w:rsidRDefault="005F013C" w:rsidP="00374F32">
            <w:pPr>
              <w:pStyle w:val="Prrafodelista"/>
              <w:ind w:left="0"/>
              <w:rPr>
                <w:sz w:val="40"/>
                <w:szCs w:val="40"/>
                <w:lang w:val="es-419"/>
              </w:rPr>
            </w:pPr>
            <w:r>
              <w:rPr>
                <w:sz w:val="40"/>
                <w:szCs w:val="40"/>
                <w:lang w:val="es-419"/>
              </w:rPr>
              <w:t>Es</w:t>
            </w:r>
            <w:r w:rsidR="00623D84">
              <w:rPr>
                <w:sz w:val="40"/>
                <w:szCs w:val="40"/>
                <w:lang w:val="es-419"/>
              </w:rPr>
              <w:t xml:space="preserve">tado neoliberal </w:t>
            </w:r>
          </w:p>
        </w:tc>
      </w:tr>
      <w:tr w:rsidR="008164DC" w14:paraId="41CB355B" w14:textId="77777777" w:rsidTr="00374F32">
        <w:tc>
          <w:tcPr>
            <w:tcW w:w="2831" w:type="dxa"/>
          </w:tcPr>
          <w:p w14:paraId="62948A27" w14:textId="4094C211" w:rsidR="00374F32" w:rsidRDefault="0019214F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 w:rsidRPr="00BE3A49">
              <w:rPr>
                <w:sz w:val="30"/>
                <w:szCs w:val="30"/>
                <w:lang w:val="es-419"/>
              </w:rPr>
              <w:t xml:space="preserve"> </w:t>
            </w:r>
            <w:r w:rsidR="001603F0">
              <w:rPr>
                <w:sz w:val="30"/>
                <w:szCs w:val="30"/>
                <w:lang w:val="es-419"/>
              </w:rPr>
              <w:t xml:space="preserve">• </w:t>
            </w:r>
            <w:r w:rsidR="003B788A">
              <w:rPr>
                <w:sz w:val="30"/>
                <w:szCs w:val="30"/>
                <w:lang w:val="es-419"/>
              </w:rPr>
              <w:t xml:space="preserve">surge entre siglos XVII y </w:t>
            </w:r>
            <w:r w:rsidR="00983E39">
              <w:rPr>
                <w:sz w:val="30"/>
                <w:szCs w:val="30"/>
                <w:lang w:val="es-419"/>
              </w:rPr>
              <w:t>XVIII</w:t>
            </w:r>
            <w:r w:rsidR="003B788A">
              <w:rPr>
                <w:sz w:val="30"/>
                <w:szCs w:val="30"/>
                <w:lang w:val="es-419"/>
              </w:rPr>
              <w:t xml:space="preserve"> en  inglaterra</w:t>
            </w:r>
          </w:p>
          <w:p w14:paraId="76409D46" w14:textId="71A106CD" w:rsidR="001171EF" w:rsidRDefault="001603F0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>
              <w:rPr>
                <w:sz w:val="30"/>
                <w:szCs w:val="30"/>
                <w:lang w:val="es-419"/>
              </w:rPr>
              <w:t xml:space="preserve">• </w:t>
            </w:r>
            <w:r w:rsidR="003079FC">
              <w:rPr>
                <w:sz w:val="30"/>
                <w:szCs w:val="30"/>
                <w:lang w:val="es-419"/>
              </w:rPr>
              <w:t>defiende la libertad, individual, política y de mercado.</w:t>
            </w:r>
          </w:p>
          <w:p w14:paraId="4B20A56C" w14:textId="11606933" w:rsidR="001171EF" w:rsidRDefault="001171EF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>
              <w:rPr>
                <w:sz w:val="30"/>
                <w:szCs w:val="30"/>
                <w:lang w:val="es-419"/>
              </w:rPr>
              <w:t>•</w:t>
            </w:r>
            <w:r w:rsidR="00846183">
              <w:rPr>
                <w:sz w:val="30"/>
                <w:szCs w:val="30"/>
                <w:lang w:val="es-419"/>
              </w:rPr>
              <w:t xml:space="preserve"> </w:t>
            </w:r>
            <w:r w:rsidR="006345F1">
              <w:rPr>
                <w:sz w:val="30"/>
                <w:szCs w:val="30"/>
                <w:lang w:val="es-419"/>
              </w:rPr>
              <w:t>El Estado garantiza condiciones para que los individuos persiguen sus intereses.</w:t>
            </w:r>
          </w:p>
          <w:p w14:paraId="1A10F884" w14:textId="5346D46C" w:rsidR="001171EF" w:rsidRDefault="001171EF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>
              <w:rPr>
                <w:sz w:val="30"/>
                <w:szCs w:val="30"/>
                <w:lang w:val="es-419"/>
              </w:rPr>
              <w:t>•</w:t>
            </w:r>
            <w:r w:rsidR="006345F1">
              <w:rPr>
                <w:sz w:val="30"/>
                <w:szCs w:val="30"/>
                <w:lang w:val="es-419"/>
              </w:rPr>
              <w:t xml:space="preserve"> Intervención mínima del Estado.</w:t>
            </w:r>
          </w:p>
          <w:p w14:paraId="63FFD218" w14:textId="215D0CB8" w:rsidR="001603F0" w:rsidRPr="003B788A" w:rsidRDefault="001603F0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</w:p>
        </w:tc>
        <w:tc>
          <w:tcPr>
            <w:tcW w:w="2831" w:type="dxa"/>
          </w:tcPr>
          <w:p w14:paraId="6F63961E" w14:textId="77777777" w:rsidR="00374F32" w:rsidRDefault="00500B68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>
              <w:rPr>
                <w:sz w:val="30"/>
                <w:szCs w:val="30"/>
                <w:lang w:val="es-419"/>
              </w:rPr>
              <w:t>• Aparece tras la crisis de 1930, la Segunda Guerra Mundial.</w:t>
            </w:r>
          </w:p>
          <w:p w14:paraId="5897309F" w14:textId="0A584294" w:rsidR="00500B68" w:rsidRDefault="00500B68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>
              <w:rPr>
                <w:sz w:val="30"/>
                <w:szCs w:val="30"/>
                <w:lang w:val="es-419"/>
              </w:rPr>
              <w:t>•</w:t>
            </w:r>
            <w:r w:rsidR="001C5A10">
              <w:rPr>
                <w:sz w:val="30"/>
                <w:szCs w:val="30"/>
                <w:lang w:val="es-419"/>
              </w:rPr>
              <w:t>El estado regula el mercado laboral y media entre trabajadores y empleadores.</w:t>
            </w:r>
          </w:p>
          <w:p w14:paraId="2A16AC3B" w14:textId="599FEE54" w:rsidR="001C5A10" w:rsidRDefault="00500B68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>
              <w:rPr>
                <w:sz w:val="30"/>
                <w:szCs w:val="30"/>
                <w:lang w:val="es-419"/>
              </w:rPr>
              <w:t>•</w:t>
            </w:r>
            <w:r w:rsidR="001C5A10">
              <w:rPr>
                <w:sz w:val="30"/>
                <w:szCs w:val="30"/>
                <w:lang w:val="es-419"/>
              </w:rPr>
              <w:t xml:space="preserve"> Busca garantizar derechos sociales, como salud, educación, vivienda, etc.</w:t>
            </w:r>
          </w:p>
          <w:p w14:paraId="75B539BE" w14:textId="00285C92" w:rsidR="00500B68" w:rsidRDefault="00500B68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>
              <w:rPr>
                <w:sz w:val="30"/>
                <w:szCs w:val="30"/>
                <w:lang w:val="es-419"/>
              </w:rPr>
              <w:t>•</w:t>
            </w:r>
            <w:r w:rsidR="00C641AF">
              <w:rPr>
                <w:sz w:val="30"/>
                <w:szCs w:val="30"/>
                <w:lang w:val="es-419"/>
              </w:rPr>
              <w:t xml:space="preserve"> economía mixta: MercadoLibre regulado por el Estado.</w:t>
            </w:r>
          </w:p>
          <w:p w14:paraId="682BDCA0" w14:textId="5FE77D68" w:rsidR="00500B68" w:rsidRPr="00CE5BCA" w:rsidRDefault="00500B68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</w:p>
        </w:tc>
        <w:tc>
          <w:tcPr>
            <w:tcW w:w="2832" w:type="dxa"/>
          </w:tcPr>
          <w:p w14:paraId="279D9B84" w14:textId="7CC8575F" w:rsidR="00374F32" w:rsidRDefault="00C641AF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>
              <w:rPr>
                <w:sz w:val="30"/>
                <w:szCs w:val="30"/>
                <w:lang w:val="es-419"/>
              </w:rPr>
              <w:t>•</w:t>
            </w:r>
            <w:r w:rsidR="008164DC">
              <w:rPr>
                <w:sz w:val="30"/>
                <w:szCs w:val="30"/>
                <w:lang w:val="es-419"/>
              </w:rPr>
              <w:t xml:space="preserve"> surge en los años 70, como reacción a la crisis del Estado.</w:t>
            </w:r>
          </w:p>
          <w:p w14:paraId="2401C12F" w14:textId="799EA282" w:rsidR="00C641AF" w:rsidRDefault="00C641AF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>
              <w:rPr>
                <w:sz w:val="30"/>
                <w:szCs w:val="30"/>
                <w:lang w:val="es-419"/>
              </w:rPr>
              <w:t>•</w:t>
            </w:r>
            <w:r w:rsidR="00B93E71">
              <w:rPr>
                <w:sz w:val="30"/>
                <w:szCs w:val="30"/>
                <w:lang w:val="es-419"/>
              </w:rPr>
              <w:t xml:space="preserve"> Reduce el mínimo el rol del Estado.</w:t>
            </w:r>
          </w:p>
          <w:p w14:paraId="426A0217" w14:textId="1BE5BE2A" w:rsidR="00B93E71" w:rsidRDefault="00C641AF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>
              <w:rPr>
                <w:sz w:val="30"/>
                <w:szCs w:val="30"/>
                <w:lang w:val="es-419"/>
              </w:rPr>
              <w:t>•</w:t>
            </w:r>
            <w:r w:rsidR="00B93E71">
              <w:rPr>
                <w:sz w:val="30"/>
                <w:szCs w:val="30"/>
                <w:lang w:val="es-419"/>
              </w:rPr>
              <w:t xml:space="preserve"> Privatización de empresas públicas.</w:t>
            </w:r>
          </w:p>
          <w:p w14:paraId="75BBD444" w14:textId="63BB7618" w:rsidR="00C641AF" w:rsidRPr="008F6DEA" w:rsidRDefault="00C641AF" w:rsidP="00374F32">
            <w:pPr>
              <w:pStyle w:val="Prrafodelista"/>
              <w:ind w:left="0"/>
              <w:rPr>
                <w:sz w:val="30"/>
                <w:szCs w:val="30"/>
                <w:lang w:val="es-419"/>
              </w:rPr>
            </w:pPr>
            <w:r>
              <w:rPr>
                <w:sz w:val="30"/>
                <w:szCs w:val="30"/>
                <w:lang w:val="es-419"/>
              </w:rPr>
              <w:t>•</w:t>
            </w:r>
            <w:r w:rsidR="00B93E71">
              <w:rPr>
                <w:sz w:val="30"/>
                <w:szCs w:val="30"/>
                <w:lang w:val="es-419"/>
              </w:rPr>
              <w:t xml:space="preserve"> Disminución del gasto público.</w:t>
            </w:r>
          </w:p>
        </w:tc>
      </w:tr>
    </w:tbl>
    <w:p w14:paraId="63B0514A" w14:textId="77777777" w:rsidR="008F6DEA" w:rsidRDefault="008F6DEA" w:rsidP="008F6DEA">
      <w:pPr>
        <w:rPr>
          <w:sz w:val="40"/>
          <w:szCs w:val="40"/>
          <w:lang w:val="es-419"/>
        </w:rPr>
      </w:pPr>
    </w:p>
    <w:p w14:paraId="3340BC14" w14:textId="2917844A" w:rsidR="008F6DEA" w:rsidRDefault="008F6DEA" w:rsidP="00A33FAB">
      <w:pPr>
        <w:pStyle w:val="Prrafodelista"/>
        <w:numPr>
          <w:ilvl w:val="0"/>
          <w:numId w:val="2"/>
        </w:numPr>
        <w:rPr>
          <w:sz w:val="40"/>
          <w:szCs w:val="40"/>
          <w:lang w:val="es-419"/>
        </w:rPr>
      </w:pPr>
      <w:r>
        <w:rPr>
          <w:sz w:val="40"/>
          <w:szCs w:val="40"/>
          <w:lang w:val="es-419"/>
        </w:rPr>
        <w:t xml:space="preserve"> </w:t>
      </w:r>
      <w:r w:rsidR="00A33FAB">
        <w:rPr>
          <w:sz w:val="40"/>
          <w:szCs w:val="40"/>
          <w:lang w:val="es-419"/>
        </w:rPr>
        <w:t xml:space="preserve">A) </w:t>
      </w:r>
      <w:r w:rsidR="003D3EF7">
        <w:rPr>
          <w:sz w:val="40"/>
          <w:szCs w:val="40"/>
          <w:lang w:val="es-419"/>
        </w:rPr>
        <w:t>habla del Estado, liberal, neoliberal y de bienestar</w:t>
      </w:r>
    </w:p>
    <w:p w14:paraId="17A85575" w14:textId="0FDDC448" w:rsidR="003D3EF7" w:rsidRDefault="003D3EF7" w:rsidP="003D3EF7">
      <w:pPr>
        <w:pStyle w:val="Prrafodelista"/>
        <w:rPr>
          <w:sz w:val="40"/>
          <w:szCs w:val="40"/>
          <w:lang w:val="es-419"/>
        </w:rPr>
      </w:pPr>
      <w:r>
        <w:rPr>
          <w:sz w:val="40"/>
          <w:szCs w:val="40"/>
          <w:lang w:val="es-419"/>
        </w:rPr>
        <w:t xml:space="preserve">b) </w:t>
      </w:r>
      <w:r w:rsidR="00DA77AC">
        <w:rPr>
          <w:sz w:val="40"/>
          <w:szCs w:val="40"/>
          <w:lang w:val="es-419"/>
        </w:rPr>
        <w:t>habla de qué sólo solemos notar el estado cuando no cumple sus funciones básicas, como la seguridad o salud. El Estado pasa desapercibido cuando todo funciona bien.</w:t>
      </w:r>
    </w:p>
    <w:p w14:paraId="19D79B6F" w14:textId="77777777" w:rsidR="002B7055" w:rsidRDefault="002B7055" w:rsidP="003D3EF7">
      <w:pPr>
        <w:pStyle w:val="Prrafodelista"/>
        <w:rPr>
          <w:sz w:val="40"/>
          <w:szCs w:val="40"/>
          <w:lang w:val="es-419"/>
        </w:rPr>
      </w:pPr>
    </w:p>
    <w:p w14:paraId="601E4986" w14:textId="77777777" w:rsidR="009B1B19" w:rsidRDefault="009B1B19" w:rsidP="00184BF5">
      <w:pPr>
        <w:ind w:left="360"/>
      </w:pPr>
    </w:p>
    <w:p w14:paraId="5C7096F1" w14:textId="77777777" w:rsidR="00602F73" w:rsidRDefault="00602F73" w:rsidP="00602F73">
      <w:pPr>
        <w:pStyle w:val="Prrafodelista"/>
        <w:numPr>
          <w:ilvl w:val="0"/>
          <w:numId w:val="2"/>
        </w:numPr>
      </w:pPr>
      <w:r>
        <w:lastRenderedPageBreak/>
        <w:t xml:space="preserve">A) </w:t>
      </w:r>
    </w:p>
    <w:p w14:paraId="3504F676" w14:textId="5880B36F" w:rsidR="00E61C3F" w:rsidRPr="00C25CC1" w:rsidRDefault="000712EE" w:rsidP="00FE6396">
      <w:pPr>
        <w:pStyle w:val="Prrafodelista"/>
        <w:numPr>
          <w:ilvl w:val="0"/>
          <w:numId w:val="6"/>
        </w:numPr>
      </w:pPr>
      <w:r w:rsidRPr="00C25CC1">
        <w:t xml:space="preserve">Nació </w:t>
      </w:r>
      <w:r w:rsidR="00C25CC1" w:rsidRPr="00C25CC1">
        <w:t>En Un Hospital Público.</w:t>
      </w:r>
    </w:p>
    <w:p w14:paraId="1A6FDD7E" w14:textId="12BBDB96" w:rsidR="00E61C3F" w:rsidRPr="00C25CC1" w:rsidRDefault="000712EE" w:rsidP="00602F73">
      <w:pPr>
        <w:pStyle w:val="Prrafodelista"/>
        <w:numPr>
          <w:ilvl w:val="0"/>
          <w:numId w:val="6"/>
        </w:numPr>
      </w:pPr>
      <w:r w:rsidRPr="00C25CC1">
        <w:t xml:space="preserve">Recibió </w:t>
      </w:r>
      <w:r w:rsidR="004D1AD3">
        <w:t>v</w:t>
      </w:r>
      <w:r w:rsidR="00C25CC1" w:rsidRPr="00C25CC1">
        <w:t xml:space="preserve">acunas </w:t>
      </w:r>
      <w:r w:rsidR="004D1AD3">
        <w:t>g</w:t>
      </w:r>
      <w:r w:rsidR="00C25CC1" w:rsidRPr="00C25CC1">
        <w:t xml:space="preserve">ratuitas </w:t>
      </w:r>
      <w:r w:rsidR="004D1AD3">
        <w:t>d</w:t>
      </w:r>
      <w:r w:rsidR="00C25CC1" w:rsidRPr="00C25CC1">
        <w:t xml:space="preserve">urante </w:t>
      </w:r>
      <w:r w:rsidR="004D1AD3">
        <w:t>s</w:t>
      </w:r>
      <w:r w:rsidR="00C25CC1" w:rsidRPr="00C25CC1">
        <w:t xml:space="preserve">u </w:t>
      </w:r>
      <w:r w:rsidR="004D1AD3">
        <w:t>i</w:t>
      </w:r>
      <w:r w:rsidR="00C25CC1" w:rsidRPr="00C25CC1">
        <w:t>nfancia.</w:t>
      </w:r>
    </w:p>
    <w:p w14:paraId="5090EF55" w14:textId="5F616204" w:rsidR="00E61C3F" w:rsidRPr="00C25CC1" w:rsidRDefault="000712EE" w:rsidP="00602F73">
      <w:pPr>
        <w:pStyle w:val="Prrafodelista"/>
        <w:numPr>
          <w:ilvl w:val="0"/>
          <w:numId w:val="6"/>
        </w:numPr>
      </w:pPr>
      <w:r w:rsidRPr="00C25CC1">
        <w:t xml:space="preserve">Asistió </w:t>
      </w:r>
      <w:r w:rsidR="00C710FE">
        <w:t>a</w:t>
      </w:r>
      <w:r w:rsidR="00C25CC1" w:rsidRPr="00C25CC1">
        <w:t xml:space="preserve">l </w:t>
      </w:r>
      <w:r w:rsidR="004D1AD3">
        <w:t>j</w:t>
      </w:r>
      <w:r w:rsidR="00C25CC1" w:rsidRPr="00C25CC1">
        <w:t xml:space="preserve">ardín </w:t>
      </w:r>
      <w:r w:rsidR="00C710FE">
        <w:t xml:space="preserve">y a </w:t>
      </w:r>
      <w:r w:rsidR="004D1AD3">
        <w:t>l</w:t>
      </w:r>
      <w:r w:rsidR="004D1AD3" w:rsidRPr="00C25CC1">
        <w:t xml:space="preserve">a </w:t>
      </w:r>
      <w:r w:rsidR="004D1AD3">
        <w:t>e</w:t>
      </w:r>
      <w:r w:rsidR="00C25CC1" w:rsidRPr="00C25CC1">
        <w:t xml:space="preserve">scuela </w:t>
      </w:r>
      <w:r w:rsidR="004D1AD3">
        <w:t>p</w:t>
      </w:r>
      <w:r w:rsidR="00C25CC1" w:rsidRPr="00C25CC1">
        <w:t xml:space="preserve">rimaria </w:t>
      </w:r>
      <w:r w:rsidR="004D1AD3">
        <w:t>e</w:t>
      </w:r>
      <w:r w:rsidR="00C25CC1" w:rsidRPr="00C25CC1">
        <w:t>statales.</w:t>
      </w:r>
    </w:p>
    <w:p w14:paraId="633A716F" w14:textId="213603ED" w:rsidR="00E61C3F" w:rsidRPr="00C25CC1" w:rsidRDefault="000712EE" w:rsidP="00602F73">
      <w:pPr>
        <w:pStyle w:val="Prrafodelista"/>
        <w:numPr>
          <w:ilvl w:val="0"/>
          <w:numId w:val="6"/>
        </w:numPr>
      </w:pPr>
      <w:r w:rsidRPr="00C25CC1">
        <w:t xml:space="preserve">Usó </w:t>
      </w:r>
      <w:r w:rsidR="004D1AD3">
        <w:t>l</w:t>
      </w:r>
      <w:r w:rsidR="00C25CC1" w:rsidRPr="00C25CC1">
        <w:t xml:space="preserve">ibros </w:t>
      </w:r>
      <w:r w:rsidR="004D1AD3">
        <w:t>y m</w:t>
      </w:r>
      <w:r w:rsidR="00C25CC1" w:rsidRPr="00C25CC1">
        <w:t xml:space="preserve">ateriales </w:t>
      </w:r>
      <w:r w:rsidR="004D1AD3">
        <w:t>p</w:t>
      </w:r>
      <w:r w:rsidR="00C25CC1" w:rsidRPr="00C25CC1">
        <w:t xml:space="preserve">roporcionados </w:t>
      </w:r>
      <w:r w:rsidR="004D1AD3">
        <w:t>p</w:t>
      </w:r>
      <w:r w:rsidR="00C25CC1" w:rsidRPr="00C25CC1">
        <w:t xml:space="preserve">or </w:t>
      </w:r>
      <w:r w:rsidR="004D1AD3">
        <w:t>l</w:t>
      </w:r>
      <w:r w:rsidR="00C25CC1" w:rsidRPr="00C25CC1">
        <w:t xml:space="preserve">a </w:t>
      </w:r>
      <w:r w:rsidR="004D1AD3">
        <w:t>e</w:t>
      </w:r>
      <w:r w:rsidR="00C25CC1" w:rsidRPr="00C25CC1">
        <w:t xml:space="preserve">scuela </w:t>
      </w:r>
      <w:r w:rsidR="004D1AD3">
        <w:t>p</w:t>
      </w:r>
      <w:r w:rsidR="00C25CC1" w:rsidRPr="00C25CC1">
        <w:t>ública.</w:t>
      </w:r>
    </w:p>
    <w:p w14:paraId="491C4B74" w14:textId="147B2803" w:rsidR="00274B18" w:rsidRPr="00C25CC1" w:rsidRDefault="000712EE" w:rsidP="00602F73">
      <w:pPr>
        <w:pStyle w:val="Prrafodelista"/>
        <w:numPr>
          <w:ilvl w:val="0"/>
          <w:numId w:val="6"/>
        </w:numPr>
      </w:pPr>
      <w:r w:rsidRPr="00C25CC1">
        <w:t xml:space="preserve">Se </w:t>
      </w:r>
      <w:r w:rsidR="004D1AD3">
        <w:t>a</w:t>
      </w:r>
      <w:r w:rsidR="00C25CC1" w:rsidRPr="00C25CC1">
        <w:t xml:space="preserve">tendió </w:t>
      </w:r>
      <w:r w:rsidR="004D1AD3">
        <w:t>e</w:t>
      </w:r>
      <w:r w:rsidR="00C25CC1" w:rsidRPr="00C25CC1">
        <w:t xml:space="preserve">n </w:t>
      </w:r>
      <w:r w:rsidR="004D1AD3">
        <w:t>u</w:t>
      </w:r>
      <w:r w:rsidR="00C25CC1" w:rsidRPr="00C25CC1">
        <w:t xml:space="preserve">n </w:t>
      </w:r>
      <w:r w:rsidR="004D1AD3">
        <w:t>c</w:t>
      </w:r>
      <w:r w:rsidR="00C25CC1" w:rsidRPr="00C25CC1">
        <w:t xml:space="preserve">entro </w:t>
      </w:r>
      <w:r w:rsidR="004D1AD3">
        <w:t>d</w:t>
      </w:r>
      <w:r w:rsidR="00C25CC1" w:rsidRPr="00C25CC1">
        <w:t xml:space="preserve">e </w:t>
      </w:r>
      <w:r w:rsidR="004D1AD3">
        <w:t>s</w:t>
      </w:r>
      <w:r w:rsidR="00C25CC1" w:rsidRPr="00C25CC1">
        <w:t xml:space="preserve">alud </w:t>
      </w:r>
      <w:r w:rsidR="004D1AD3">
        <w:t>m</w:t>
      </w:r>
      <w:r w:rsidR="00C25CC1" w:rsidRPr="00C25CC1">
        <w:t>unicipal</w:t>
      </w:r>
      <w:r w:rsidR="00274B18">
        <w:t>.</w:t>
      </w:r>
    </w:p>
    <w:p w14:paraId="7F455113" w14:textId="15CF93D9" w:rsidR="00E61C3F" w:rsidRPr="00C25CC1" w:rsidRDefault="000712EE" w:rsidP="00602F73">
      <w:pPr>
        <w:pStyle w:val="Prrafodelista"/>
        <w:numPr>
          <w:ilvl w:val="0"/>
          <w:numId w:val="6"/>
        </w:numPr>
      </w:pPr>
      <w:r w:rsidRPr="00C25CC1">
        <w:t>Estudió</w:t>
      </w:r>
      <w:r w:rsidR="00274B18">
        <w:t xml:space="preserve"> en una escuela secundaria pública.</w:t>
      </w:r>
      <w:r w:rsidR="00C25CC1" w:rsidRPr="00C25CC1">
        <w:t>.</w:t>
      </w:r>
    </w:p>
    <w:p w14:paraId="645E2B1F" w14:textId="5D633CE5" w:rsidR="00E61C3F" w:rsidRPr="00C25CC1" w:rsidRDefault="000712EE" w:rsidP="00602F73">
      <w:pPr>
        <w:pStyle w:val="Prrafodelista"/>
        <w:numPr>
          <w:ilvl w:val="0"/>
          <w:numId w:val="6"/>
        </w:numPr>
      </w:pPr>
      <w:r w:rsidRPr="00C25CC1">
        <w:t xml:space="preserve">Accedió </w:t>
      </w:r>
      <w:r w:rsidR="00274B18">
        <w:t>a una beca para terminar sus estudios</w:t>
      </w:r>
      <w:r w:rsidR="009B1B19">
        <w:t>.</w:t>
      </w:r>
      <w:r w:rsidR="00C25CC1" w:rsidRPr="00C25CC1">
        <w:t>.</w:t>
      </w:r>
    </w:p>
    <w:p w14:paraId="7552F651" w14:textId="526AC6EB" w:rsidR="00E61C3F" w:rsidRPr="00C25CC1" w:rsidRDefault="000712EE" w:rsidP="00602F73">
      <w:pPr>
        <w:pStyle w:val="Prrafodelista"/>
        <w:numPr>
          <w:ilvl w:val="0"/>
          <w:numId w:val="6"/>
        </w:numPr>
      </w:pPr>
      <w:r w:rsidRPr="00C25CC1">
        <w:t>Usó</w:t>
      </w:r>
      <w:r w:rsidR="009B1B19">
        <w:t xml:space="preserve"> hospitales públicos cuando fue adulto.</w:t>
      </w:r>
      <w:r w:rsidR="00C25CC1" w:rsidRPr="00C25CC1">
        <w:t>.</w:t>
      </w:r>
    </w:p>
    <w:p w14:paraId="42CCED99" w14:textId="73DE1BC4" w:rsidR="009B1B19" w:rsidRPr="00C25CC1" w:rsidRDefault="00184BF5" w:rsidP="00184BF5">
      <w:r>
        <w:t xml:space="preserve">     </w:t>
      </w:r>
    </w:p>
    <w:p w14:paraId="33A0CEFB" w14:textId="77777777" w:rsidR="00EF1D06" w:rsidRDefault="00DD17DD" w:rsidP="001E35DF">
      <w:r>
        <w:t xml:space="preserve">             B) </w:t>
      </w:r>
      <w:r w:rsidR="00EF1D06">
        <w:t xml:space="preserve">entrevista a mamá: </w:t>
      </w:r>
    </w:p>
    <w:p w14:paraId="228EFB0A" w14:textId="28EEE92D" w:rsidR="001E35DF" w:rsidRDefault="00EF1D06" w:rsidP="001E35DF">
      <w:r>
        <w:t xml:space="preserve">            </w:t>
      </w:r>
      <w:r w:rsidR="001E35DF">
        <w:t>recibió vacunas y atención médica en centros de salud del estado</w:t>
      </w:r>
    </w:p>
    <w:p w14:paraId="62416EFF" w14:textId="0AB2CFE3" w:rsidR="001E35DF" w:rsidRDefault="001E35DF" w:rsidP="001E35DF">
      <w:r>
        <w:t xml:space="preserve">            usó hospitales públicos y centros de salud </w:t>
      </w:r>
    </w:p>
    <w:p w14:paraId="034C1E9B" w14:textId="7D4BC63F" w:rsidR="001E35DF" w:rsidRDefault="001E35DF" w:rsidP="001E35DF">
      <w:r>
        <w:t xml:space="preserve">        </w:t>
      </w:r>
      <w:r w:rsidR="001B4AE0">
        <w:t xml:space="preserve">    </w:t>
      </w:r>
      <w:r>
        <w:t xml:space="preserve">considera que el estado </w:t>
      </w:r>
      <w:r w:rsidR="001B4AE0">
        <w:t>a sido importante a lo largo de su vida</w:t>
      </w:r>
      <w:r>
        <w:t xml:space="preserve">  </w:t>
      </w:r>
    </w:p>
    <w:p w14:paraId="1A3EDE5A" w14:textId="6C4B264E" w:rsidR="001E35DF" w:rsidRDefault="001E35DF" w:rsidP="001E35DF">
      <w:r>
        <w:t xml:space="preserve">            valora los servicios de salud que brinda el estado </w:t>
      </w:r>
    </w:p>
    <w:p w14:paraId="6F0BDCE8" w14:textId="0F371C9F" w:rsidR="002B7055" w:rsidRPr="00C25CC1" w:rsidRDefault="001E35DF" w:rsidP="001E35DF">
      <w:r>
        <w:t xml:space="preserve">            mejoraría la seguridad que brinda el estado</w:t>
      </w:r>
    </w:p>
    <w:p w14:paraId="509349A0" w14:textId="77777777" w:rsidR="002747FC" w:rsidRPr="00A33FAB" w:rsidRDefault="002747FC" w:rsidP="00111390">
      <w:pPr>
        <w:pStyle w:val="Prrafodelista"/>
        <w:rPr>
          <w:sz w:val="40"/>
          <w:szCs w:val="40"/>
          <w:lang w:val="es-419"/>
        </w:rPr>
      </w:pPr>
    </w:p>
    <w:sectPr w:rsidR="002747FC" w:rsidRPr="00A33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66D9" w14:textId="77777777" w:rsidR="00184BF5" w:rsidRDefault="00184BF5" w:rsidP="00184BF5">
      <w:pPr>
        <w:spacing w:after="0" w:line="240" w:lineRule="auto"/>
      </w:pPr>
      <w:r>
        <w:separator/>
      </w:r>
    </w:p>
  </w:endnote>
  <w:endnote w:type="continuationSeparator" w:id="0">
    <w:p w14:paraId="67513530" w14:textId="77777777" w:rsidR="00184BF5" w:rsidRDefault="00184BF5" w:rsidP="0018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02A3" w14:textId="77777777" w:rsidR="00184BF5" w:rsidRDefault="00184BF5" w:rsidP="00184BF5">
      <w:pPr>
        <w:spacing w:after="0" w:line="240" w:lineRule="auto"/>
      </w:pPr>
      <w:r>
        <w:separator/>
      </w:r>
    </w:p>
  </w:footnote>
  <w:footnote w:type="continuationSeparator" w:id="0">
    <w:p w14:paraId="2CA1F9A6" w14:textId="77777777" w:rsidR="00184BF5" w:rsidRDefault="00184BF5" w:rsidP="00184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FD2"/>
    <w:multiLevelType w:val="hybridMultilevel"/>
    <w:tmpl w:val="E8269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D118C"/>
    <w:multiLevelType w:val="hybridMultilevel"/>
    <w:tmpl w:val="B03096B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F1E24"/>
    <w:multiLevelType w:val="hybridMultilevel"/>
    <w:tmpl w:val="00BEC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E5495"/>
    <w:multiLevelType w:val="hybridMultilevel"/>
    <w:tmpl w:val="C858825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938F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00E8E"/>
    <w:multiLevelType w:val="hybridMultilevel"/>
    <w:tmpl w:val="6F5E04C2"/>
    <w:lvl w:ilvl="0" w:tplc="FFFFFFFF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F13DAE"/>
    <w:multiLevelType w:val="hybridMultilevel"/>
    <w:tmpl w:val="CEBEC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6885">
    <w:abstractNumId w:val="0"/>
  </w:num>
  <w:num w:numId="2" w16cid:durableId="333531458">
    <w:abstractNumId w:val="3"/>
  </w:num>
  <w:num w:numId="3" w16cid:durableId="1468013345">
    <w:abstractNumId w:val="4"/>
  </w:num>
  <w:num w:numId="4" w16cid:durableId="580913279">
    <w:abstractNumId w:val="2"/>
  </w:num>
  <w:num w:numId="5" w16cid:durableId="1599018772">
    <w:abstractNumId w:val="1"/>
  </w:num>
  <w:num w:numId="6" w16cid:durableId="1964190091">
    <w:abstractNumId w:val="6"/>
  </w:num>
  <w:num w:numId="7" w16cid:durableId="126632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F2"/>
    <w:rsid w:val="000712EE"/>
    <w:rsid w:val="00111390"/>
    <w:rsid w:val="001171EF"/>
    <w:rsid w:val="001603F0"/>
    <w:rsid w:val="00184BF5"/>
    <w:rsid w:val="0019214F"/>
    <w:rsid w:val="001B4AE0"/>
    <w:rsid w:val="001C5A10"/>
    <w:rsid w:val="001E35DF"/>
    <w:rsid w:val="002747FC"/>
    <w:rsid w:val="00274B18"/>
    <w:rsid w:val="002B7055"/>
    <w:rsid w:val="003079FC"/>
    <w:rsid w:val="00374F32"/>
    <w:rsid w:val="003B788A"/>
    <w:rsid w:val="003D3EF7"/>
    <w:rsid w:val="00407E96"/>
    <w:rsid w:val="004D1AD3"/>
    <w:rsid w:val="00500B68"/>
    <w:rsid w:val="005F013C"/>
    <w:rsid w:val="00602F73"/>
    <w:rsid w:val="00623D84"/>
    <w:rsid w:val="006345F1"/>
    <w:rsid w:val="00697071"/>
    <w:rsid w:val="007454F0"/>
    <w:rsid w:val="008164DC"/>
    <w:rsid w:val="00846183"/>
    <w:rsid w:val="008F6DEA"/>
    <w:rsid w:val="009461F2"/>
    <w:rsid w:val="009672E5"/>
    <w:rsid w:val="00983E39"/>
    <w:rsid w:val="009B1B19"/>
    <w:rsid w:val="00A33FAB"/>
    <w:rsid w:val="00B93E71"/>
    <w:rsid w:val="00BE3A49"/>
    <w:rsid w:val="00C25CC1"/>
    <w:rsid w:val="00C641AF"/>
    <w:rsid w:val="00C710FE"/>
    <w:rsid w:val="00CE5BCA"/>
    <w:rsid w:val="00DA77AC"/>
    <w:rsid w:val="00DD17DD"/>
    <w:rsid w:val="00E61C3F"/>
    <w:rsid w:val="00EF1D06"/>
    <w:rsid w:val="00F64D7E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BD6EA7"/>
  <w15:chartTrackingRefBased/>
  <w15:docId w15:val="{62A503C4-FB2A-A64F-82AF-09539F23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6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6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6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6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6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6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6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6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6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6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6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61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61F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61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61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61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61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6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6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6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6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6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61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61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61F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6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61F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61F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7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61C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E61C3F"/>
  </w:style>
  <w:style w:type="paragraph" w:styleId="Encabezado">
    <w:name w:val="header"/>
    <w:basedOn w:val="Normal"/>
    <w:link w:val="EncabezadoCar"/>
    <w:uiPriority w:val="99"/>
    <w:unhideWhenUsed/>
    <w:rsid w:val="00184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BF5"/>
  </w:style>
  <w:style w:type="paragraph" w:styleId="Piedepgina">
    <w:name w:val="footer"/>
    <w:basedOn w:val="Normal"/>
    <w:link w:val="PiedepginaCar"/>
    <w:uiPriority w:val="99"/>
    <w:unhideWhenUsed/>
    <w:rsid w:val="00184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juanignacioquirogod@gmail.com</dc:creator>
  <cp:keywords/>
  <dc:description/>
  <cp:lastModifiedBy>juanignacioquirogod@gmail.com</cp:lastModifiedBy>
  <cp:revision>2</cp:revision>
  <dcterms:created xsi:type="dcterms:W3CDTF">2025-06-12T14:38:00Z</dcterms:created>
  <dcterms:modified xsi:type="dcterms:W3CDTF">2025-06-12T14:38:00Z</dcterms:modified>
</cp:coreProperties>
</file>