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DB02" w14:textId="77777777" w:rsidR="00BC4D60" w:rsidRPr="00074ABC" w:rsidRDefault="00BC4D60" w:rsidP="00BC4D6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Cs w:val="27"/>
          <w:lang w:eastAsia="es-AR"/>
        </w:rPr>
      </w:pPr>
    </w:p>
    <w:p w14:paraId="59AAA5E8" w14:textId="77777777" w:rsidR="00BC4D60" w:rsidRPr="00074ABC" w:rsidRDefault="00BC4D60" w:rsidP="00BC4D6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  <w:t>Evaluación de Educación Física</w:t>
      </w:r>
    </w:p>
    <w:p w14:paraId="02AB8861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</w:p>
    <w:p w14:paraId="099BB594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Nombre y apellido:</w:t>
      </w:r>
    </w:p>
    <w:p w14:paraId="3591950F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Curso:</w:t>
      </w:r>
    </w:p>
    <w:p w14:paraId="2D1023F4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Profesor:</w:t>
      </w:r>
      <w:r w:rsidR="007C32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Felipe Vargas</w:t>
      </w:r>
    </w:p>
    <w:p w14:paraId="5F400515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360FCE5F" w14:textId="77777777" w:rsidR="00BC4D60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TEMAS: </w:t>
      </w:r>
    </w:p>
    <w:p w14:paraId="176CE0E4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Fuerza </w:t>
      </w:r>
    </w:p>
    <w:p w14:paraId="46FC3E27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</w:p>
    <w:p w14:paraId="55E94844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Capacidades coordinativas</w:t>
      </w:r>
    </w:p>
    <w:p w14:paraId="71863A55" w14:textId="77777777" w:rsidR="00BC4D60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4578C2B8" w14:textId="77777777" w:rsidR="00726D06" w:rsidRPr="00997664" w:rsidRDefault="00BC4D60" w:rsidP="0099766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Responda verdadero o falso según corresponda:</w:t>
      </w:r>
    </w:p>
    <w:p w14:paraId="44D2DFCA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La fuerza y la velocidad pertenecen a las capacidades coordinativas.</w:t>
      </w:r>
    </w:p>
    <w:p w14:paraId="68E02524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 la capacidad de realizar acciones motrices con máxima intensidad en el menor tiempo posible.</w:t>
      </w:r>
    </w:p>
    <w:p w14:paraId="79FDD155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fuerza y la velocidad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no 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se pueden mejorar con el entrenamiento.</w:t>
      </w:r>
    </w:p>
    <w:p w14:paraId="1954A25E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fuerza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es 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la capacidad de generar tensión intramu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scular frente a una resistencia. </w:t>
      </w:r>
    </w:p>
    <w:p w14:paraId="5EE5A69F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Entre los tipos de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encontramos: de desplazamiento, de reacción y gestual.</w:t>
      </w:r>
    </w:p>
    <w:p w14:paraId="2B35FDA0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Las capacidades coordinativas son aquellas capacidades 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que tiene el cuerpo de desarrollar una serie de acciones determinadas.</w:t>
      </w:r>
    </w:p>
    <w:p w14:paraId="514FB120" w14:textId="77777777" w:rsidR="00726D06" w:rsidRDefault="00C2798C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Equilibrio</w:t>
      </w:r>
      <w:r w:rsidR="00726D0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ritmo</w:t>
      </w:r>
      <w:r w:rsidR="00726D0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y orientación son ejemplos de capacidades coordinativas.</w:t>
      </w:r>
    </w:p>
    <w:p w14:paraId="794AF5D5" w14:textId="77777777" w:rsidR="00C2798C" w:rsidRPr="00C2798C" w:rsidRDefault="00C2798C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hAnsi="Arial" w:cs="Arial"/>
          <w:sz w:val="24"/>
          <w:szCs w:val="24"/>
        </w:rPr>
        <w:t>La orientación e</w:t>
      </w:r>
      <w:r w:rsidRPr="003E4425">
        <w:rPr>
          <w:rFonts w:ascii="Arial" w:hAnsi="Arial" w:cs="Arial"/>
          <w:sz w:val="24"/>
          <w:szCs w:val="24"/>
        </w:rPr>
        <w:t>s la capacidad de determinar la posición y los movimientos del cuerpo en el espacio y el tiempo</w:t>
      </w:r>
      <w:r>
        <w:rPr>
          <w:rFonts w:ascii="Arial" w:hAnsi="Arial" w:cs="Arial"/>
          <w:sz w:val="24"/>
          <w:szCs w:val="24"/>
        </w:rPr>
        <w:t>.</w:t>
      </w:r>
    </w:p>
    <w:p w14:paraId="4BC5EB15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El ritmo y la relajación son capacidades condicionales.</w:t>
      </w:r>
    </w:p>
    <w:p w14:paraId="02D86477" w14:textId="777777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relajación </w:t>
      </w:r>
      <w:r>
        <w:rPr>
          <w:rFonts w:ascii="Arial" w:hAnsi="Arial" w:cs="Arial"/>
          <w:sz w:val="24"/>
          <w:szCs w:val="24"/>
        </w:rPr>
        <w:t>e</w:t>
      </w:r>
      <w:r w:rsidRPr="003E4425">
        <w:rPr>
          <w:rFonts w:ascii="Arial" w:hAnsi="Arial" w:cs="Arial"/>
          <w:sz w:val="24"/>
          <w:szCs w:val="24"/>
        </w:rPr>
        <w:t xml:space="preserve">s la capacidad de liberar </w:t>
      </w:r>
      <w:r>
        <w:rPr>
          <w:rFonts w:ascii="Arial" w:hAnsi="Arial" w:cs="Arial"/>
          <w:sz w:val="24"/>
          <w:szCs w:val="24"/>
        </w:rPr>
        <w:t>tensión</w:t>
      </w:r>
      <w:r w:rsidRPr="003E4425">
        <w:rPr>
          <w:rFonts w:ascii="Arial" w:hAnsi="Arial" w:cs="Arial"/>
          <w:sz w:val="24"/>
          <w:szCs w:val="24"/>
        </w:rPr>
        <w:t xml:space="preserve"> de forma voluntaria a la musculatura.</w:t>
      </w:r>
    </w:p>
    <w:p w14:paraId="4292E8EB" w14:textId="77777777" w:rsidR="00BE12B6" w:rsidRDefault="00BE12B6"/>
    <w:p w14:paraId="18FE685A" w14:textId="77777777" w:rsidR="00634093" w:rsidRPr="00634093" w:rsidRDefault="00634093" w:rsidP="00634093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634093">
        <w:rPr>
          <w:rFonts w:ascii="Arial" w:hAnsi="Arial" w:cs="Arial"/>
          <w:sz w:val="24"/>
        </w:rPr>
        <w:lastRenderedPageBreak/>
        <w:t xml:space="preserve">Los siguientes ejemplos de ejercicios corresponden a un tipo de </w:t>
      </w:r>
      <w:r w:rsidRPr="00520720">
        <w:rPr>
          <w:rFonts w:ascii="Arial" w:hAnsi="Arial" w:cs="Arial"/>
          <w:b/>
          <w:sz w:val="24"/>
        </w:rPr>
        <w:t>capacidad coordinativa.</w:t>
      </w:r>
      <w:r w:rsidR="00997664">
        <w:rPr>
          <w:rFonts w:ascii="Arial" w:hAnsi="Arial" w:cs="Arial"/>
          <w:sz w:val="24"/>
        </w:rPr>
        <w:t xml:space="preserve"> Indique a cuá</w:t>
      </w:r>
      <w:r w:rsidRPr="00634093">
        <w:rPr>
          <w:rFonts w:ascii="Arial" w:hAnsi="Arial" w:cs="Arial"/>
          <w:sz w:val="24"/>
        </w:rPr>
        <w:t>l pertenece.</w:t>
      </w:r>
    </w:p>
    <w:p w14:paraId="72F5FB2A" w14:textId="77777777" w:rsidR="00634093" w:rsidRDefault="00634093" w:rsidP="00634093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0BA04CB" wp14:editId="2B56D071">
            <wp:simplePos x="0" y="0"/>
            <wp:positionH relativeFrom="column">
              <wp:posOffset>-571500</wp:posOffset>
            </wp:positionH>
            <wp:positionV relativeFrom="paragraph">
              <wp:posOffset>205105</wp:posOffset>
            </wp:positionV>
            <wp:extent cx="2253615" cy="1476375"/>
            <wp:effectExtent l="0" t="0" r="0" b="9525"/>
            <wp:wrapSquare wrapText="bothSides"/>
            <wp:docPr id="2" name="Imagen 2" descr="La gimnasia rítmica, el deporte olvidado, un deporte sin reperc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gimnasia rítmica, el deporte olvidado, un deporte sin repercus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17C7B" w14:textId="77777777" w:rsidR="00634093" w:rsidRDefault="00634093" w:rsidP="00634093">
      <w:pPr>
        <w:ind w:left="720"/>
      </w:pPr>
      <w:r>
        <w:t xml:space="preserve"> </w:t>
      </w:r>
    </w:p>
    <w:p w14:paraId="71016F32" w14:textId="77777777" w:rsidR="00634093" w:rsidRPr="00634093" w:rsidRDefault="00634093" w:rsidP="0063409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739B8" wp14:editId="2ABE2A4D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94995" cy="0"/>
                <wp:effectExtent l="0" t="76200" r="14605" b="11430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2D2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.35pt;margin-top:9.65pt;width:46.8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M3uAEAAMcDAAAOAAAAZHJzL2Uyb0RvYy54bWysU02P0zAQvSPxHyzfadoVi2jUdA/dhQuC&#10;FR8/wOvYjSXHY42HJvn3jJ02RYCQQHuZ2J55M2/eTHZ3Y+/FyWByEBq5Wa2lMEFD68Kxkd++vnv1&#10;VopEKrTKQzCNnEySd/uXL3ZDrM0NdOBbg4KThFQPsZEdUayrKunO9CqtIJrATgvYK+IrHqsW1cDZ&#10;e1/drNdvqgGwjQjapMSv97NT7kt+a42mT9YmQ8I3krlRsVjsU7bVfqfqI6rYOX2mof6DRa9c4KJL&#10;qntFSnxH91uq3mmEBJZWGvoKrHXalB64m836l26+dCqa0guLk+IiU3q+tPrj6RAekWUYYqpTfMTc&#10;xWixz1/mJ8Yi1rSIZUYSmh9vt6+321sp9MVVXXERE7030It8aGQiVO7Y0QFC4IkAbopW6vQhEVdm&#10;4AWQi/qQLSnnH0IraIq8NgoRhjwsjs3+6sq2nGjyZsZ+Nla4lvnNNcoimYNHcVK8AkprE2izZOLo&#10;DLPO+wW4LuT+CjzHZ6gpS/Yv4AVRKkOgBdy7APin6jReKNs5/qLA3HeW4AnaqcyxSMPbUrQ6b3Ze&#10;x5/vBX79//Y/AAAA//8DAFBLAwQUAAYACAAAACEApnh9fdgAAAAFAQAADwAAAGRycy9kb3ducmV2&#10;LnhtbEyOzU7DMBCE70i8g7VI3KhTqAoJcSpExYVLoVSct/E2jojXUew2gadnEQc4zo9mvnI1+U6d&#10;aIhtYAPzWQaKuA625cbA7u3p6g5UTMgWu8Bk4JMirKrzsxILG0Z+pdM2NUpGOBZowKXUF1rH2pHH&#10;OAs9sWSHMHhMIodG2wFHGfedvs6ypfbYsjw47OnRUf2xPXoDeXxxKbp3Wh828+XmC5v182405vJi&#10;ergHlWhKf2X4wRd0qIRpH45so+oM3EpP3PwGlKT5YgFq/6t1Ver/9NU3AAAA//8DAFBLAQItABQA&#10;BgAIAAAAIQC2gziS/gAAAOEBAAATAAAAAAAAAAAAAAAAAAAAAABbQ29udGVudF9UeXBlc10ueG1s&#10;UEsBAi0AFAAGAAgAAAAhADj9If/WAAAAlAEAAAsAAAAAAAAAAAAAAAAALwEAAF9yZWxzLy5yZWxz&#10;UEsBAi0AFAAGAAgAAAAhAK+4Ize4AQAAxwMAAA4AAAAAAAAAAAAAAAAALgIAAGRycy9lMm9Eb2Mu&#10;eG1sUEsBAi0AFAAGAAgAAAAhAKZ4fX3YAAAABQEAAA8AAAAAAAAAAAAAAAAAEgQAAGRycy9kb3du&#10;cmV2LnhtbFBLBQYAAAAABAAEAPMAAAAXBQAAAAA=&#10;" strokecolor="#4579b8 [3044]">
                <v:stroke endarrow="open"/>
              </v:shape>
            </w:pict>
          </mc:Fallback>
        </mc:AlternateContent>
      </w:r>
      <w:r>
        <w:t xml:space="preserve">                           …………………………………………..</w:t>
      </w:r>
    </w:p>
    <w:p w14:paraId="5F13BC4F" w14:textId="77777777" w:rsidR="00634093" w:rsidRPr="00634093" w:rsidRDefault="00634093" w:rsidP="00634093">
      <w:pPr>
        <w:tabs>
          <w:tab w:val="left" w:pos="1557"/>
        </w:tabs>
      </w:pPr>
      <w:r>
        <w:tab/>
      </w:r>
    </w:p>
    <w:p w14:paraId="132C1950" w14:textId="77777777" w:rsidR="00634093" w:rsidRPr="00634093" w:rsidRDefault="00634093" w:rsidP="00634093"/>
    <w:p w14:paraId="1DD3DA25" w14:textId="77777777" w:rsidR="00634093" w:rsidRPr="00634093" w:rsidRDefault="00634093" w:rsidP="00634093"/>
    <w:p w14:paraId="63648D3D" w14:textId="77777777" w:rsidR="00634093" w:rsidRDefault="00520720" w:rsidP="00634093">
      <w:r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 wp14:anchorId="5C69995F" wp14:editId="5A2DC3B3">
            <wp:simplePos x="0" y="0"/>
            <wp:positionH relativeFrom="column">
              <wp:posOffset>-633730</wp:posOffset>
            </wp:positionH>
            <wp:positionV relativeFrom="paragraph">
              <wp:posOffset>-4445</wp:posOffset>
            </wp:positionV>
            <wp:extent cx="2402205" cy="1360805"/>
            <wp:effectExtent l="0" t="0" r="0" b="0"/>
            <wp:wrapSquare wrapText="bothSides"/>
            <wp:docPr id="11" name="Imagen 11" descr="Federico grabich | Últimas Noticias de Federico grabich | Temas en La Voz  del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ico grabich | Últimas Noticias de Federico grabich | Temas en La Voz  del Interi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B4829" w14:textId="77777777" w:rsidR="00520720" w:rsidRDefault="00634093" w:rsidP="00634093">
      <w:pPr>
        <w:pStyle w:val="Prrafodelista"/>
        <w:tabs>
          <w:tab w:val="left" w:pos="1021"/>
        </w:tabs>
        <w:ind w:left="138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9A357" wp14:editId="74BBF700">
                <wp:simplePos x="0" y="0"/>
                <wp:positionH relativeFrom="column">
                  <wp:posOffset>6689</wp:posOffset>
                </wp:positionH>
                <wp:positionV relativeFrom="paragraph">
                  <wp:posOffset>114300</wp:posOffset>
                </wp:positionV>
                <wp:extent cx="594995" cy="0"/>
                <wp:effectExtent l="0" t="76200" r="14605" b="11430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F712A" id="5 Conector recto de flecha" o:spid="_x0000_s1026" type="#_x0000_t32" style="position:absolute;margin-left:.55pt;margin-top:9pt;width:46.8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ZrBgh&#10;2gAAAAYBAAAPAAAAZHJzL2Rvd25yZXYueG1sTI9BS8NAEIXvgv9hGcGb3aRIqTGbUoRCDwo2Fexx&#10;mkyzabOzIbtt4793xIOehsd7vPlevhhdpy40hNazgXSSgCKufN1yY+Bju3qYgwoRucbOMxn4ogCL&#10;4vYmx6z2V97QpYyNkhIOGRqwMfaZ1qGy5DBMfE8s3sEPDqPIodH1gFcpd52eJslMO2xZPljs6cVS&#10;dSrPzsDnOp2l5c4uKa6Ob6/v0x1ujmtj7u/G5TOoSGP8C8MPvqBDIUx7f+Y6qE50KkE5c1kk9tOj&#10;DNn/al3k+j9+8Q0AAP//AwBQSwECLQAUAAYACAAAACEAtoM4kv4AAADhAQAAEwAAAAAAAAAAAAAA&#10;AAAAAAAAW0NvbnRlbnRfVHlwZXNdLnhtbFBLAQItABQABgAIAAAAIQA4/SH/1gAAAJQBAAALAAAA&#10;AAAAAAAAAAAAAC8BAABfcmVscy8ucmVsc1BLAQItABQABgAIAAAAIQBwH0oBzwEAAI0DAAAOAAAA&#10;AAAAAAAAAAAAAC4CAABkcnMvZTJvRG9jLnhtbFBLAQItABQABgAIAAAAIQAZrBgh2gAAAAYBAAAP&#10;AAAAAAAAAAAAAAAAACkEAABkcnMvZG93bnJldi54bWxQSwUGAAAAAAQABADzAAAAMAUAAAAA&#10;" strokecolor="#4a7ebb">
                <v:stroke endarrow="open"/>
              </v:shape>
            </w:pict>
          </mc:Fallback>
        </mc:AlternateContent>
      </w:r>
      <w:r>
        <w:t xml:space="preserve">                           …………………………………………..</w:t>
      </w:r>
    </w:p>
    <w:p w14:paraId="315C0F0F" w14:textId="77777777" w:rsidR="00520720" w:rsidRPr="00520720" w:rsidRDefault="00520720" w:rsidP="00520720"/>
    <w:p w14:paraId="33BA74D6" w14:textId="77777777" w:rsidR="00520720" w:rsidRPr="00520720" w:rsidRDefault="00520720" w:rsidP="00520720"/>
    <w:p w14:paraId="13210D09" w14:textId="77777777" w:rsidR="00520720" w:rsidRPr="00520720" w:rsidRDefault="00520720" w:rsidP="00520720">
      <w:r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69FFB641" wp14:editId="11FFD42D">
            <wp:simplePos x="0" y="0"/>
            <wp:positionH relativeFrom="column">
              <wp:posOffset>-570230</wp:posOffset>
            </wp:positionH>
            <wp:positionV relativeFrom="paragraph">
              <wp:posOffset>285750</wp:posOffset>
            </wp:positionV>
            <wp:extent cx="2216150" cy="1477645"/>
            <wp:effectExtent l="0" t="0" r="0" b="8255"/>
            <wp:wrapSquare wrapText="bothSides"/>
            <wp:docPr id="6" name="Imagen 6" descr="Plan de entrenamiento ciclista: ¡Ponte en form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e entrenamiento ciclista: ¡Ponte en forma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DDD32" w14:textId="77777777" w:rsidR="00520720" w:rsidRPr="00520720" w:rsidRDefault="00520720" w:rsidP="00520720"/>
    <w:p w14:paraId="271BB995" w14:textId="77777777" w:rsidR="00520720" w:rsidRDefault="00520720" w:rsidP="00520720"/>
    <w:p w14:paraId="6DAB4AB0" w14:textId="77777777" w:rsidR="00520720" w:rsidRPr="00520720" w:rsidRDefault="00520720" w:rsidP="0052072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B7FCB" wp14:editId="02E24021">
                <wp:simplePos x="0" y="0"/>
                <wp:positionH relativeFrom="column">
                  <wp:posOffset>-16510</wp:posOffset>
                </wp:positionH>
                <wp:positionV relativeFrom="paragraph">
                  <wp:posOffset>118110</wp:posOffset>
                </wp:positionV>
                <wp:extent cx="594995" cy="0"/>
                <wp:effectExtent l="0" t="76200" r="14605" b="1143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F49CB" id="7 Conector recto de flecha" o:spid="_x0000_s1026" type="#_x0000_t32" style="position:absolute;margin-left:-1.3pt;margin-top:9.3pt;width:46.8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XaYRq&#10;3AAAAAcBAAAPAAAAZHJzL2Rvd25yZXYueG1sTI7BasMwEETvhf6D2EJviSwfTOpaDiEQyKGFxi00&#10;R8Xa2k6slbGUxP37bumhOS2zM8y8Yjm5XlxwDJ0nDWqegECqve2o0fDxvpktQIRoyJreE2r4xgDL&#10;8v6uMLn1V9rhpYqN4BIKudHQxjjkUoa6RWfC3A9I7H350ZnIcmykHc2Vy10v0yTJpDMd8UJrBly3&#10;WJ+qs9PwuVWZqvbtCuPm+Prylu7N7rjV+vFhWj2DiDjF/zD84jM6lMx08GeyQfQaZmnGSf4v+LL/&#10;pBSIw5+WZSFv+csfAAAA//8DAFBLAQItABQABgAIAAAAIQC2gziS/gAAAOEBAAATAAAAAAAAAAAA&#10;AAAAAAAAAABbQ29udGVudF9UeXBlc10ueG1sUEsBAi0AFAAGAAgAAAAhADj9If/WAAAAlAEAAAsA&#10;AAAAAAAAAAAAAAAALwEAAF9yZWxzLy5yZWxzUEsBAi0AFAAGAAgAAAAhAHAfSgHPAQAAjQMAAA4A&#10;AAAAAAAAAAAAAAAALgIAAGRycy9lMm9Eb2MueG1sUEsBAi0AFAAGAAgAAAAhABdphGrcAAAABwEA&#10;AA8AAAAAAAAAAAAAAAAAKQQAAGRycy9kb3ducmV2LnhtbFBLBQYAAAAABAAEAPMAAAAyBQAAAAA=&#10;" strokecolor="#4a7ebb">
                <v:stroke endarrow="open"/>
              </v:shape>
            </w:pict>
          </mc:Fallback>
        </mc:AlternateContent>
      </w:r>
      <w:r>
        <w:t xml:space="preserve">                             …………………………………………..</w:t>
      </w:r>
    </w:p>
    <w:p w14:paraId="5F5D3FAA" w14:textId="77777777" w:rsidR="00520720" w:rsidRDefault="00520720" w:rsidP="00520720"/>
    <w:p w14:paraId="1760552C" w14:textId="77777777" w:rsidR="00520720" w:rsidRDefault="00520720" w:rsidP="00520720">
      <w:pPr>
        <w:tabs>
          <w:tab w:val="left" w:pos="3131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2DA00" wp14:editId="1A320BB2">
                <wp:simplePos x="0" y="0"/>
                <wp:positionH relativeFrom="column">
                  <wp:posOffset>-8979</wp:posOffset>
                </wp:positionH>
                <wp:positionV relativeFrom="paragraph">
                  <wp:posOffset>1103128</wp:posOffset>
                </wp:positionV>
                <wp:extent cx="594995" cy="0"/>
                <wp:effectExtent l="0" t="76200" r="1460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BB2FE" id="9 Conector recto de flecha" o:spid="_x0000_s1026" type="#_x0000_t32" style="position:absolute;margin-left:-.7pt;margin-top:86.85pt;width:46.8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dSTLP&#10;3gAAAAkBAAAPAAAAZHJzL2Rvd25yZXYueG1sTI/BSsNAEIbvgu+wjOCt3SSVVmM2pQiFHhRsFOxx&#10;mh2zqdnZkN228e1doaDH+efjn2+K5Wg7caLBt44VpNMEBHHtdMuNgve39eQehA/IGjvHpOCbPCzL&#10;66sCc+3OvKVTFRoRS9jnqMCE0OdS+tqQRT91PXHcfbrBYojj0Eg94DmW205mSTKXFluOFwz29GSo&#10;/qqOVsHHJp2n1c6sKKwPL8+v2Q63h41Stzfj6hFEoDH8wfCrH9WhjE57d2TtRadgkt5FMuaL2QJE&#10;BB6yGYj9JZBlIf9/UP4AAAD//wMAUEsBAi0AFAAGAAgAAAAhALaDOJL+AAAA4QEAABMAAAAAAAAA&#10;AAAAAAAAAAAAAFtDb250ZW50X1R5cGVzXS54bWxQSwECLQAUAAYACAAAACEAOP0h/9YAAACUAQAA&#10;CwAAAAAAAAAAAAAAAAAvAQAAX3JlbHMvLnJlbHNQSwECLQAUAAYACAAAACEAcB9KAc8BAACNAwAA&#10;DgAAAAAAAAAAAAAAAAAuAgAAZHJzL2Uyb0RvYy54bWxQSwECLQAUAAYACAAAACEAHUkyz9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0CF7600B" wp14:editId="6FDDEB3A">
            <wp:simplePos x="0" y="0"/>
            <wp:positionH relativeFrom="column">
              <wp:posOffset>-2330450</wp:posOffset>
            </wp:positionH>
            <wp:positionV relativeFrom="paragraph">
              <wp:posOffset>457200</wp:posOffset>
            </wp:positionV>
            <wp:extent cx="2221865" cy="1248410"/>
            <wp:effectExtent l="0" t="0" r="6985" b="8890"/>
            <wp:wrapSquare wrapText="bothSides"/>
            <wp:docPr id="8" name="Imagen 8" descr="Mundial de Basquet: Argentina vs España: resultado y resumen de la final  del Mundial de Básquetbol China 2019 | MARCA Claro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dial de Basquet: Argentina vs España: resultado y resumen de la final  del Mundial de Básquetbol China 2019 | MARCA Claro Argent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5B0287D" w14:textId="77777777" w:rsidR="00520720" w:rsidRPr="00520720" w:rsidRDefault="00520720" w:rsidP="00520720"/>
    <w:p w14:paraId="320E2365" w14:textId="77777777" w:rsidR="00520720" w:rsidRDefault="00520720" w:rsidP="00520720">
      <w:pPr>
        <w:tabs>
          <w:tab w:val="left" w:pos="1624"/>
        </w:tabs>
      </w:pPr>
      <w:r>
        <w:t xml:space="preserve"> </w:t>
      </w:r>
    </w:p>
    <w:p w14:paraId="6370A751" w14:textId="77777777" w:rsidR="00520720" w:rsidRDefault="00520720" w:rsidP="00520720">
      <w:pPr>
        <w:tabs>
          <w:tab w:val="left" w:pos="1624"/>
        </w:tabs>
      </w:pPr>
      <w:r>
        <w:t xml:space="preserve">                          …………………………………………..</w:t>
      </w:r>
    </w:p>
    <w:p w14:paraId="73CFAF28" w14:textId="77777777" w:rsidR="00520720" w:rsidRPr="00520720" w:rsidRDefault="00520720" w:rsidP="00520720"/>
    <w:p w14:paraId="017F7E7B" w14:textId="77777777" w:rsidR="00520720" w:rsidRPr="00520720" w:rsidRDefault="00520720" w:rsidP="00520720"/>
    <w:p w14:paraId="2ABE8D30" w14:textId="77777777" w:rsidR="00C8496D" w:rsidRDefault="00520720" w:rsidP="00C8496D">
      <w:pPr>
        <w:ind w:left="2124" w:firstLine="708"/>
      </w:pPr>
      <w:r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 wp14:anchorId="0074CAD5" wp14:editId="1B95F9BD">
            <wp:simplePos x="0" y="0"/>
            <wp:positionH relativeFrom="column">
              <wp:posOffset>-613410</wp:posOffset>
            </wp:positionH>
            <wp:positionV relativeFrom="paragraph">
              <wp:posOffset>17145</wp:posOffset>
            </wp:positionV>
            <wp:extent cx="2232660" cy="1490980"/>
            <wp:effectExtent l="0" t="0" r="0" b="0"/>
            <wp:wrapSquare wrapText="bothSides"/>
            <wp:docPr id="12" name="Imagen 12" descr="América en Río 2016: Canadiense retorna a América el salto alto - Aips 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érica en Río 2016: Canadiense retorna a América el salto alto - Aips  Amer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A8F84" wp14:editId="3B80A7B6">
                <wp:simplePos x="0" y="0"/>
                <wp:positionH relativeFrom="column">
                  <wp:posOffset>10691</wp:posOffset>
                </wp:positionH>
                <wp:positionV relativeFrom="paragraph">
                  <wp:posOffset>386390</wp:posOffset>
                </wp:positionV>
                <wp:extent cx="594995" cy="0"/>
                <wp:effectExtent l="0" t="76200" r="14605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9E094" id="13 Conector recto de flecha" o:spid="_x0000_s1026" type="#_x0000_t32" style="position:absolute;margin-left:.85pt;margin-top:30.4pt;width:46.8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L6D25&#10;2gAAAAYBAAAPAAAAZHJzL2Rvd25yZXYueG1sTI9BS8NAEIXvgv9hGcGb3aRo1JhNKUKhBwUbBXuc&#10;JmM2NTsbsts2/ntHPOjx4z3efFMsJterI42h82wgnSWgiGvfdNwaeHtdXd2BChG5wd4zGfiiAIvy&#10;/KzAvPEn3tCxiq2SEQ45GrAxDrnWobbkMMz8QCzZhx8dRsGx1c2IJxl3vZ4nSaYddiwXLA70aKn+&#10;rA7OwPs6zdJqa5cUV/vnp5f5Fjf7tTGXF9PyAVSkKf6V4Udf1KEUp50/cBNUL3wrRQNZIg9IfH9z&#10;DWr3y7os9H/98hsAAP//AwBQSwECLQAUAAYACAAAACEAtoM4kv4AAADhAQAAEwAAAAAAAAAAAAAA&#10;AAAAAAAAW0NvbnRlbnRfVHlwZXNdLnhtbFBLAQItABQABgAIAAAAIQA4/SH/1gAAAJQBAAALAAAA&#10;AAAAAAAAAAAAAC8BAABfcmVscy8ucmVsc1BLAQItABQABgAIAAAAIQBwH0oBzwEAAI0DAAAOAAAA&#10;AAAAAAAAAAAAAC4CAABkcnMvZTJvRG9jLnhtbFBLAQItABQABgAIAAAAIQAL6D252gAAAAYBAAAP&#10;AAAAAAAAAAAAAAAAACkEAABkcnMvZG93bnJldi54bWxQSwUGAAAAAAQABADzAAAAMAUAAAAA&#10;" strokecolor="#4a7ebb">
                <v:stroke endarrow="open"/>
              </v:shape>
            </w:pict>
          </mc:Fallback>
        </mc:AlternateContent>
      </w:r>
      <w:r w:rsidR="00C8496D">
        <w:t xml:space="preserve">                                                                                                                                          </w:t>
      </w:r>
      <w:r>
        <w:t xml:space="preserve">     </w:t>
      </w:r>
      <w:r w:rsidR="00C8496D">
        <w:t xml:space="preserve">    </w:t>
      </w:r>
    </w:p>
    <w:p w14:paraId="026A4F73" w14:textId="1A1A08A0" w:rsidR="00634093" w:rsidRDefault="00C8496D" w:rsidP="00C8496D">
      <w:pPr>
        <w:ind w:left="2124" w:firstLine="708"/>
      </w:pPr>
      <w:r>
        <w:t xml:space="preserve">            </w:t>
      </w:r>
      <w:r w:rsidR="00520720">
        <w:t>…………………………………………..</w:t>
      </w:r>
    </w:p>
    <w:p w14:paraId="3CC120B7" w14:textId="77777777" w:rsidR="00C8496D" w:rsidRPr="00C8496D" w:rsidRDefault="00C8496D" w:rsidP="00C8496D">
      <w:pPr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p w14:paraId="199A7DE6" w14:textId="3199AF11" w:rsidR="00C8496D" w:rsidRPr="00C8496D" w:rsidRDefault="00C8496D" w:rsidP="00C8496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8496D">
        <w:rPr>
          <w:rFonts w:ascii="Arial" w:hAnsi="Arial" w:cs="Arial"/>
          <w:sz w:val="24"/>
          <w:szCs w:val="24"/>
        </w:rPr>
        <w:t xml:space="preserve">Teniendo en cuenta lo trabajado en la guía 1, en un esquema o mapa conceptual integre todos las capacidades y habilidades del ser humano con sus características principales y clasificaciones, breve descripción de ellas y beneficios para el cuerpo. Puede usar aplicaciones como </w:t>
      </w:r>
      <w:proofErr w:type="spellStart"/>
      <w:r w:rsidRPr="00C8496D">
        <w:rPr>
          <w:rFonts w:ascii="Arial" w:hAnsi="Arial" w:cs="Arial"/>
          <w:sz w:val="24"/>
          <w:szCs w:val="24"/>
        </w:rPr>
        <w:t>Canvas</w:t>
      </w:r>
      <w:proofErr w:type="spellEnd"/>
      <w:r w:rsidRPr="00C849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496D">
        <w:rPr>
          <w:rFonts w:ascii="Arial" w:hAnsi="Arial" w:cs="Arial"/>
          <w:sz w:val="24"/>
          <w:szCs w:val="24"/>
        </w:rPr>
        <w:t>Padlet</w:t>
      </w:r>
      <w:proofErr w:type="spellEnd"/>
      <w:r w:rsidRPr="00C849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496D">
        <w:rPr>
          <w:rFonts w:ascii="Arial" w:hAnsi="Arial" w:cs="Arial"/>
          <w:sz w:val="24"/>
          <w:szCs w:val="24"/>
        </w:rPr>
        <w:t>Power</w:t>
      </w:r>
      <w:proofErr w:type="spellEnd"/>
      <w:r w:rsidRPr="00C8496D">
        <w:rPr>
          <w:rFonts w:ascii="Arial" w:hAnsi="Arial" w:cs="Arial"/>
          <w:sz w:val="24"/>
          <w:szCs w:val="24"/>
        </w:rPr>
        <w:t xml:space="preserve"> Point, etc.</w:t>
      </w:r>
      <w:r>
        <w:rPr>
          <w:rFonts w:ascii="Arial" w:hAnsi="Arial" w:cs="Arial"/>
          <w:sz w:val="24"/>
          <w:szCs w:val="24"/>
        </w:rPr>
        <w:t xml:space="preserve"> Puede usar imágenes, videos o lo que sea necesario para ser creativo y original. </w:t>
      </w:r>
    </w:p>
    <w:sectPr w:rsidR="00C8496D" w:rsidRPr="00C8496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2B3C" w14:textId="77777777" w:rsidR="00FD4C63" w:rsidRDefault="00FD4C63" w:rsidP="00C8496D">
      <w:pPr>
        <w:spacing w:after="0" w:line="240" w:lineRule="auto"/>
      </w:pPr>
      <w:r>
        <w:separator/>
      </w:r>
    </w:p>
  </w:endnote>
  <w:endnote w:type="continuationSeparator" w:id="0">
    <w:p w14:paraId="5C5189B0" w14:textId="77777777" w:rsidR="00FD4C63" w:rsidRDefault="00FD4C63" w:rsidP="00C8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1DDC" w14:textId="77777777" w:rsidR="00FD4C63" w:rsidRDefault="00FD4C63" w:rsidP="00C8496D">
      <w:pPr>
        <w:spacing w:after="0" w:line="240" w:lineRule="auto"/>
      </w:pPr>
      <w:r>
        <w:separator/>
      </w:r>
    </w:p>
  </w:footnote>
  <w:footnote w:type="continuationSeparator" w:id="0">
    <w:p w14:paraId="66189B59" w14:textId="77777777" w:rsidR="00FD4C63" w:rsidRDefault="00FD4C63" w:rsidP="00C8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C8496D" w:rsidRPr="003926A3" w14:paraId="7575E780" w14:textId="77777777" w:rsidTr="00077DF9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4CF485AD" w14:textId="77777777" w:rsidR="00C8496D" w:rsidRPr="003926A3" w:rsidRDefault="00C8496D" w:rsidP="00C8496D">
          <w:pPr>
            <w:pStyle w:val="Encabezado"/>
            <w:jc w:val="center"/>
            <w:rPr>
              <w:b/>
              <w:i/>
            </w:rPr>
          </w:pPr>
          <w:r w:rsidRPr="003926A3">
            <w:rPr>
              <w:b/>
              <w:i/>
            </w:rPr>
            <w:t>“Sembradores de esperanza, artesanos de fraternidad”</w:t>
          </w:r>
        </w:p>
        <w:p w14:paraId="5BB91C2E" w14:textId="77777777" w:rsidR="00C8496D" w:rsidRPr="003926A3" w:rsidRDefault="00C8496D" w:rsidP="00C8496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77B04D9" w14:textId="77777777" w:rsidR="00C8496D" w:rsidRPr="003926A3" w:rsidRDefault="00C8496D" w:rsidP="00C8496D">
          <w:pPr>
            <w:pStyle w:val="Encabezado"/>
            <w:rPr>
              <w:b/>
              <w:bCs/>
              <w:lang w:val="x-none"/>
            </w:rPr>
          </w:pPr>
          <w:r w:rsidRPr="003926A3">
            <w:rPr>
              <w:b/>
              <w:bCs/>
              <w:noProof/>
              <w:lang w:val="x-none"/>
            </w:rPr>
            <w:drawing>
              <wp:inline distT="0" distB="0" distL="0" distR="0" wp14:anchorId="473EFE34" wp14:editId="56AAEF86">
                <wp:extent cx="563880" cy="754380"/>
                <wp:effectExtent l="0" t="0" r="7620" b="7620"/>
                <wp:docPr id="81732189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FC8255" w14:textId="77777777" w:rsidR="00C8496D" w:rsidRDefault="00C84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3C8"/>
    <w:multiLevelType w:val="hybridMultilevel"/>
    <w:tmpl w:val="4B5C63A2"/>
    <w:lvl w:ilvl="0" w:tplc="3D88D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831"/>
    <w:multiLevelType w:val="hybridMultilevel"/>
    <w:tmpl w:val="1A3A93B6"/>
    <w:lvl w:ilvl="0" w:tplc="F0520E6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F415C"/>
    <w:multiLevelType w:val="hybridMultilevel"/>
    <w:tmpl w:val="FD7E53A4"/>
    <w:lvl w:ilvl="0" w:tplc="9F1A535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B31AC"/>
    <w:multiLevelType w:val="hybridMultilevel"/>
    <w:tmpl w:val="BF54AB8E"/>
    <w:lvl w:ilvl="0" w:tplc="D4265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24A5"/>
    <w:multiLevelType w:val="hybridMultilevel"/>
    <w:tmpl w:val="59F0E770"/>
    <w:lvl w:ilvl="0" w:tplc="86D07EF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667C0F"/>
    <w:multiLevelType w:val="hybridMultilevel"/>
    <w:tmpl w:val="0568B214"/>
    <w:lvl w:ilvl="0" w:tplc="32E61AF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933398"/>
    <w:multiLevelType w:val="hybridMultilevel"/>
    <w:tmpl w:val="D96E09E2"/>
    <w:lvl w:ilvl="0" w:tplc="D5B4D22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0639DF"/>
    <w:multiLevelType w:val="hybridMultilevel"/>
    <w:tmpl w:val="7D96436C"/>
    <w:lvl w:ilvl="0" w:tplc="7B9A2E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0903FA"/>
    <w:multiLevelType w:val="hybridMultilevel"/>
    <w:tmpl w:val="F452754C"/>
    <w:lvl w:ilvl="0" w:tplc="A6F8E74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572CA4"/>
    <w:multiLevelType w:val="hybridMultilevel"/>
    <w:tmpl w:val="0E54194C"/>
    <w:lvl w:ilvl="0" w:tplc="AEE07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67EEC"/>
    <w:multiLevelType w:val="hybridMultilevel"/>
    <w:tmpl w:val="3B163F52"/>
    <w:lvl w:ilvl="0" w:tplc="E72E966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BF6303"/>
    <w:multiLevelType w:val="hybridMultilevel"/>
    <w:tmpl w:val="C6402394"/>
    <w:lvl w:ilvl="0" w:tplc="6A360EF8">
      <w:start w:val="1"/>
      <w:numFmt w:val="decimal"/>
      <w:lvlText w:val="%1-"/>
      <w:lvlJc w:val="left"/>
      <w:pPr>
        <w:ind w:left="1080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D6012D"/>
    <w:multiLevelType w:val="hybridMultilevel"/>
    <w:tmpl w:val="6D306846"/>
    <w:lvl w:ilvl="0" w:tplc="D952DB24">
      <w:start w:val="1"/>
      <w:numFmt w:val="upperLetter"/>
      <w:lvlText w:val="%1-"/>
      <w:lvlJc w:val="left"/>
      <w:pPr>
        <w:ind w:left="13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7F5A789D"/>
    <w:multiLevelType w:val="hybridMultilevel"/>
    <w:tmpl w:val="35987414"/>
    <w:lvl w:ilvl="0" w:tplc="E5C0ACC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835209">
    <w:abstractNumId w:val="0"/>
  </w:num>
  <w:num w:numId="2" w16cid:durableId="1852791024">
    <w:abstractNumId w:val="10"/>
  </w:num>
  <w:num w:numId="3" w16cid:durableId="1045563233">
    <w:abstractNumId w:val="8"/>
  </w:num>
  <w:num w:numId="4" w16cid:durableId="297998004">
    <w:abstractNumId w:val="12"/>
  </w:num>
  <w:num w:numId="5" w16cid:durableId="821853707">
    <w:abstractNumId w:val="4"/>
  </w:num>
  <w:num w:numId="6" w16cid:durableId="1606883890">
    <w:abstractNumId w:val="11"/>
  </w:num>
  <w:num w:numId="7" w16cid:durableId="2083066493">
    <w:abstractNumId w:val="2"/>
  </w:num>
  <w:num w:numId="8" w16cid:durableId="379205820">
    <w:abstractNumId w:val="7"/>
  </w:num>
  <w:num w:numId="9" w16cid:durableId="598952167">
    <w:abstractNumId w:val="5"/>
  </w:num>
  <w:num w:numId="10" w16cid:durableId="998919710">
    <w:abstractNumId w:val="14"/>
  </w:num>
  <w:num w:numId="11" w16cid:durableId="1108085670">
    <w:abstractNumId w:val="6"/>
  </w:num>
  <w:num w:numId="12" w16cid:durableId="1514497021">
    <w:abstractNumId w:val="3"/>
  </w:num>
  <w:num w:numId="13" w16cid:durableId="61025917">
    <w:abstractNumId w:val="1"/>
  </w:num>
  <w:num w:numId="14" w16cid:durableId="989213530">
    <w:abstractNumId w:val="9"/>
  </w:num>
  <w:num w:numId="15" w16cid:durableId="1236356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60"/>
    <w:rsid w:val="000011A8"/>
    <w:rsid w:val="003272A6"/>
    <w:rsid w:val="00520720"/>
    <w:rsid w:val="005D588E"/>
    <w:rsid w:val="00634093"/>
    <w:rsid w:val="00726D06"/>
    <w:rsid w:val="007C32BC"/>
    <w:rsid w:val="00830F70"/>
    <w:rsid w:val="009937FD"/>
    <w:rsid w:val="00997664"/>
    <w:rsid w:val="00B1147D"/>
    <w:rsid w:val="00BC4D60"/>
    <w:rsid w:val="00BE12B6"/>
    <w:rsid w:val="00C2798C"/>
    <w:rsid w:val="00C8496D"/>
    <w:rsid w:val="00E40320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A1D1"/>
  <w15:docId w15:val="{00574903-5736-4BB9-B42C-12CA3802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D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093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9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8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9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Vargas</cp:lastModifiedBy>
  <cp:revision>10</cp:revision>
  <dcterms:created xsi:type="dcterms:W3CDTF">2021-03-26T22:18:00Z</dcterms:created>
  <dcterms:modified xsi:type="dcterms:W3CDTF">2025-06-13T19:54:00Z</dcterms:modified>
</cp:coreProperties>
</file>