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D4" w:rsidRDefault="00A960DE">
      <w:pPr>
        <w:ind w:left="0" w:hanging="2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686BD4" w:rsidRDefault="00A960DE">
      <w:pPr>
        <w:ind w:left="0" w:hanging="2"/>
        <w:jc w:val="center"/>
      </w:pPr>
      <w:r>
        <w:rPr>
          <w:b/>
        </w:rPr>
        <w:t>COLEGIO SANTA ROSA DE LIMA</w:t>
      </w:r>
    </w:p>
    <w:p w:rsidR="00686BD4" w:rsidRDefault="00686BD4">
      <w:pPr>
        <w:ind w:left="0" w:hanging="2"/>
        <w:jc w:val="center"/>
      </w:pPr>
    </w:p>
    <w:p w:rsidR="00686BD4" w:rsidRDefault="00A960D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Evaluación de</w:t>
      </w:r>
      <w:r w:rsidR="00BE38F0">
        <w:rPr>
          <w:b/>
          <w:sz w:val="22"/>
          <w:szCs w:val="22"/>
        </w:rPr>
        <w:t xml:space="preserve"> Lengua y Literatura </w:t>
      </w:r>
      <w:r>
        <w:rPr>
          <w:b/>
          <w:sz w:val="22"/>
          <w:szCs w:val="22"/>
        </w:rPr>
        <w:t xml:space="preserve">                                                                     Año: 2025</w:t>
      </w:r>
    </w:p>
    <w:p w:rsidR="00686BD4" w:rsidRDefault="00A960D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Curso: </w:t>
      </w:r>
      <w:r w:rsidR="00BE38F0">
        <w:rPr>
          <w:b/>
          <w:sz w:val="22"/>
          <w:szCs w:val="22"/>
        </w:rPr>
        <w:t>4° A y B</w:t>
      </w:r>
    </w:p>
    <w:p w:rsidR="00686BD4" w:rsidRDefault="00A960D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Profesor: </w:t>
      </w:r>
      <w:r w:rsidR="00BE38F0">
        <w:rPr>
          <w:b/>
          <w:sz w:val="22"/>
          <w:szCs w:val="22"/>
        </w:rPr>
        <w:t xml:space="preserve">Ana Iturrieta </w:t>
      </w:r>
    </w:p>
    <w:p w:rsidR="00686BD4" w:rsidRDefault="00A960D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Alumno</w:t>
      </w:r>
      <w:r w:rsidR="00BE38F0">
        <w:rPr>
          <w:b/>
          <w:sz w:val="22"/>
          <w:szCs w:val="22"/>
        </w:rPr>
        <w:t>:</w:t>
      </w:r>
    </w:p>
    <w:p w:rsidR="00686BD4" w:rsidRDefault="00686BD4">
      <w:pPr>
        <w:ind w:left="0" w:hanging="2"/>
        <w:rPr>
          <w:sz w:val="22"/>
          <w:szCs w:val="22"/>
        </w:rPr>
      </w:pPr>
    </w:p>
    <w:p w:rsidR="00686BD4" w:rsidRDefault="00A960D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Evaluación </w:t>
      </w:r>
      <w:r w:rsidR="00BE38F0">
        <w:rPr>
          <w:b/>
          <w:sz w:val="22"/>
          <w:szCs w:val="22"/>
        </w:rPr>
        <w:t>integradora: Mitos, tipos de mito, coherencia, cohesión, ortografía</w:t>
      </w:r>
    </w:p>
    <w:p w:rsidR="00686BD4" w:rsidRDefault="00686BD4" w:rsidP="00BE3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E38F0" w:rsidTr="003E5DFF">
        <w:tc>
          <w:tcPr>
            <w:tcW w:w="1698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Criterios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Muy bien (2,50p)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Bien (1,50p)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Regular (1p)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Insuficiente (0,50p)</w:t>
            </w:r>
          </w:p>
        </w:tc>
      </w:tr>
      <w:tr w:rsidR="00BE38F0" w:rsidRPr="00BE38F0" w:rsidTr="003E5DFF">
        <w:tc>
          <w:tcPr>
            <w:tcW w:w="1698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Presenta el trabajo en tiempo y forma.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</w:tr>
      <w:tr w:rsidR="00BE38F0" w:rsidRPr="00BE38F0" w:rsidTr="003E5DFF">
        <w:tc>
          <w:tcPr>
            <w:tcW w:w="1698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Participa activamente en el desarrollo del trabajo áulico.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</w:tr>
      <w:tr w:rsidR="00BE38F0" w:rsidRPr="00BE38F0" w:rsidTr="003E5DFF">
        <w:tc>
          <w:tcPr>
            <w:tcW w:w="1698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Mantiene la coherencia, cohesión y corrección ortográfica.</w:t>
            </w: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</w:tr>
      <w:tr w:rsidR="00BE38F0" w:rsidRPr="00BE38F0" w:rsidTr="003E5DFF">
        <w:tc>
          <w:tcPr>
            <w:tcW w:w="1698" w:type="dxa"/>
          </w:tcPr>
          <w:p w:rsidR="00BE38F0" w:rsidRPr="00BE38F0" w:rsidRDefault="00BE38F0" w:rsidP="003E5DFF">
            <w:pPr>
              <w:ind w:left="0" w:hanging="2"/>
            </w:pPr>
            <w:r w:rsidRPr="00BE38F0">
              <w:t>Responde de forma clara a las consignas planteadas por la profesora en el desarrollo de las clases y del trabajo integrativo</w:t>
            </w:r>
            <w:r>
              <w:t>, d</w:t>
            </w:r>
            <w:r w:rsidRPr="00BE38F0">
              <w:t xml:space="preserve">emostrando manejo del tema. </w:t>
            </w:r>
            <w:bookmarkStart w:id="0" w:name="_GoBack"/>
            <w:bookmarkEnd w:id="0"/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  <w:tc>
          <w:tcPr>
            <w:tcW w:w="1699" w:type="dxa"/>
          </w:tcPr>
          <w:p w:rsidR="00BE38F0" w:rsidRPr="00BE38F0" w:rsidRDefault="00BE38F0" w:rsidP="003E5DFF">
            <w:pPr>
              <w:ind w:left="0" w:hanging="2"/>
            </w:pPr>
          </w:p>
        </w:tc>
      </w:tr>
    </w:tbl>
    <w:p w:rsidR="00686BD4" w:rsidRPr="00BE38F0" w:rsidRDefault="00686BD4" w:rsidP="00BE3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306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82"/>
        <w:gridCol w:w="81"/>
      </w:tblGrid>
      <w:tr w:rsidR="00686BD4">
        <w:trPr>
          <w:tblHeader/>
        </w:trPr>
        <w:tc>
          <w:tcPr>
            <w:tcW w:w="2982" w:type="dxa"/>
            <w:vAlign w:val="center"/>
          </w:tcPr>
          <w:p w:rsidR="00686BD4" w:rsidRDefault="00686BD4" w:rsidP="00BE38F0">
            <w:pPr>
              <w:ind w:leftChars="0" w:left="0" w:firstLineChars="0" w:firstLine="0"/>
            </w:pPr>
          </w:p>
        </w:tc>
        <w:tc>
          <w:tcPr>
            <w:tcW w:w="81" w:type="dxa"/>
            <w:vAlign w:val="center"/>
          </w:tcPr>
          <w:p w:rsidR="00686BD4" w:rsidRDefault="00686BD4" w:rsidP="00BE38F0">
            <w:pPr>
              <w:ind w:leftChars="0" w:left="0" w:firstLineChars="0" w:firstLine="0"/>
            </w:pPr>
          </w:p>
          <w:p w:rsidR="00686BD4" w:rsidRDefault="00686BD4">
            <w:pPr>
              <w:ind w:left="0" w:hanging="2"/>
              <w:jc w:val="center"/>
            </w:pPr>
          </w:p>
        </w:tc>
      </w:tr>
    </w:tbl>
    <w:p w:rsidR="00686BD4" w:rsidRDefault="00686BD4" w:rsidP="00BE3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:rsidR="00686BD4" w:rsidRDefault="0068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86BD4" w:rsidRDefault="0068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86BD4" w:rsidRDefault="0068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86BD4" w:rsidRDefault="0068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686BD4">
      <w:headerReference w:type="default" r:id="rId7"/>
      <w:footerReference w:type="even" r:id="rId8"/>
      <w:footerReference w:type="default" r:id="rId9"/>
      <w:pgSz w:w="11907" w:h="16840"/>
      <w:pgMar w:top="1134" w:right="1701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0DE" w:rsidRDefault="00A960DE">
      <w:pPr>
        <w:spacing w:line="240" w:lineRule="auto"/>
        <w:ind w:left="0" w:hanging="2"/>
      </w:pPr>
      <w:r>
        <w:separator/>
      </w:r>
    </w:p>
  </w:endnote>
  <w:endnote w:type="continuationSeparator" w:id="0">
    <w:p w:rsidR="00A960DE" w:rsidRDefault="00A960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D4" w:rsidRDefault="00A960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86BD4" w:rsidRDefault="00686B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D4" w:rsidRDefault="00A960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2</w:t>
    </w:r>
  </w:p>
  <w:p w:rsidR="00686BD4" w:rsidRDefault="00686B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0DE" w:rsidRDefault="00A960DE">
      <w:pPr>
        <w:spacing w:line="240" w:lineRule="auto"/>
        <w:ind w:left="0" w:hanging="2"/>
      </w:pPr>
      <w:r>
        <w:separator/>
      </w:r>
    </w:p>
  </w:footnote>
  <w:footnote w:type="continuationSeparator" w:id="0">
    <w:p w:rsidR="00A960DE" w:rsidRDefault="00A960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D4" w:rsidRDefault="00686B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tbl>
    <w:tblPr>
      <w:tblStyle w:val="a2"/>
      <w:tblW w:w="8735" w:type="dxa"/>
      <w:tblInd w:w="-115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7614"/>
      <w:gridCol w:w="1121"/>
    </w:tblGrid>
    <w:tr w:rsidR="00686BD4">
      <w:trPr>
        <w:trHeight w:val="288"/>
      </w:trPr>
      <w:tc>
        <w:tcPr>
          <w:tcW w:w="7614" w:type="dxa"/>
        </w:tcPr>
        <w:p w:rsidR="00686BD4" w:rsidRDefault="00A960DE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“Sembradores de esperanza, artesanos de fraternidad”</w:t>
          </w:r>
        </w:p>
        <w:p w:rsidR="00686BD4" w:rsidRDefault="00686BD4">
          <w:pPr>
            <w:ind w:left="0" w:hanging="2"/>
            <w:jc w:val="center"/>
            <w:rPr>
              <w:rFonts w:ascii="Cambria" w:eastAsia="Cambria" w:hAnsi="Cambria" w:cs="Cambria"/>
            </w:rPr>
          </w:pPr>
        </w:p>
      </w:tc>
      <w:tc>
        <w:tcPr>
          <w:tcW w:w="1121" w:type="dxa"/>
        </w:tcPr>
        <w:p w:rsidR="00686BD4" w:rsidRDefault="00A960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65150" cy="7518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686BD4" w:rsidRDefault="00686B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D4"/>
    <w:rsid w:val="00686BD4"/>
    <w:rsid w:val="00A960DE"/>
    <w:rsid w:val="00B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C080"/>
  <w15:docId w15:val="{FEFC8F2A-4E95-433C-96D4-EBED206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</w:rPr>
  </w:style>
  <w:style w:type="paragraph" w:styleId="Textoindependiente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qFormat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Pr>
      <w:sz w:val="20"/>
      <w:szCs w:val="20"/>
    </w:rPr>
  </w:style>
  <w:style w:type="character" w:customStyle="1" w:styleId="TextonotapieCar1">
    <w:name w:val="Texto nota pie Car1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s-ES"/>
    </w:rPr>
  </w:style>
  <w:style w:type="character" w:customStyle="1" w:styleId="SinespaciadoCar">
    <w:name w:val="Sin espaciado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D9QjaVJFpmpfzEI4T2zVFRbzA==">CgMxLjA4AHIhMVhBQUNzb2ZHTVpGcVJ6dDVqVS0tVE8wV0dGR1NlS1c1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de Perfeccionamiento</dc:creator>
  <cp:lastModifiedBy> </cp:lastModifiedBy>
  <cp:revision>2</cp:revision>
  <dcterms:created xsi:type="dcterms:W3CDTF">2025-06-17T13:21:00Z</dcterms:created>
  <dcterms:modified xsi:type="dcterms:W3CDTF">2025-06-17T13:21:00Z</dcterms:modified>
</cp:coreProperties>
</file>