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90B8" w14:textId="1552456F" w:rsidR="005024B4" w:rsidRDefault="007D6ACB" w:rsidP="00797437">
      <w:pPr>
        <w:pStyle w:val="Ttulo1"/>
        <w:rPr>
          <w:rStyle w:val="Referenciaintensa"/>
          <w:color w:val="77206D" w:themeColor="accent5" w:themeShade="BF"/>
          <w:lang w:val="es-ES"/>
        </w:rPr>
      </w:pPr>
      <w:r>
        <w:rPr>
          <w:rStyle w:val="Referenciaintensa"/>
          <w:color w:val="77206D" w:themeColor="accent5" w:themeShade="BF"/>
          <w:lang w:val="es-ES"/>
        </w:rPr>
        <w:t>T</w:t>
      </w:r>
      <w:r w:rsidRPr="007D6ACB">
        <w:rPr>
          <w:rStyle w:val="Referenciaintensa"/>
          <w:color w:val="77206D" w:themeColor="accent5" w:themeShade="BF"/>
          <w:lang w:val="es-ES"/>
        </w:rPr>
        <w:t>rabajo practico</w:t>
      </w:r>
      <w:r>
        <w:rPr>
          <w:rStyle w:val="Referenciaintensa"/>
          <w:color w:val="77206D" w:themeColor="accent5" w:themeShade="BF"/>
          <w:lang w:val="es-ES"/>
        </w:rPr>
        <w:t xml:space="preserve"> de Genética</w:t>
      </w:r>
    </w:p>
    <w:p w14:paraId="19793CA9" w14:textId="77777777" w:rsidR="007D6ACB" w:rsidRPr="007D6ACB" w:rsidRDefault="007D6ACB" w:rsidP="007D6ACB">
      <w:pPr>
        <w:rPr>
          <w:rStyle w:val="Ttulodellibro"/>
        </w:rPr>
      </w:pPr>
      <w:r w:rsidRPr="007D6ACB">
        <w:rPr>
          <w:rStyle w:val="Ttulodellibro"/>
        </w:rPr>
        <w:t>Profesora: Alejandra Tello</w:t>
      </w:r>
    </w:p>
    <w:p w14:paraId="5B18E90C" w14:textId="77777777" w:rsidR="007D6ACB" w:rsidRPr="007D6ACB" w:rsidRDefault="007D6ACB" w:rsidP="007D6ACB">
      <w:pPr>
        <w:rPr>
          <w:rStyle w:val="Ttulodellibro"/>
        </w:rPr>
      </w:pPr>
      <w:r w:rsidRPr="007D6ACB">
        <w:rPr>
          <w:rStyle w:val="Ttulodellibro"/>
        </w:rPr>
        <w:t>Curso: 6°A</w:t>
      </w:r>
    </w:p>
    <w:p w14:paraId="47227F50" w14:textId="3FEA0C60" w:rsidR="007D6ACB" w:rsidRDefault="007D6ACB" w:rsidP="007D6ACB">
      <w:pPr>
        <w:rPr>
          <w:rStyle w:val="Ttulodellibro"/>
        </w:rPr>
      </w:pPr>
      <w:r>
        <w:rPr>
          <w:rStyle w:val="Ttulodellibro"/>
        </w:rPr>
        <w:t>Alumno: Mereles Lahoz Leandro.</w:t>
      </w:r>
    </w:p>
    <w:p w14:paraId="241A07A4" w14:textId="107E8E02" w:rsidR="007D6ACB" w:rsidRDefault="007D6ACB" w:rsidP="007D6ACB">
      <w:pPr>
        <w:rPr>
          <w:rStyle w:val="Ttulodellibro"/>
        </w:rPr>
      </w:pPr>
    </w:p>
    <w:p w14:paraId="2F54CDD5" w14:textId="3F967DE5" w:rsidR="007D6ACB" w:rsidRDefault="007D6ACB" w:rsidP="007D6ACB">
      <w:pPr>
        <w:rPr>
          <w:rStyle w:val="Ttulodellibro"/>
        </w:rPr>
      </w:pPr>
      <w:r>
        <w:rPr>
          <w:rStyle w:val="Ttulodellibro"/>
        </w:rPr>
        <w:t>Actividades asignadas por el docente:</w:t>
      </w:r>
    </w:p>
    <w:p w14:paraId="46D2BF44" w14:textId="77777777" w:rsidR="007D6ACB" w:rsidRDefault="007D6ACB" w:rsidP="007D6ACB">
      <w:pPr>
        <w:rPr>
          <w:rStyle w:val="Ttulodellibro"/>
        </w:rPr>
      </w:pPr>
    </w:p>
    <w:p w14:paraId="5224BEEC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¿Qué crees que significa el título GATTACA? Explica.</w:t>
      </w:r>
    </w:p>
    <w:p w14:paraId="66BD5373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Investiga los significados de los siguientes términos: Código genético, Herencia, Manipulación genética, Ingeniería genética, Biotecnología, Bioinformática, Proyecto Genoma Humano, Bioética, Eugenesia, Determinismo genético, Influencia ambiental, Biopolítica</w:t>
      </w:r>
    </w:p>
    <w:p w14:paraId="08375C51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¿Qué temas, referidos a genética, de los tratados en la película ya conocías? Menciónalos y explícalos brevemente</w:t>
      </w:r>
    </w:p>
    <w:p w14:paraId="4EDD345D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¿Qué temas, referidos a genética, de los tratados en la película no conocías? Menciónalos.</w:t>
      </w:r>
    </w:p>
    <w:p w14:paraId="172EC2AF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Describe brevemente el argumento de la película ¿Consideras que el argumento es una ficción o que tiene una base científica? Justifica tu respuesta.</w:t>
      </w:r>
    </w:p>
    <w:p w14:paraId="77EF6074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¿Qué ventajas y desventajas implican los avances científicos reconocidos en la película? ¿Cuáles pueden ser las consecuencias de la aplicación de estos descubrimientos? ¿Por qué es importante que como seres humanos y ciudadanos comprometidos con nuestra sociedad conozcamos más sobre estos temas?</w:t>
      </w:r>
    </w:p>
    <w:p w14:paraId="35543AC7" w14:textId="77777777" w:rsidR="007D6ACB" w:rsidRPr="007D6ACB" w:rsidRDefault="007D6ACB" w:rsidP="007D6ACB">
      <w:pPr>
        <w:numPr>
          <w:ilvl w:val="0"/>
          <w:numId w:val="1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En base a lo realizado en las guías anteriores responde los siguiente:</w:t>
      </w:r>
    </w:p>
    <w:p w14:paraId="7B5FA8D9" w14:textId="77777777" w:rsidR="007D6ACB" w:rsidRPr="007D6ACB" w:rsidRDefault="007D6ACB" w:rsidP="007D6ACB">
      <w:pPr>
        <w:numPr>
          <w:ilvl w:val="0"/>
          <w:numId w:val="2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Me enfrento a temas nuevo y no lo entiendo mucho, pero me interesa ¿Qué hago?</w:t>
      </w:r>
    </w:p>
    <w:p w14:paraId="1FDD94C1" w14:textId="77777777" w:rsidR="007D6ACB" w:rsidRPr="007D6ACB" w:rsidRDefault="007D6ACB" w:rsidP="007D6ACB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Lo leo varias veces</w:t>
      </w:r>
    </w:p>
    <w:p w14:paraId="12A076C6" w14:textId="77777777" w:rsidR="007D6ACB" w:rsidRPr="007D6ACB" w:rsidRDefault="007D6ACB" w:rsidP="007D6ACB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Busco en el diccionario las palabras desconocidas</w:t>
      </w:r>
    </w:p>
    <w:p w14:paraId="30F9486C" w14:textId="77777777" w:rsidR="007D6ACB" w:rsidRPr="007D6ACB" w:rsidRDefault="007D6ACB" w:rsidP="007D6ACB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lastRenderedPageBreak/>
        <w:t>Le pregunto a un compañero</w:t>
      </w:r>
    </w:p>
    <w:p w14:paraId="665C1D71" w14:textId="77777777" w:rsidR="007D6ACB" w:rsidRPr="007D6ACB" w:rsidRDefault="007D6ACB" w:rsidP="007D6ACB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Le pregunto al profe</w:t>
      </w:r>
    </w:p>
    <w:p w14:paraId="76E25974" w14:textId="77777777" w:rsidR="007D6ACB" w:rsidRPr="007D6ACB" w:rsidRDefault="007D6ACB" w:rsidP="007D6ACB">
      <w:pPr>
        <w:numPr>
          <w:ilvl w:val="0"/>
          <w:numId w:val="2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Investigar, buscar información…. ¿Cómo lo resuelvo?</w:t>
      </w:r>
    </w:p>
    <w:p w14:paraId="648EBC70" w14:textId="77777777" w:rsidR="007D6ACB" w:rsidRPr="007D6ACB" w:rsidRDefault="007D6ACB" w:rsidP="007D6ACB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Busco en internet</w:t>
      </w:r>
    </w:p>
    <w:p w14:paraId="52DFF3EC" w14:textId="77777777" w:rsidR="007D6ACB" w:rsidRPr="007D6ACB" w:rsidRDefault="007D6ACB" w:rsidP="007D6ACB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Busco en enciclopedia o libros que hay en casa</w:t>
      </w:r>
    </w:p>
    <w:p w14:paraId="749D7967" w14:textId="77777777" w:rsidR="007D6ACB" w:rsidRPr="007D6ACB" w:rsidRDefault="007D6ACB" w:rsidP="007D6ACB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Le pido ayuda a un compañero</w:t>
      </w:r>
    </w:p>
    <w:p w14:paraId="584747FF" w14:textId="77777777" w:rsidR="007D6ACB" w:rsidRPr="007D6ACB" w:rsidRDefault="007D6ACB" w:rsidP="007D6ACB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Otras:</w:t>
      </w:r>
    </w:p>
    <w:p w14:paraId="41A1EAE9" w14:textId="77777777" w:rsidR="007D6ACB" w:rsidRPr="007D6ACB" w:rsidRDefault="007D6ACB" w:rsidP="007D6ACB">
      <w:pPr>
        <w:numPr>
          <w:ilvl w:val="0"/>
          <w:numId w:val="2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Trato de analizar cuidadosamente los esquemas y dibujos investigados en internet para comprender mejor el tema:</w:t>
      </w:r>
    </w:p>
    <w:p w14:paraId="7BBDCE59" w14:textId="77777777" w:rsidR="007D6ACB" w:rsidRPr="007D6ACB" w:rsidRDefault="007D6ACB" w:rsidP="007D6ACB">
      <w:pPr>
        <w:numPr>
          <w:ilvl w:val="0"/>
          <w:numId w:val="5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Si</w:t>
      </w:r>
    </w:p>
    <w:p w14:paraId="3BA22724" w14:textId="77777777" w:rsidR="007D6ACB" w:rsidRPr="007D6ACB" w:rsidRDefault="007D6ACB" w:rsidP="007D6ACB">
      <w:pPr>
        <w:numPr>
          <w:ilvl w:val="0"/>
          <w:numId w:val="5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No</w:t>
      </w:r>
    </w:p>
    <w:p w14:paraId="56C45ED4" w14:textId="77777777" w:rsidR="007D6ACB" w:rsidRPr="007D6ACB" w:rsidRDefault="007D6ACB" w:rsidP="007D6ACB">
      <w:pPr>
        <w:numPr>
          <w:ilvl w:val="0"/>
          <w:numId w:val="2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¿Cómo aprendo mejor? ¿que necesito para hacerlo?</w:t>
      </w:r>
    </w:p>
    <w:p w14:paraId="4676C12F" w14:textId="77777777" w:rsidR="007D6ACB" w:rsidRPr="007D6ACB" w:rsidRDefault="007D6ACB" w:rsidP="007D6ACB">
      <w:pPr>
        <w:numPr>
          <w:ilvl w:val="0"/>
          <w:numId w:val="2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¿Puedo explicar con mis palabras los temas investigados en las guías?</w:t>
      </w:r>
    </w:p>
    <w:p w14:paraId="12ECEE5C" w14:textId="465EAB2F" w:rsidR="007D6ACB" w:rsidRDefault="007D6ACB" w:rsidP="007D6ACB">
      <w:pPr>
        <w:rPr>
          <w:rStyle w:val="Ttulodellibro"/>
        </w:rPr>
      </w:pPr>
    </w:p>
    <w:p w14:paraId="1D2A1CED" w14:textId="77777777" w:rsidR="007D6ACB" w:rsidRDefault="007D6ACB" w:rsidP="007D6ACB">
      <w:pPr>
        <w:rPr>
          <w:rStyle w:val="Ttulodellibro"/>
        </w:rPr>
      </w:pPr>
    </w:p>
    <w:p w14:paraId="04BACE02" w14:textId="5D80DD48" w:rsidR="007D6ACB" w:rsidRDefault="007D6ACB" w:rsidP="007D6ACB">
      <w:pPr>
        <w:rPr>
          <w:rStyle w:val="Ttulodellibro"/>
        </w:rPr>
      </w:pPr>
      <w:r>
        <w:rPr>
          <w:rStyle w:val="Ttulodellibro"/>
        </w:rPr>
        <w:t xml:space="preserve">Respuestas: </w:t>
      </w:r>
    </w:p>
    <w:p w14:paraId="649FDB3B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1. ¿Qué crees que significa el título GATTACA? Explica.</w:t>
      </w:r>
    </w:p>
    <w:p w14:paraId="63AA4AC3" w14:textId="259785BA" w:rsidR="00781E87" w:rsidRPr="00781E87" w:rsidRDefault="00781E87" w:rsidP="00781E87">
      <w:pPr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 xml:space="preserve">Este hace referencia a la composición de las </w:t>
      </w:r>
      <w:r w:rsidR="002E7B92">
        <w:rPr>
          <w:b/>
          <w:bCs/>
          <w:i/>
          <w:iCs/>
          <w:spacing w:val="5"/>
        </w:rPr>
        <w:t>bases</w:t>
      </w:r>
      <w:r>
        <w:rPr>
          <w:b/>
          <w:bCs/>
          <w:i/>
          <w:iCs/>
          <w:spacing w:val="5"/>
        </w:rPr>
        <w:t xml:space="preserve"> carbonadas</w:t>
      </w:r>
      <w:r w:rsidR="002E7B92">
        <w:rPr>
          <w:b/>
          <w:bCs/>
          <w:i/>
          <w:iCs/>
          <w:spacing w:val="5"/>
        </w:rPr>
        <w:t xml:space="preserve"> del ADN (Ácido Desoxirribonucleico),</w:t>
      </w:r>
      <w:r>
        <w:rPr>
          <w:b/>
          <w:bCs/>
          <w:i/>
          <w:iCs/>
          <w:spacing w:val="5"/>
        </w:rPr>
        <w:t xml:space="preserve"> ya que se conforma de la siguiente forma:</w:t>
      </w:r>
      <w:r w:rsidR="002E7B92">
        <w:rPr>
          <w:b/>
          <w:bCs/>
          <w:i/>
          <w:iCs/>
          <w:spacing w:val="5"/>
        </w:rPr>
        <w:t xml:space="preserve"> Guanina, Adenina, Timina y Citocina. Forman el código genético de todos los seres vivos. En la película hace referencia a la importancia de la genética.</w:t>
      </w:r>
    </w:p>
    <w:p w14:paraId="1702FD00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pict w14:anchorId="63E47413">
          <v:rect id="_x0000_i1055" style="width:0;height:1.5pt" o:hralign="center" o:hrstd="t" o:hr="t" fillcolor="#a0a0a0" stroked="f"/>
        </w:pict>
      </w:r>
    </w:p>
    <w:p w14:paraId="68B09A87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2. Investiga los significados de los siguientes términos:</w:t>
      </w:r>
    </w:p>
    <w:p w14:paraId="5A25095A" w14:textId="482C218E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 xml:space="preserve">Código genético: </w:t>
      </w:r>
      <w:r w:rsidR="002E7B92">
        <w:rPr>
          <w:b/>
          <w:bCs/>
          <w:i/>
          <w:iCs/>
          <w:spacing w:val="5"/>
        </w:rPr>
        <w:t>Es el c</w:t>
      </w:r>
      <w:r w:rsidRPr="00781E87">
        <w:rPr>
          <w:b/>
          <w:bCs/>
          <w:i/>
          <w:iCs/>
          <w:spacing w:val="5"/>
        </w:rPr>
        <w:t xml:space="preserve">onjunto de normas por las que la información en el ADN se </w:t>
      </w:r>
      <w:r w:rsidR="002E7B92">
        <w:rPr>
          <w:b/>
          <w:bCs/>
          <w:i/>
          <w:iCs/>
          <w:spacing w:val="5"/>
        </w:rPr>
        <w:t>simboliza</w:t>
      </w:r>
      <w:r w:rsidRPr="00781E87">
        <w:rPr>
          <w:b/>
          <w:bCs/>
          <w:i/>
          <w:iCs/>
          <w:spacing w:val="5"/>
        </w:rPr>
        <w:t xml:space="preserve"> en</w:t>
      </w:r>
      <w:r w:rsidR="002E7B92">
        <w:rPr>
          <w:b/>
          <w:bCs/>
          <w:i/>
          <w:iCs/>
          <w:spacing w:val="5"/>
        </w:rPr>
        <w:t xml:space="preserve"> las </w:t>
      </w:r>
      <w:r w:rsidR="002E7B92" w:rsidRPr="00781E87">
        <w:rPr>
          <w:b/>
          <w:bCs/>
          <w:i/>
          <w:iCs/>
          <w:spacing w:val="5"/>
        </w:rPr>
        <w:t>proteínas</w:t>
      </w:r>
      <w:r w:rsidRPr="00781E87">
        <w:rPr>
          <w:b/>
          <w:bCs/>
          <w:i/>
          <w:iCs/>
          <w:spacing w:val="5"/>
        </w:rPr>
        <w:t>.</w:t>
      </w:r>
    </w:p>
    <w:p w14:paraId="59E4B981" w14:textId="0A5691BE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 xml:space="preserve">Herencia: </w:t>
      </w:r>
      <w:r w:rsidR="002E7B92">
        <w:rPr>
          <w:b/>
          <w:bCs/>
          <w:i/>
          <w:iCs/>
          <w:spacing w:val="5"/>
        </w:rPr>
        <w:t>Es la t</w:t>
      </w:r>
      <w:r w:rsidRPr="00781E87">
        <w:rPr>
          <w:b/>
          <w:bCs/>
          <w:i/>
          <w:iCs/>
          <w:spacing w:val="5"/>
        </w:rPr>
        <w:t>ransmisión de características genéticas de padres a hijos.</w:t>
      </w:r>
    </w:p>
    <w:p w14:paraId="36AD74B6" w14:textId="7E360DEA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 xml:space="preserve">Manipulación genética: </w:t>
      </w:r>
      <w:r w:rsidR="002E7B92">
        <w:rPr>
          <w:b/>
          <w:bCs/>
          <w:i/>
          <w:iCs/>
          <w:spacing w:val="5"/>
        </w:rPr>
        <w:t>Es la modificación</w:t>
      </w:r>
      <w:r w:rsidRPr="00781E87">
        <w:rPr>
          <w:b/>
          <w:bCs/>
          <w:i/>
          <w:iCs/>
          <w:spacing w:val="5"/>
        </w:rPr>
        <w:t xml:space="preserve"> int</w:t>
      </w:r>
      <w:r w:rsidR="002E7B92">
        <w:rPr>
          <w:b/>
          <w:bCs/>
          <w:i/>
          <w:iCs/>
          <w:spacing w:val="5"/>
        </w:rPr>
        <w:t>encional</w:t>
      </w:r>
      <w:r w:rsidRPr="00781E87">
        <w:rPr>
          <w:b/>
          <w:bCs/>
          <w:i/>
          <w:iCs/>
          <w:spacing w:val="5"/>
        </w:rPr>
        <w:t xml:space="preserve"> de los genes para </w:t>
      </w:r>
      <w:r w:rsidR="002E7B92">
        <w:rPr>
          <w:b/>
          <w:bCs/>
          <w:i/>
          <w:iCs/>
          <w:spacing w:val="5"/>
        </w:rPr>
        <w:t>cambiar las</w:t>
      </w:r>
      <w:r w:rsidRPr="00781E87">
        <w:rPr>
          <w:b/>
          <w:bCs/>
          <w:i/>
          <w:iCs/>
          <w:spacing w:val="5"/>
        </w:rPr>
        <w:t xml:space="preserve"> características de un organismo.</w:t>
      </w:r>
    </w:p>
    <w:p w14:paraId="376344B5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lastRenderedPageBreak/>
        <w:t>Ingeniería genética: Rama de la biotecnología que permite modificar el ADN de los seres vivos.</w:t>
      </w:r>
    </w:p>
    <w:p w14:paraId="764F9E61" w14:textId="28B3829E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 xml:space="preserve">Biotecnología: Uso de organismos o sistemas biológicos para </w:t>
      </w:r>
      <w:r w:rsidR="00650F7F">
        <w:rPr>
          <w:b/>
          <w:bCs/>
          <w:i/>
          <w:iCs/>
          <w:spacing w:val="5"/>
        </w:rPr>
        <w:t>realizar</w:t>
      </w:r>
      <w:r w:rsidRPr="00781E87">
        <w:rPr>
          <w:b/>
          <w:bCs/>
          <w:i/>
          <w:iCs/>
          <w:spacing w:val="5"/>
        </w:rPr>
        <w:t xml:space="preserve"> productos útiles para la humanidad.</w:t>
      </w:r>
    </w:p>
    <w:p w14:paraId="677BEC24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Bioinformática: Ciencia que combina biología, informática y matemáticas para analizar datos biológicos.</w:t>
      </w:r>
    </w:p>
    <w:p w14:paraId="181F197E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Proyecto Genoma Humano: Iniciativa científica para mapear todos los genes del ser humano.</w:t>
      </w:r>
    </w:p>
    <w:p w14:paraId="7C21A646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Bioética: Disciplina que analiza los aspectos éticos de la biología y la medicina.</w:t>
      </w:r>
    </w:p>
    <w:p w14:paraId="31F4D1C7" w14:textId="2151397F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>Selección Genética</w:t>
      </w:r>
      <w:r w:rsidRPr="00781E87">
        <w:rPr>
          <w:b/>
          <w:bCs/>
          <w:i/>
          <w:iCs/>
          <w:spacing w:val="5"/>
        </w:rPr>
        <w:t>: Práctica</w:t>
      </w:r>
      <w:r w:rsidR="00650F7F">
        <w:rPr>
          <w:b/>
          <w:bCs/>
          <w:i/>
          <w:iCs/>
          <w:spacing w:val="5"/>
        </w:rPr>
        <w:t xml:space="preserve"> que consiste</w:t>
      </w:r>
      <w:r w:rsidRPr="00781E87">
        <w:rPr>
          <w:b/>
          <w:bCs/>
          <w:i/>
          <w:iCs/>
          <w:spacing w:val="5"/>
        </w:rPr>
        <w:t xml:space="preserve"> en mejorar la especie humana mediante la selección </w:t>
      </w:r>
      <w:r w:rsidR="00650F7F">
        <w:rPr>
          <w:b/>
          <w:bCs/>
          <w:i/>
          <w:iCs/>
          <w:spacing w:val="5"/>
        </w:rPr>
        <w:t xml:space="preserve">específica de </w:t>
      </w:r>
      <w:r w:rsidR="00650F7F" w:rsidRPr="00781E87">
        <w:rPr>
          <w:b/>
          <w:bCs/>
          <w:i/>
          <w:iCs/>
          <w:spacing w:val="5"/>
        </w:rPr>
        <w:t>gene</w:t>
      </w:r>
      <w:r w:rsidR="00650F7F">
        <w:rPr>
          <w:b/>
          <w:bCs/>
          <w:i/>
          <w:iCs/>
          <w:spacing w:val="5"/>
        </w:rPr>
        <w:t>s.</w:t>
      </w:r>
    </w:p>
    <w:p w14:paraId="18208CFF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Determinismo genético: Idea de que el comportamiento y las capacidades humanas están predeterminados por los genes.</w:t>
      </w:r>
    </w:p>
    <w:p w14:paraId="33CDD3FA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Influencia ambiental: Efecto del entorno sobre las características y el desarrollo de un ser vivo.</w:t>
      </w:r>
    </w:p>
    <w:p w14:paraId="7A49E047" w14:textId="77777777" w:rsidR="00781E87" w:rsidRPr="00781E87" w:rsidRDefault="00781E87" w:rsidP="00781E87">
      <w:pPr>
        <w:numPr>
          <w:ilvl w:val="0"/>
          <w:numId w:val="6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Biopolítica: Estrategias y políticas de los gobiernos relacionadas con el control sobre los cuerpos y la vida biológica.</w:t>
      </w:r>
    </w:p>
    <w:p w14:paraId="7F2E086A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pict w14:anchorId="4E45FB9B">
          <v:rect id="_x0000_i1056" style="width:0;height:1.5pt" o:hralign="center" o:hrstd="t" o:hr="t" fillcolor="#a0a0a0" stroked="f"/>
        </w:pict>
      </w:r>
    </w:p>
    <w:p w14:paraId="2405B7D5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3. ¿Qué temas, referidos a genética, de los tratados en la película ya conocías? Menciónalos y explícalos brevemente.</w:t>
      </w:r>
    </w:p>
    <w:p w14:paraId="0A6A1A75" w14:textId="77777777" w:rsidR="00781E87" w:rsidRPr="00781E87" w:rsidRDefault="00781E87" w:rsidP="00781E87">
      <w:pPr>
        <w:numPr>
          <w:ilvl w:val="0"/>
          <w:numId w:val="7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ADN y herencia: Cómo se transmiten características genéticas de padres a hijos.</w:t>
      </w:r>
    </w:p>
    <w:p w14:paraId="2385B733" w14:textId="77777777" w:rsidR="00781E87" w:rsidRPr="00781E87" w:rsidRDefault="00781E87" w:rsidP="00781E87">
      <w:pPr>
        <w:numPr>
          <w:ilvl w:val="0"/>
          <w:numId w:val="7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Manipulación genética: Sabía que se puede modificar el ADN para evitar enfermedades.</w:t>
      </w:r>
    </w:p>
    <w:p w14:paraId="5BD1D7F2" w14:textId="6E7CBDE3" w:rsidR="00781E87" w:rsidRPr="00781E87" w:rsidRDefault="00650F7F" w:rsidP="00781E87">
      <w:pPr>
        <w:numPr>
          <w:ilvl w:val="0"/>
          <w:numId w:val="7"/>
        </w:numPr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>Selección de genes</w:t>
      </w:r>
      <w:r w:rsidR="00781E87" w:rsidRPr="00781E87">
        <w:rPr>
          <w:b/>
          <w:bCs/>
          <w:i/>
          <w:iCs/>
          <w:spacing w:val="5"/>
        </w:rPr>
        <w:t>: Conocía el concepto de seleccionar embriones con mejores características.</w:t>
      </w:r>
    </w:p>
    <w:p w14:paraId="1C565681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pict w14:anchorId="6DD24911">
          <v:rect id="_x0000_i1057" style="width:0;height:1.5pt" o:hralign="center" o:hrstd="t" o:hr="t" fillcolor="#a0a0a0" stroked="f"/>
        </w:pict>
      </w:r>
    </w:p>
    <w:p w14:paraId="37414272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4. ¿Qué temas, referidos a genética, de los tratados en la película no conocías? Menciónalos.</w:t>
      </w:r>
    </w:p>
    <w:p w14:paraId="5D9ED000" w14:textId="77777777" w:rsidR="00781E87" w:rsidRPr="00781E87" w:rsidRDefault="00781E87" w:rsidP="00781E87">
      <w:pPr>
        <w:numPr>
          <w:ilvl w:val="0"/>
          <w:numId w:val="8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La discriminación genética como sistema social.</w:t>
      </w:r>
    </w:p>
    <w:p w14:paraId="309E7FDF" w14:textId="77777777" w:rsidR="00781E87" w:rsidRPr="00781E87" w:rsidRDefault="00781E87" w:rsidP="00781E87">
      <w:pPr>
        <w:numPr>
          <w:ilvl w:val="0"/>
          <w:numId w:val="8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El uso de la genética como forma de clasificar a las personas en valiosos y no válidos.</w:t>
      </w:r>
    </w:p>
    <w:p w14:paraId="4B9C48C1" w14:textId="07B65261" w:rsidR="00781E87" w:rsidRPr="00781E87" w:rsidRDefault="00781E87" w:rsidP="00781E87">
      <w:pPr>
        <w:numPr>
          <w:ilvl w:val="0"/>
          <w:numId w:val="8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lastRenderedPageBreak/>
        <w:t xml:space="preserve">El </w:t>
      </w:r>
      <w:r w:rsidR="00240F0E" w:rsidRPr="00781E87">
        <w:rPr>
          <w:b/>
          <w:bCs/>
          <w:i/>
          <w:iCs/>
          <w:spacing w:val="5"/>
        </w:rPr>
        <w:t>análisis de</w:t>
      </w:r>
      <w:r w:rsidRPr="00781E87">
        <w:rPr>
          <w:b/>
          <w:bCs/>
          <w:i/>
          <w:iCs/>
          <w:spacing w:val="5"/>
        </w:rPr>
        <w:t xml:space="preserve"> la identidad a través de huellas</w:t>
      </w:r>
      <w:r w:rsidR="00650F7F">
        <w:rPr>
          <w:b/>
          <w:bCs/>
          <w:i/>
          <w:iCs/>
          <w:spacing w:val="5"/>
        </w:rPr>
        <w:t xml:space="preserve"> y saliva.</w:t>
      </w:r>
    </w:p>
    <w:p w14:paraId="459FFD8A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pict w14:anchorId="3749F043">
          <v:rect id="_x0000_i1058" style="width:0;height:1.5pt" o:hralign="center" o:hrstd="t" o:hr="t" fillcolor="#a0a0a0" stroked="f"/>
        </w:pict>
      </w:r>
    </w:p>
    <w:p w14:paraId="25CE606A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5. Describe brevemente el argumento de la película. ¿Consideras que el argumento es una ficción o que tiene una base científica? Justifica tu respuesta.</w:t>
      </w:r>
    </w:p>
    <w:p w14:paraId="79558EB5" w14:textId="1F3EB8CC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 xml:space="preserve">La película trata sobre Vincent, un joven concebido de forma natural en un mundo donde la mayoría de las personas son genéticamente diseñadas. A pesar de ser considerado </w:t>
      </w:r>
      <w:r w:rsidR="00650F7F">
        <w:rPr>
          <w:b/>
          <w:bCs/>
          <w:i/>
          <w:iCs/>
          <w:spacing w:val="5"/>
        </w:rPr>
        <w:t xml:space="preserve">como una persona </w:t>
      </w:r>
      <w:r w:rsidRPr="00781E87">
        <w:rPr>
          <w:b/>
          <w:bCs/>
          <w:i/>
          <w:iCs/>
          <w:spacing w:val="5"/>
        </w:rPr>
        <w:t>"no válid</w:t>
      </w:r>
      <w:r w:rsidR="00650F7F">
        <w:rPr>
          <w:b/>
          <w:bCs/>
          <w:i/>
          <w:iCs/>
          <w:spacing w:val="5"/>
        </w:rPr>
        <w:t>a</w:t>
      </w:r>
      <w:r w:rsidRPr="00781E87">
        <w:rPr>
          <w:b/>
          <w:bCs/>
          <w:i/>
          <w:iCs/>
          <w:spacing w:val="5"/>
        </w:rPr>
        <w:t xml:space="preserve">", </w:t>
      </w:r>
      <w:r w:rsidR="00650F7F">
        <w:rPr>
          <w:b/>
          <w:bCs/>
          <w:i/>
          <w:iCs/>
          <w:spacing w:val="5"/>
        </w:rPr>
        <w:t>El desea</w:t>
      </w:r>
      <w:r w:rsidRPr="00781E87">
        <w:rPr>
          <w:b/>
          <w:bCs/>
          <w:i/>
          <w:iCs/>
          <w:spacing w:val="5"/>
        </w:rPr>
        <w:t xml:space="preserve"> con viajar al espacio, algo reservado solo para los genéticamente superiores. Su lucha muestra la desigualdad generada por la manipulación genética.</w:t>
      </w:r>
    </w:p>
    <w:p w14:paraId="6250AB8A" w14:textId="5A8F1C1A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Tiene una base científica, porque se basa en tecnologías reales como la edición genética, aunque llevadas a</w:t>
      </w:r>
      <w:r w:rsidR="00650F7F">
        <w:rPr>
          <w:b/>
          <w:bCs/>
          <w:i/>
          <w:iCs/>
          <w:spacing w:val="5"/>
        </w:rPr>
        <w:t xml:space="preserve"> un punto muy</w:t>
      </w:r>
      <w:r w:rsidRPr="00781E87">
        <w:rPr>
          <w:b/>
          <w:bCs/>
          <w:i/>
          <w:iCs/>
          <w:spacing w:val="5"/>
        </w:rPr>
        <w:t xml:space="preserve"> extremo. Aun siendo ciencia ficción, muestra posibilidades futuras realistas si no se regulan éticamente </w:t>
      </w:r>
      <w:r w:rsidR="00650F7F">
        <w:rPr>
          <w:b/>
          <w:bCs/>
          <w:i/>
          <w:iCs/>
          <w:spacing w:val="5"/>
        </w:rPr>
        <w:t>los</w:t>
      </w:r>
      <w:r w:rsidRPr="00781E87">
        <w:rPr>
          <w:b/>
          <w:bCs/>
          <w:i/>
          <w:iCs/>
          <w:spacing w:val="5"/>
        </w:rPr>
        <w:t xml:space="preserve"> avances.</w:t>
      </w:r>
    </w:p>
    <w:p w14:paraId="4BD1BBA7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pict w14:anchorId="2A930126">
          <v:rect id="_x0000_i1059" style="width:0;height:1.5pt" o:hralign="center" o:hrstd="t" o:hr="t" fillcolor="#a0a0a0" stroked="f"/>
        </w:pict>
      </w:r>
    </w:p>
    <w:p w14:paraId="4818CC6F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6. ¿Qué ventajas y desventajas implican los avances científicos reconocidos en la película? ¿Cuáles pueden ser las consecuencias de la aplicación de estos descubrimientos? ¿Por qué es importante que como seres humanos y ciudadanos comprometidos con nuestra sociedad conozcamos más sobre estos temas?</w:t>
      </w:r>
    </w:p>
    <w:p w14:paraId="7A67A533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Ventajas:</w:t>
      </w:r>
    </w:p>
    <w:p w14:paraId="75397E6D" w14:textId="77777777" w:rsidR="00781E87" w:rsidRPr="00781E87" w:rsidRDefault="00781E87" w:rsidP="00781E87">
      <w:pPr>
        <w:numPr>
          <w:ilvl w:val="0"/>
          <w:numId w:val="9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Prevención de enfermedades genéticas.</w:t>
      </w:r>
    </w:p>
    <w:p w14:paraId="39B400D4" w14:textId="77777777" w:rsidR="00781E87" w:rsidRPr="00781E87" w:rsidRDefault="00781E87" w:rsidP="00781E87">
      <w:pPr>
        <w:numPr>
          <w:ilvl w:val="0"/>
          <w:numId w:val="9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Mejora en la calidad de vida.</w:t>
      </w:r>
    </w:p>
    <w:p w14:paraId="499087C7" w14:textId="77777777" w:rsidR="00781E87" w:rsidRPr="00781E87" w:rsidRDefault="00781E87" w:rsidP="00781E87">
      <w:pPr>
        <w:numPr>
          <w:ilvl w:val="0"/>
          <w:numId w:val="9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Mayor esperanza de vida.</w:t>
      </w:r>
    </w:p>
    <w:p w14:paraId="48B5B110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Desventajas:</w:t>
      </w:r>
    </w:p>
    <w:p w14:paraId="7D568F7F" w14:textId="77777777" w:rsidR="00781E87" w:rsidRPr="00781E87" w:rsidRDefault="00781E87" w:rsidP="00781E87">
      <w:pPr>
        <w:numPr>
          <w:ilvl w:val="0"/>
          <w:numId w:val="10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Discriminación genética.</w:t>
      </w:r>
    </w:p>
    <w:p w14:paraId="7CCBEF6C" w14:textId="77777777" w:rsidR="00781E87" w:rsidRPr="00781E87" w:rsidRDefault="00781E87" w:rsidP="00781E87">
      <w:pPr>
        <w:numPr>
          <w:ilvl w:val="0"/>
          <w:numId w:val="10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Pérdida de diversidad.</w:t>
      </w:r>
    </w:p>
    <w:p w14:paraId="36ACFED7" w14:textId="77777777" w:rsidR="00781E87" w:rsidRPr="00781E87" w:rsidRDefault="00781E87" w:rsidP="00781E87">
      <w:pPr>
        <w:numPr>
          <w:ilvl w:val="0"/>
          <w:numId w:val="10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Sociedad dividida entre “válidos” y “no válidos”.</w:t>
      </w:r>
    </w:p>
    <w:p w14:paraId="25B95AA5" w14:textId="77777777" w:rsidR="00781E87" w:rsidRPr="00781E87" w:rsidRDefault="00781E87" w:rsidP="00781E87">
      <w:p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Consecuencias:</w:t>
      </w:r>
    </w:p>
    <w:p w14:paraId="52D72BEE" w14:textId="37D8072C" w:rsidR="00781E87" w:rsidRPr="00781E87" w:rsidRDefault="00781E87" w:rsidP="00781E87">
      <w:pPr>
        <w:numPr>
          <w:ilvl w:val="0"/>
          <w:numId w:val="11"/>
        </w:numPr>
        <w:rPr>
          <w:b/>
          <w:bCs/>
          <w:i/>
          <w:iCs/>
          <w:spacing w:val="5"/>
        </w:rPr>
      </w:pPr>
      <w:r w:rsidRPr="00781E87">
        <w:rPr>
          <w:b/>
          <w:bCs/>
          <w:i/>
          <w:iCs/>
          <w:spacing w:val="5"/>
        </w:rPr>
        <w:t>Se puede crear un</w:t>
      </w:r>
      <w:r w:rsidR="00240F0E">
        <w:rPr>
          <w:b/>
          <w:bCs/>
          <w:i/>
          <w:iCs/>
          <w:spacing w:val="5"/>
        </w:rPr>
        <w:t xml:space="preserve"> grupo que solo tenga personas con ADN modificado de mejor forma.</w:t>
      </w:r>
    </w:p>
    <w:p w14:paraId="692E97D1" w14:textId="4181ACFE" w:rsidR="007D6ACB" w:rsidRDefault="00240F0E" w:rsidP="007D6ACB">
      <w:pPr>
        <w:numPr>
          <w:ilvl w:val="0"/>
          <w:numId w:val="11"/>
        </w:numPr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>Las p</w:t>
      </w:r>
      <w:r w:rsidR="00781E87" w:rsidRPr="00781E87">
        <w:rPr>
          <w:b/>
          <w:bCs/>
          <w:i/>
          <w:iCs/>
          <w:spacing w:val="5"/>
        </w:rPr>
        <w:t>ersonas podrían ser excluidas por su ADN.</w:t>
      </w:r>
    </w:p>
    <w:p w14:paraId="58B3ADBF" w14:textId="2280D79C" w:rsidR="00240F0E" w:rsidRPr="00240F0E" w:rsidRDefault="00240F0E" w:rsidP="00240F0E">
      <w:pPr>
        <w:pStyle w:val="Prrafodelista"/>
        <w:numPr>
          <w:ilvl w:val="1"/>
          <w:numId w:val="11"/>
        </w:numPr>
        <w:rPr>
          <w:b/>
          <w:bCs/>
          <w:i/>
          <w:iCs/>
          <w:spacing w:val="5"/>
        </w:rPr>
      </w:pPr>
      <w:r w:rsidRPr="00240F0E">
        <w:rPr>
          <w:b/>
          <w:bCs/>
          <w:i/>
          <w:iCs/>
          <w:spacing w:val="5"/>
        </w:rPr>
        <w:lastRenderedPageBreak/>
        <w:t>En base a lo realizado en las guías anteriores responde los siguiente:</w:t>
      </w:r>
    </w:p>
    <w:p w14:paraId="001D5706" w14:textId="77777777" w:rsidR="00240F0E" w:rsidRPr="007D6ACB" w:rsidRDefault="00240F0E" w:rsidP="00240F0E">
      <w:pPr>
        <w:ind w:left="1440"/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Me enfrento a temas nuevo y no lo entiendo mucho, pero me interesa ¿Qué hago?</w:t>
      </w:r>
    </w:p>
    <w:p w14:paraId="00A04478" w14:textId="77777777" w:rsidR="00240F0E" w:rsidRPr="007D6ACB" w:rsidRDefault="00240F0E" w:rsidP="00240F0E">
      <w:pPr>
        <w:numPr>
          <w:ilvl w:val="0"/>
          <w:numId w:val="3"/>
        </w:numPr>
        <w:rPr>
          <w:b/>
          <w:bCs/>
          <w:i/>
          <w:iCs/>
          <w:spacing w:val="5"/>
          <w:highlight w:val="yellow"/>
        </w:rPr>
      </w:pPr>
      <w:r w:rsidRPr="007D6ACB">
        <w:rPr>
          <w:b/>
          <w:bCs/>
          <w:i/>
          <w:iCs/>
          <w:spacing w:val="5"/>
          <w:highlight w:val="yellow"/>
        </w:rPr>
        <w:t>Lo leo varias veces</w:t>
      </w:r>
    </w:p>
    <w:p w14:paraId="1F6F676B" w14:textId="77777777" w:rsidR="00240F0E" w:rsidRPr="007D6ACB" w:rsidRDefault="00240F0E" w:rsidP="00240F0E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Busco en el diccionario las palabras desconocidas</w:t>
      </w:r>
    </w:p>
    <w:p w14:paraId="0FDF4216" w14:textId="77777777" w:rsidR="00240F0E" w:rsidRPr="007D6ACB" w:rsidRDefault="00240F0E" w:rsidP="00240F0E">
      <w:pPr>
        <w:numPr>
          <w:ilvl w:val="0"/>
          <w:numId w:val="3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Le pregunto a un compañero</w:t>
      </w:r>
    </w:p>
    <w:p w14:paraId="02F7065C" w14:textId="77777777" w:rsidR="00240F0E" w:rsidRPr="007D6ACB" w:rsidRDefault="00240F0E" w:rsidP="00240F0E">
      <w:pPr>
        <w:numPr>
          <w:ilvl w:val="0"/>
          <w:numId w:val="3"/>
        </w:numPr>
        <w:rPr>
          <w:b/>
          <w:bCs/>
          <w:i/>
          <w:iCs/>
          <w:spacing w:val="5"/>
          <w:highlight w:val="yellow"/>
        </w:rPr>
      </w:pPr>
      <w:r w:rsidRPr="007D6ACB">
        <w:rPr>
          <w:b/>
          <w:bCs/>
          <w:i/>
          <w:iCs/>
          <w:spacing w:val="5"/>
          <w:highlight w:val="yellow"/>
        </w:rPr>
        <w:t>Le pregunto al profe</w:t>
      </w:r>
    </w:p>
    <w:p w14:paraId="59BBAC05" w14:textId="77777777" w:rsidR="00240F0E" w:rsidRPr="007D6ACB" w:rsidRDefault="00240F0E" w:rsidP="00240F0E">
      <w:pPr>
        <w:ind w:left="1440"/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Investigar, buscar información…. ¿Cómo lo resuelvo?</w:t>
      </w:r>
    </w:p>
    <w:p w14:paraId="0FC3294B" w14:textId="77777777" w:rsidR="00240F0E" w:rsidRPr="007D6ACB" w:rsidRDefault="00240F0E" w:rsidP="00240F0E">
      <w:pPr>
        <w:numPr>
          <w:ilvl w:val="0"/>
          <w:numId w:val="4"/>
        </w:numPr>
        <w:rPr>
          <w:b/>
          <w:bCs/>
          <w:i/>
          <w:iCs/>
          <w:spacing w:val="5"/>
          <w:highlight w:val="yellow"/>
        </w:rPr>
      </w:pPr>
      <w:r w:rsidRPr="007D6ACB">
        <w:rPr>
          <w:b/>
          <w:bCs/>
          <w:i/>
          <w:iCs/>
          <w:spacing w:val="5"/>
          <w:highlight w:val="yellow"/>
        </w:rPr>
        <w:t>Busco en internet</w:t>
      </w:r>
    </w:p>
    <w:p w14:paraId="4D13D4D2" w14:textId="77777777" w:rsidR="00240F0E" w:rsidRPr="007D6ACB" w:rsidRDefault="00240F0E" w:rsidP="00240F0E">
      <w:pPr>
        <w:numPr>
          <w:ilvl w:val="0"/>
          <w:numId w:val="4"/>
        </w:numPr>
        <w:rPr>
          <w:b/>
          <w:bCs/>
          <w:i/>
          <w:iCs/>
          <w:spacing w:val="5"/>
          <w:highlight w:val="yellow"/>
        </w:rPr>
      </w:pPr>
      <w:r w:rsidRPr="007D6ACB">
        <w:rPr>
          <w:b/>
          <w:bCs/>
          <w:i/>
          <w:iCs/>
          <w:spacing w:val="5"/>
          <w:highlight w:val="yellow"/>
        </w:rPr>
        <w:t>Busco en enciclopedia o libros que hay en casa</w:t>
      </w:r>
    </w:p>
    <w:p w14:paraId="0CD86D6F" w14:textId="77777777" w:rsidR="00240F0E" w:rsidRPr="007D6ACB" w:rsidRDefault="00240F0E" w:rsidP="00240F0E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Le pido ayuda a un compañero</w:t>
      </w:r>
    </w:p>
    <w:p w14:paraId="65EAF970" w14:textId="77777777" w:rsidR="00240F0E" w:rsidRPr="007D6ACB" w:rsidRDefault="00240F0E" w:rsidP="00240F0E">
      <w:pPr>
        <w:numPr>
          <w:ilvl w:val="0"/>
          <w:numId w:val="4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Otras:</w:t>
      </w:r>
    </w:p>
    <w:p w14:paraId="02702DC9" w14:textId="77777777" w:rsidR="00240F0E" w:rsidRPr="007D6ACB" w:rsidRDefault="00240F0E" w:rsidP="00240F0E">
      <w:pPr>
        <w:ind w:left="1440"/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Trato de analizar cuidadosamente los esquemas y dibujos investigados en internet para comprender mejor el tema:</w:t>
      </w:r>
    </w:p>
    <w:p w14:paraId="2499214F" w14:textId="77777777" w:rsidR="00240F0E" w:rsidRPr="007D6ACB" w:rsidRDefault="00240F0E" w:rsidP="00240F0E">
      <w:pPr>
        <w:numPr>
          <w:ilvl w:val="0"/>
          <w:numId w:val="5"/>
        </w:numPr>
        <w:rPr>
          <w:b/>
          <w:bCs/>
          <w:i/>
          <w:iCs/>
          <w:spacing w:val="5"/>
          <w:highlight w:val="yellow"/>
        </w:rPr>
      </w:pPr>
      <w:r w:rsidRPr="007D6ACB">
        <w:rPr>
          <w:b/>
          <w:bCs/>
          <w:i/>
          <w:iCs/>
          <w:spacing w:val="5"/>
          <w:highlight w:val="yellow"/>
        </w:rPr>
        <w:t>Si</w:t>
      </w:r>
    </w:p>
    <w:p w14:paraId="219F8A67" w14:textId="77777777" w:rsidR="00240F0E" w:rsidRPr="007D6ACB" w:rsidRDefault="00240F0E" w:rsidP="00240F0E">
      <w:pPr>
        <w:numPr>
          <w:ilvl w:val="0"/>
          <w:numId w:val="5"/>
        </w:numPr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No</w:t>
      </w:r>
    </w:p>
    <w:p w14:paraId="008D4C77" w14:textId="77777777" w:rsidR="00240F0E" w:rsidRDefault="00240F0E" w:rsidP="00240F0E">
      <w:pPr>
        <w:ind w:left="1440"/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¿Cómo aprendo mejor? ¿que necesito para hacerlo?</w:t>
      </w:r>
    </w:p>
    <w:p w14:paraId="02EDED14" w14:textId="792073DA" w:rsidR="00240F0E" w:rsidRPr="007D6ACB" w:rsidRDefault="00240F0E" w:rsidP="00240F0E">
      <w:pPr>
        <w:ind w:left="1440"/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>Aprendo mejor el tema cuando contiene graficas, esquemas, dibujos y o mapas conceptuales, puedo lograrlo si dedico tiempo y concentración.</w:t>
      </w:r>
    </w:p>
    <w:p w14:paraId="47BB29CD" w14:textId="77777777" w:rsidR="00240F0E" w:rsidRDefault="00240F0E" w:rsidP="00240F0E">
      <w:pPr>
        <w:ind w:left="1440"/>
        <w:rPr>
          <w:b/>
          <w:bCs/>
          <w:i/>
          <w:iCs/>
          <w:spacing w:val="5"/>
        </w:rPr>
      </w:pPr>
      <w:r w:rsidRPr="007D6ACB">
        <w:rPr>
          <w:b/>
          <w:bCs/>
          <w:i/>
          <w:iCs/>
          <w:spacing w:val="5"/>
        </w:rPr>
        <w:t>¿Puedo explicar con mis palabras los temas investigados en las guías?</w:t>
      </w:r>
    </w:p>
    <w:p w14:paraId="5FDB4A6C" w14:textId="77777777" w:rsidR="00240F0E" w:rsidRDefault="00240F0E" w:rsidP="00240F0E">
      <w:pPr>
        <w:ind w:left="1440"/>
        <w:rPr>
          <w:b/>
          <w:bCs/>
          <w:i/>
          <w:iCs/>
          <w:spacing w:val="5"/>
        </w:rPr>
      </w:pPr>
    </w:p>
    <w:p w14:paraId="23ACBEF9" w14:textId="7330E29D" w:rsidR="00240F0E" w:rsidRPr="007D6ACB" w:rsidRDefault="00240F0E" w:rsidP="00240F0E">
      <w:pPr>
        <w:ind w:left="1440"/>
        <w:rPr>
          <w:b/>
          <w:bCs/>
          <w:i/>
          <w:iCs/>
          <w:spacing w:val="5"/>
        </w:rPr>
      </w:pPr>
      <w:r>
        <w:rPr>
          <w:b/>
          <w:bCs/>
          <w:i/>
          <w:iCs/>
          <w:spacing w:val="5"/>
        </w:rPr>
        <w:t>Si, ya que gracias a las detalladas explicaciones y material educativo proporcionado por el docente, eh podido comprender el tema a tal punto que soy capaz de explicarlo por mi cuenta.</w:t>
      </w:r>
    </w:p>
    <w:p w14:paraId="54A87788" w14:textId="77777777" w:rsidR="00240F0E" w:rsidRPr="007D6ACB" w:rsidRDefault="00240F0E" w:rsidP="00240F0E">
      <w:pPr>
        <w:ind w:left="720"/>
        <w:rPr>
          <w:rStyle w:val="Ttulodellibro"/>
        </w:rPr>
      </w:pPr>
    </w:p>
    <w:sectPr w:rsidR="00240F0E" w:rsidRPr="007D6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DC1"/>
    <w:multiLevelType w:val="multilevel"/>
    <w:tmpl w:val="33AE1B14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0B79"/>
    <w:multiLevelType w:val="multilevel"/>
    <w:tmpl w:val="818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A710E"/>
    <w:multiLevelType w:val="multilevel"/>
    <w:tmpl w:val="DA1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75DBD"/>
    <w:multiLevelType w:val="multilevel"/>
    <w:tmpl w:val="C1EC1A1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F72269"/>
    <w:multiLevelType w:val="multilevel"/>
    <w:tmpl w:val="7894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E37B4"/>
    <w:multiLevelType w:val="multilevel"/>
    <w:tmpl w:val="4E8E0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74EA0"/>
    <w:multiLevelType w:val="multilevel"/>
    <w:tmpl w:val="840E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264D7"/>
    <w:multiLevelType w:val="multilevel"/>
    <w:tmpl w:val="A6C6816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402882"/>
    <w:multiLevelType w:val="multilevel"/>
    <w:tmpl w:val="8B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82B39"/>
    <w:multiLevelType w:val="multilevel"/>
    <w:tmpl w:val="E9E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B0090"/>
    <w:multiLevelType w:val="multilevel"/>
    <w:tmpl w:val="94D2A9AA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1916668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904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4422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55817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742720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73370961">
    <w:abstractNumId w:val="4"/>
  </w:num>
  <w:num w:numId="7" w16cid:durableId="1728530003">
    <w:abstractNumId w:val="2"/>
  </w:num>
  <w:num w:numId="8" w16cid:durableId="816342855">
    <w:abstractNumId w:val="1"/>
  </w:num>
  <w:num w:numId="9" w16cid:durableId="1832789433">
    <w:abstractNumId w:val="8"/>
  </w:num>
  <w:num w:numId="10" w16cid:durableId="657929738">
    <w:abstractNumId w:val="9"/>
  </w:num>
  <w:num w:numId="11" w16cid:durableId="2107843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37"/>
    <w:rsid w:val="00240F0E"/>
    <w:rsid w:val="002E7B92"/>
    <w:rsid w:val="005024B4"/>
    <w:rsid w:val="00650F7F"/>
    <w:rsid w:val="00781E87"/>
    <w:rsid w:val="00797437"/>
    <w:rsid w:val="007D6ACB"/>
    <w:rsid w:val="008B7DCA"/>
    <w:rsid w:val="009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FDB4"/>
  <w15:chartTrackingRefBased/>
  <w15:docId w15:val="{B7B0660C-8A15-4362-9260-90F7F4A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0E"/>
  </w:style>
  <w:style w:type="paragraph" w:styleId="Ttulo1">
    <w:name w:val="heading 1"/>
    <w:basedOn w:val="Normal"/>
    <w:next w:val="Normal"/>
    <w:link w:val="Ttulo1Car"/>
    <w:uiPriority w:val="9"/>
    <w:qFormat/>
    <w:rsid w:val="0079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7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437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7D6AC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Mereles Lahoz</dc:creator>
  <cp:keywords/>
  <dc:description/>
  <cp:lastModifiedBy>Emiliano Mereles Lahoz</cp:lastModifiedBy>
  <cp:revision>1</cp:revision>
  <dcterms:created xsi:type="dcterms:W3CDTF">2025-06-17T23:40:00Z</dcterms:created>
  <dcterms:modified xsi:type="dcterms:W3CDTF">2025-06-18T01:00:00Z</dcterms:modified>
</cp:coreProperties>
</file>