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9054" w14:textId="3D5ACBF8" w:rsidR="00E95EB3" w:rsidRDefault="00E95EB3" w:rsidP="003926A3">
      <w:pPr>
        <w:rPr>
          <w:lang w:val="es-AR"/>
        </w:rPr>
      </w:pPr>
      <w:r w:rsidRPr="00E95EB3">
        <w:rPr>
          <w:lang w:val="es-AR"/>
        </w:rPr>
        <w:t>Trabajo práctico integrador</w:t>
      </w:r>
    </w:p>
    <w:p w14:paraId="04F62C75" w14:textId="77777777" w:rsidR="00E95EB3" w:rsidRDefault="00E95EB3" w:rsidP="003926A3">
      <w:pPr>
        <w:rPr>
          <w:lang w:val="es-AR"/>
        </w:rPr>
      </w:pPr>
      <w:r w:rsidRPr="00E95EB3">
        <w:rPr>
          <w:lang w:val="es-AR"/>
        </w:rPr>
        <w:t xml:space="preserve"> 1: Educación Física1- ¿Qué es la Educación Física y para qué sirve?</w:t>
      </w:r>
    </w:p>
    <w:p w14:paraId="6A5B225A" w14:textId="77777777" w:rsidR="00E95EB3" w:rsidRDefault="00E95EB3" w:rsidP="003926A3">
      <w:pPr>
        <w:rPr>
          <w:lang w:val="es-AR"/>
        </w:rPr>
      </w:pPr>
      <w:r w:rsidRPr="00E95EB3">
        <w:rPr>
          <w:lang w:val="es-AR"/>
        </w:rPr>
        <w:t>2- Enumerar los beneficios de realizar actividad física.</w:t>
      </w:r>
    </w:p>
    <w:p w14:paraId="08799744" w14:textId="77777777" w:rsidR="00E95EB3" w:rsidRDefault="00E95EB3" w:rsidP="003926A3">
      <w:pPr>
        <w:rPr>
          <w:lang w:val="es-AR"/>
        </w:rPr>
      </w:pPr>
      <w:r w:rsidRPr="00E95EB3">
        <w:rPr>
          <w:lang w:val="es-AR"/>
        </w:rPr>
        <w:t>3- Importancia de la entrada en calor</w:t>
      </w:r>
    </w:p>
    <w:p w14:paraId="12139726" w14:textId="77777777" w:rsidR="00F516C3" w:rsidRDefault="00E95EB3" w:rsidP="003926A3">
      <w:pPr>
        <w:rPr>
          <w:lang w:val="es-AR"/>
        </w:rPr>
      </w:pPr>
      <w:r w:rsidRPr="00E95EB3">
        <w:rPr>
          <w:lang w:val="es-AR"/>
        </w:rPr>
        <w:t>4- Qué son las capacidades condicionales? Describe cada una de ellas y ejemplifica</w:t>
      </w:r>
      <w:r w:rsidR="00F516C3">
        <w:rPr>
          <w:lang w:val="es-AR"/>
        </w:rPr>
        <w:t xml:space="preserve"> </w:t>
      </w:r>
    </w:p>
    <w:p w14:paraId="6EF544F2" w14:textId="07F661D3" w:rsidR="00E95EB3" w:rsidRDefault="00E95EB3" w:rsidP="003926A3">
      <w:pPr>
        <w:rPr>
          <w:lang w:val="es-AR"/>
        </w:rPr>
      </w:pPr>
      <w:r w:rsidRPr="00E95EB3">
        <w:rPr>
          <w:lang w:val="es-AR"/>
        </w:rPr>
        <w:t>5- ¿Qué es el sedentarismo? Enumera causas y efectos</w:t>
      </w:r>
      <w:r w:rsidR="005D6409">
        <w:rPr>
          <w:lang w:val="es-AR"/>
        </w:rPr>
        <w:t>.</w:t>
      </w:r>
    </w:p>
    <w:p w14:paraId="28E8BD74" w14:textId="77777777" w:rsidR="00C26169" w:rsidRDefault="00E95EB3" w:rsidP="003926A3">
      <w:pPr>
        <w:rPr>
          <w:lang w:val="es-AR"/>
        </w:rPr>
      </w:pPr>
      <w:r w:rsidRPr="00E95EB3">
        <w:rPr>
          <w:lang w:val="es-AR"/>
        </w:rPr>
        <w:t>2: Vóley</w:t>
      </w:r>
    </w:p>
    <w:p w14:paraId="339C7F67" w14:textId="77777777" w:rsidR="00E36C55" w:rsidRDefault="00E95EB3" w:rsidP="003926A3">
      <w:pPr>
        <w:rPr>
          <w:lang w:val="es-AR"/>
        </w:rPr>
      </w:pPr>
      <w:r w:rsidRPr="00E95EB3">
        <w:rPr>
          <w:lang w:val="es-AR"/>
        </w:rPr>
        <w:t>1. Reglamento Básico:</w:t>
      </w:r>
      <w:r w:rsidR="005D6409">
        <w:rPr>
          <w:lang w:val="es-AR"/>
        </w:rPr>
        <w:t xml:space="preserve"> a</w:t>
      </w:r>
      <w:r w:rsidRPr="00E95EB3">
        <w:rPr>
          <w:lang w:val="es-AR"/>
        </w:rPr>
        <w:t xml:space="preserve">. Describe las medidas reglamentarias de una </w:t>
      </w:r>
      <w:r w:rsidR="00AE65A1" w:rsidRPr="00E95EB3">
        <w:rPr>
          <w:lang w:val="es-AR"/>
        </w:rPr>
        <w:t>cancha</w:t>
      </w:r>
      <w:r w:rsidR="005D6409">
        <w:rPr>
          <w:lang w:val="es-AR"/>
        </w:rPr>
        <w:t xml:space="preserve"> de</w:t>
      </w:r>
      <w:r w:rsidRPr="00E95EB3">
        <w:rPr>
          <w:lang w:val="es-AR"/>
        </w:rPr>
        <w:t xml:space="preserve"> vóley (largo, ancho, altura de la red según género).</w:t>
      </w:r>
    </w:p>
    <w:p w14:paraId="63FF27D7" w14:textId="09F2686B" w:rsidR="00C26169" w:rsidRDefault="00E95EB3" w:rsidP="003926A3">
      <w:pPr>
        <w:rPr>
          <w:lang w:val="es-AR"/>
        </w:rPr>
      </w:pPr>
      <w:r w:rsidRPr="00E95EB3">
        <w:rPr>
          <w:lang w:val="es-AR"/>
        </w:rPr>
        <w:t>b. Menciona las posiciones de los jugadores en el campo y explica las funciones principales de cada una.</w:t>
      </w:r>
    </w:p>
    <w:p w14:paraId="2E04D1D3" w14:textId="77777777" w:rsidR="00E36C55" w:rsidRDefault="00E95EB3" w:rsidP="003926A3">
      <w:pPr>
        <w:rPr>
          <w:lang w:val="es-AR"/>
        </w:rPr>
      </w:pPr>
      <w:r w:rsidRPr="00E95EB3">
        <w:rPr>
          <w:lang w:val="es-AR"/>
        </w:rPr>
        <w:t>2. Técnicas Básicas:</w:t>
      </w:r>
      <w:r w:rsidR="00AE65A1">
        <w:rPr>
          <w:lang w:val="es-AR"/>
        </w:rPr>
        <w:t xml:space="preserve"> </w:t>
      </w:r>
      <w:r w:rsidRPr="00E95EB3">
        <w:rPr>
          <w:lang w:val="es-AR"/>
        </w:rPr>
        <w:t>a. Explica en qué consiste el golpe de manos bajas y el golpe de manos altas.</w:t>
      </w:r>
      <w:r w:rsidR="00AE65A1">
        <w:rPr>
          <w:lang w:val="es-AR"/>
        </w:rPr>
        <w:t xml:space="preserve"> </w:t>
      </w:r>
    </w:p>
    <w:p w14:paraId="72B3F7CB" w14:textId="77777777" w:rsidR="00E82223" w:rsidRDefault="00E95EB3" w:rsidP="003926A3">
      <w:pPr>
        <w:rPr>
          <w:lang w:val="es-AR"/>
        </w:rPr>
      </w:pPr>
      <w:r w:rsidRPr="00E95EB3">
        <w:rPr>
          <w:lang w:val="es-AR"/>
        </w:rPr>
        <w:t>b. Explica la técnica correcta para realizar el saque de abajo</w:t>
      </w:r>
      <w:r w:rsidR="00A675AB">
        <w:rPr>
          <w:lang w:val="es-AR"/>
        </w:rPr>
        <w:t xml:space="preserve"> y de arriba</w:t>
      </w:r>
      <w:r w:rsidRPr="00E95EB3">
        <w:rPr>
          <w:lang w:val="es-AR"/>
        </w:rPr>
        <w:t>.</w:t>
      </w:r>
      <w:r w:rsidR="00AE65A1">
        <w:rPr>
          <w:lang w:val="es-AR"/>
        </w:rPr>
        <w:t xml:space="preserve"> </w:t>
      </w:r>
    </w:p>
    <w:p w14:paraId="1E8D0BF7" w14:textId="1159431C" w:rsidR="00E82223" w:rsidRDefault="00E95EB3" w:rsidP="003926A3">
      <w:pPr>
        <w:rPr>
          <w:lang w:val="es-AR"/>
        </w:rPr>
      </w:pPr>
      <w:r w:rsidRPr="00E95EB3">
        <w:rPr>
          <w:lang w:val="es-AR"/>
        </w:rPr>
        <w:t>c. ¿Cuál es la diferencia entre un saque flotante y un saque con efecto?</w:t>
      </w:r>
    </w:p>
    <w:p w14:paraId="602A7DE1" w14:textId="77777777" w:rsidR="00D8531D" w:rsidRDefault="00E95EB3" w:rsidP="003926A3">
      <w:pPr>
        <w:rPr>
          <w:lang w:val="es-AR"/>
        </w:rPr>
      </w:pPr>
      <w:r w:rsidRPr="00E95EB3">
        <w:rPr>
          <w:lang w:val="es-AR"/>
        </w:rPr>
        <w:t xml:space="preserve"> 3. Estrategias de Juego:</w:t>
      </w:r>
      <w:r w:rsidR="00AE65A1">
        <w:rPr>
          <w:lang w:val="es-AR"/>
        </w:rPr>
        <w:t xml:space="preserve"> </w:t>
      </w:r>
      <w:r w:rsidRPr="00E95EB3">
        <w:rPr>
          <w:lang w:val="es-AR"/>
        </w:rPr>
        <w:t>a. Explica cómo se realiza una rotación correcta durante el juego y en qué momento se efectúa.</w:t>
      </w:r>
      <w:r w:rsidR="00AE65A1">
        <w:rPr>
          <w:lang w:val="es-AR"/>
        </w:rPr>
        <w:t xml:space="preserve"> </w:t>
      </w:r>
    </w:p>
    <w:p w14:paraId="130B8623" w14:textId="08A4D182" w:rsidR="00C26169" w:rsidRDefault="00C26169" w:rsidP="003926A3">
      <w:pPr>
        <w:rPr>
          <w:lang w:val="es-AR"/>
        </w:rPr>
      </w:pPr>
    </w:p>
    <w:p w14:paraId="1784D058" w14:textId="1D782D3C" w:rsidR="00967104" w:rsidRPr="003926A3" w:rsidRDefault="00967104" w:rsidP="003926A3">
      <w:pPr>
        <w:rPr>
          <w:lang w:val="es-AR"/>
        </w:rPr>
      </w:pPr>
    </w:p>
    <w:sectPr w:rsidR="00967104" w:rsidRPr="003926A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F673" w14:textId="77777777" w:rsidR="007F07D3" w:rsidRDefault="007F07D3" w:rsidP="003926A3">
      <w:pPr>
        <w:spacing w:after="0" w:line="240" w:lineRule="auto"/>
      </w:pPr>
      <w:r>
        <w:separator/>
      </w:r>
    </w:p>
  </w:endnote>
  <w:endnote w:type="continuationSeparator" w:id="0">
    <w:p w14:paraId="11F2E3BF" w14:textId="77777777" w:rsidR="007F07D3" w:rsidRDefault="007F07D3" w:rsidP="0039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47C4" w14:textId="77777777" w:rsidR="007F07D3" w:rsidRDefault="007F07D3" w:rsidP="003926A3">
      <w:pPr>
        <w:spacing w:after="0" w:line="240" w:lineRule="auto"/>
      </w:pPr>
      <w:r>
        <w:separator/>
      </w:r>
    </w:p>
  </w:footnote>
  <w:footnote w:type="continuationSeparator" w:id="0">
    <w:p w14:paraId="66AE0DEC" w14:textId="77777777" w:rsidR="007F07D3" w:rsidRDefault="007F07D3" w:rsidP="0039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50"/>
      <w:gridCol w:w="1210"/>
    </w:tblGrid>
    <w:tr w:rsidR="003926A3" w:rsidRPr="003926A3" w14:paraId="036694BF" w14:textId="77777777" w:rsidTr="003926A3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5CE0E75C" w14:textId="77777777" w:rsidR="003926A3" w:rsidRPr="003926A3" w:rsidRDefault="003926A3" w:rsidP="003926A3">
          <w:pPr>
            <w:pStyle w:val="Encabezado"/>
            <w:jc w:val="center"/>
            <w:rPr>
              <w:b/>
              <w:i/>
              <w:lang w:val="es-AR"/>
            </w:rPr>
          </w:pPr>
          <w:r w:rsidRPr="003926A3">
            <w:rPr>
              <w:b/>
              <w:i/>
              <w:lang w:val="es-AR"/>
            </w:rPr>
            <w:t>“Sembradores de esperanza, artesanos de fraternidad”</w:t>
          </w:r>
        </w:p>
        <w:p w14:paraId="3B188B57" w14:textId="77777777" w:rsidR="003926A3" w:rsidRPr="003926A3" w:rsidRDefault="003926A3" w:rsidP="003926A3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37A6570E" w14:textId="648A7CCB" w:rsidR="003926A3" w:rsidRPr="003926A3" w:rsidRDefault="003926A3" w:rsidP="003926A3">
          <w:pPr>
            <w:pStyle w:val="Encabezado"/>
            <w:rPr>
              <w:b/>
              <w:bCs/>
              <w:lang w:val="x-none"/>
            </w:rPr>
          </w:pPr>
          <w:r w:rsidRPr="003926A3">
            <w:rPr>
              <w:b/>
              <w:bCs/>
              <w:noProof/>
              <w:lang w:val="x-none"/>
            </w:rPr>
            <w:drawing>
              <wp:inline distT="0" distB="0" distL="0" distR="0" wp14:anchorId="2DF9A2A2" wp14:editId="1AEF2C7D">
                <wp:extent cx="563880" cy="754380"/>
                <wp:effectExtent l="0" t="0" r="7620" b="7620"/>
                <wp:docPr id="81732189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480AC7" w14:textId="77777777" w:rsidR="003926A3" w:rsidRDefault="00392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A11"/>
    <w:multiLevelType w:val="hybridMultilevel"/>
    <w:tmpl w:val="5DECC2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1D39"/>
    <w:multiLevelType w:val="hybridMultilevel"/>
    <w:tmpl w:val="5E3C8160"/>
    <w:lvl w:ilvl="0" w:tplc="90BAD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5A06"/>
    <w:multiLevelType w:val="hybridMultilevel"/>
    <w:tmpl w:val="DA5A6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3DE9"/>
    <w:multiLevelType w:val="hybridMultilevel"/>
    <w:tmpl w:val="ACB8C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230CB"/>
    <w:multiLevelType w:val="hybridMultilevel"/>
    <w:tmpl w:val="10BA34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6149">
    <w:abstractNumId w:val="1"/>
  </w:num>
  <w:num w:numId="2" w16cid:durableId="1185361646">
    <w:abstractNumId w:val="2"/>
  </w:num>
  <w:num w:numId="3" w16cid:durableId="1338922587">
    <w:abstractNumId w:val="0"/>
  </w:num>
  <w:num w:numId="4" w16cid:durableId="1380669951">
    <w:abstractNumId w:val="4"/>
  </w:num>
  <w:num w:numId="5" w16cid:durableId="1898130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A3"/>
    <w:rsid w:val="000A796C"/>
    <w:rsid w:val="003926A3"/>
    <w:rsid w:val="00396A07"/>
    <w:rsid w:val="003E6999"/>
    <w:rsid w:val="00483E60"/>
    <w:rsid w:val="005C3479"/>
    <w:rsid w:val="005D6409"/>
    <w:rsid w:val="007F07D3"/>
    <w:rsid w:val="00934CD3"/>
    <w:rsid w:val="00967104"/>
    <w:rsid w:val="00971E25"/>
    <w:rsid w:val="00A675AB"/>
    <w:rsid w:val="00AE65A1"/>
    <w:rsid w:val="00AF259E"/>
    <w:rsid w:val="00C26169"/>
    <w:rsid w:val="00D652F0"/>
    <w:rsid w:val="00D8531D"/>
    <w:rsid w:val="00E36C55"/>
    <w:rsid w:val="00E82223"/>
    <w:rsid w:val="00E95EB3"/>
    <w:rsid w:val="00F516C3"/>
    <w:rsid w:val="00FB7D95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E1E7"/>
  <w15:chartTrackingRefBased/>
  <w15:docId w15:val="{0FF7FDD3-0685-4F04-9F24-E1E11796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6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6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6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6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6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6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6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6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6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6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6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A3"/>
  </w:style>
  <w:style w:type="paragraph" w:styleId="Piedepgina">
    <w:name w:val="footer"/>
    <w:basedOn w:val="Normal"/>
    <w:link w:val="PiedepginaCar"/>
    <w:uiPriority w:val="99"/>
    <w:unhideWhenUsed/>
    <w:rsid w:val="0039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Vargas</dc:creator>
  <cp:keywords/>
  <dc:description/>
  <cp:lastModifiedBy>micaela riveros</cp:lastModifiedBy>
  <cp:revision>2</cp:revision>
  <dcterms:created xsi:type="dcterms:W3CDTF">2025-06-21T00:05:00Z</dcterms:created>
  <dcterms:modified xsi:type="dcterms:W3CDTF">2025-06-21T00:05:00Z</dcterms:modified>
</cp:coreProperties>
</file>