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0C3E3" w:themeColor="accent1" w:themeTint="99"/>
  <w:body>
    <w:p w:rsidR="00D3011E" w:rsidRDefault="00014D69" w:rsidP="00014D69">
      <w:pPr>
        <w:pStyle w:val="Ttulo1"/>
        <w:rPr>
          <w:sz w:val="44"/>
          <w:szCs w:val="44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76502B08" wp14:editId="7C8FC525">
            <wp:simplePos x="0" y="0"/>
            <wp:positionH relativeFrom="column">
              <wp:posOffset>4984750</wp:posOffset>
            </wp:positionH>
            <wp:positionV relativeFrom="paragraph">
              <wp:posOffset>-956945</wp:posOffset>
            </wp:positionV>
            <wp:extent cx="1590675" cy="1590675"/>
            <wp:effectExtent l="0" t="0" r="9525" b="9525"/>
            <wp:wrapSquare wrapText="bothSides"/>
            <wp:docPr id="6" name="Imagen 6" descr="Colegio Del Prado 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gio Del Prado SJ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  </w:t>
      </w:r>
      <w:r w:rsidR="00D3011E">
        <w:rPr>
          <w:sz w:val="44"/>
          <w:szCs w:val="44"/>
          <w:lang w:val="es-MX"/>
        </w:rPr>
        <w:t xml:space="preserve">PRACTICO N3 </w:t>
      </w:r>
    </w:p>
    <w:p w:rsidR="00D3011E" w:rsidRDefault="00D3011E" w:rsidP="00014D69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TALLER INFORMATICA DE INFORMATICA</w:t>
      </w:r>
    </w:p>
    <w:p w:rsidR="00D3011E" w:rsidRDefault="00814C3E" w:rsidP="00014D69">
      <w:pPr>
        <w:pStyle w:val="Ttulo1"/>
        <w:rPr>
          <w:sz w:val="32"/>
          <w:szCs w:val="32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ED6BF" wp14:editId="7E2117FA">
                <wp:simplePos x="0" y="0"/>
                <wp:positionH relativeFrom="column">
                  <wp:posOffset>4425315</wp:posOffset>
                </wp:positionH>
                <wp:positionV relativeFrom="paragraph">
                  <wp:posOffset>513080</wp:posOffset>
                </wp:positionV>
                <wp:extent cx="1689100" cy="2106930"/>
                <wp:effectExtent l="0" t="0" r="25400" b="26670"/>
                <wp:wrapNone/>
                <wp:docPr id="7" name="7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0693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7 Cara sonriente" o:spid="_x0000_s1026" type="#_x0000_t96" style="position:absolute;margin-left:348.45pt;margin-top:40.4pt;width:133pt;height:16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" fillcolor="#629dd1 [3204]" strokecolor="#224e76 [1604]" strokeweight="1.5pt"/>
            </w:pict>
          </mc:Fallback>
        </mc:AlternateContent>
      </w:r>
      <w:r w:rsidR="00D3011E">
        <w:rPr>
          <w:sz w:val="32"/>
          <w:szCs w:val="32"/>
          <w:lang w:val="es-MX"/>
        </w:rPr>
        <w:t xml:space="preserve">ALUMNA: Camila </w:t>
      </w:r>
      <w:proofErr w:type="spellStart"/>
      <w:r w:rsidR="00D3011E">
        <w:rPr>
          <w:sz w:val="32"/>
          <w:szCs w:val="32"/>
          <w:lang w:val="es-MX"/>
        </w:rPr>
        <w:t>Montiveros</w:t>
      </w:r>
      <w:proofErr w:type="spellEnd"/>
    </w:p>
    <w:p w:rsidR="00D3011E" w:rsidRDefault="00D3011E" w:rsidP="00D3011E">
      <w:pPr>
        <w:pStyle w:val="Ttulo1"/>
        <w:rPr>
          <w:sz w:val="32"/>
          <w:szCs w:val="32"/>
        </w:rPr>
      </w:pPr>
      <w:r>
        <w:rPr>
          <w:sz w:val="32"/>
          <w:szCs w:val="32"/>
        </w:rPr>
        <w:t>CURSO: 1 A</w:t>
      </w:r>
    </w:p>
    <w:p w:rsidR="00D3011E" w:rsidRDefault="00D3011E" w:rsidP="00D3011E">
      <w:pPr>
        <w:pStyle w:val="Ttulo1"/>
      </w:pPr>
      <w:r>
        <w:t>AÑO</w:t>
      </w:r>
      <w:proofErr w:type="gramStart"/>
      <w:r>
        <w:t>:2025</w:t>
      </w:r>
      <w:proofErr w:type="gramEnd"/>
    </w:p>
    <w:p w:rsidR="00D3011E" w:rsidRDefault="00F43CC5" w:rsidP="00D3011E">
      <w:pPr>
        <w:pStyle w:val="Ttulo1"/>
        <w:rPr>
          <w:sz w:val="32"/>
          <w:szCs w:val="32"/>
        </w:rPr>
      </w:pPr>
      <w:r>
        <w:rPr>
          <w:sz w:val="32"/>
          <w:szCs w:val="32"/>
        </w:rPr>
        <w:t>TEMA: INTERNET</w:t>
      </w:r>
    </w:p>
    <w:p w:rsidR="00F43CC5" w:rsidRDefault="00F43CC5" w:rsidP="00F43CC5"/>
    <w:p w:rsidR="00F43CC5" w:rsidRDefault="00F43CC5" w:rsidP="00F43CC5"/>
    <w:p w:rsidR="00F43CC5" w:rsidRDefault="000B4CE2" w:rsidP="00F43CC5">
      <w:r>
        <w:rPr>
          <w:noProof/>
          <w:lang w:eastAsia="es-AR"/>
        </w:rPr>
        <w:drawing>
          <wp:inline distT="0" distB="0" distL="0" distR="0" wp14:anchorId="29B8234A">
            <wp:extent cx="2990850" cy="1533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CC5" w:rsidRDefault="00F43CC5" w:rsidP="00F43CC5"/>
    <w:p w:rsidR="00F43CC5" w:rsidRDefault="00F43CC5" w:rsidP="00F43CC5"/>
    <w:p w:rsidR="00F43CC5" w:rsidRDefault="000B4CE2" w:rsidP="00F43CC5">
      <w:r>
        <w:t xml:space="preserve">                                            </w:t>
      </w:r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05BBD3E0">
            <wp:extent cx="2543175" cy="18002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Pr="00F43CC5" w:rsidRDefault="00814C3E" w:rsidP="00F43CC5">
      <w:r>
        <w:object w:dxaOrig="9390" w:dyaOrig="5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85pt;height:200.55pt" o:ole="">
            <v:imagedata r:id="rId9" o:title=""/>
          </v:shape>
          <o:OLEObject Type="Embed" ProgID="PBrush" ShapeID="_x0000_i1025" DrawAspect="Content" ObjectID="_1812203604" r:id="rId10"/>
        </w:object>
      </w:r>
    </w:p>
    <w:p w:rsidR="00EE174A" w:rsidRDefault="00014D69" w:rsidP="00014D69">
      <w:pPr>
        <w:pStyle w:val="Ttulo1"/>
        <w:rPr>
          <w:lang w:val="es-MX"/>
        </w:rPr>
      </w:pPr>
      <w:r>
        <w:rPr>
          <w:lang w:val="es-MX"/>
        </w:rPr>
        <w:t xml:space="preserve">     </w:t>
      </w:r>
      <w:proofErr w:type="spellStart"/>
      <w:r w:rsidR="00EE174A">
        <w:rPr>
          <w:lang w:val="es-MX"/>
        </w:rPr>
        <w:t>A_</w:t>
      </w:r>
      <w:r w:rsidR="00DC58F5">
        <w:rPr>
          <w:lang w:val="es-MX"/>
        </w:rPr>
        <w:t>definicion</w:t>
      </w:r>
      <w:proofErr w:type="spellEnd"/>
      <w:r w:rsidR="00DC58F5">
        <w:rPr>
          <w:lang w:val="es-MX"/>
        </w:rPr>
        <w:t xml:space="preserve"> de la red </w:t>
      </w:r>
      <w:proofErr w:type="spellStart"/>
      <w:r w:rsidR="00DC58F5">
        <w:rPr>
          <w:lang w:val="es-MX"/>
        </w:rPr>
        <w:t>infotmatica</w:t>
      </w:r>
      <w:proofErr w:type="spellEnd"/>
    </w:p>
    <w:p w:rsidR="00BD2F66" w:rsidRDefault="00BD2F66" w:rsidP="00BD2F66">
      <w:pPr>
        <w:rPr>
          <w:lang w:val="es-MX"/>
        </w:rPr>
      </w:pPr>
    </w:p>
    <w:p w:rsidR="00BD2F66" w:rsidRDefault="000B4CE2" w:rsidP="00BD2F66">
      <w:pPr>
        <w:rPr>
          <w:lang w:val="es-MX"/>
        </w:rPr>
      </w:pPr>
      <w:hyperlink r:id="rId11" w:history="1">
        <w:r w:rsidR="00BD2F66" w:rsidRPr="00AC7688">
          <w:rPr>
            <w:rStyle w:val="Hipervnculo"/>
            <w:lang w:val="es-MX"/>
          </w:rPr>
          <w:t>https://www.google.com/search?q=DEFINICION+DE+RED+INFORMATICA&amp;sca_esv=6b19787a6a994d6b&amp;ei=Px5TaPajILzm1sQP9PWIyAI&amp;ved=0ahUKEwi2v7PC5PuNAxU8s5UCHfQ6AikQ4dUDCBA&amp;uact=5&amp;oq=DEFINICION+DE+RED+INFORMATICA&amp;gs_lp=Egxnd3Mtd2l6LXNlcnAiHURFRklOSUNJT04gREUgUkVEIElORk9STUFUSUNBMgUQABiABDIGEAAYFhgeMgYQABgWGB4yBhAAGBYYHjIGEAAYFhgeMgYQABgWGB4yBhAAGBYYHjIGEAAYFhgeMgYQABgWGB4yBhAAGBYYHkjJhw5Qn6MGWPn7DXADeAGQAQGYAfYDoAGTHqoBCjUuMjIuMS41LTG4AQPIAQD4AQH4AQKYAh-gAt8eqAIKwgIKEAAYsAMY1gQYR8ICHRAAGIAEGLQCGNQDGOUCGLcDGIoFG</w:t>
        </w:r>
        <w:r w:rsidR="00BD2F66" w:rsidRPr="00AC7688">
          <w:rPr>
            <w:rStyle w:val="Hipervnculo"/>
            <w:lang w:val="es-MX"/>
          </w:rPr>
          <w:lastRenderedPageBreak/>
          <w:t>OoCGIoD2AEBwgIKEAAYgAQYQxiKBcICCBAAGIAEGLEDwgIOEC4YgAQYsQMY0QMYxwHCAgsQLhiABBjHARivAcICERAuGIAEGLEDGNEDGIMBGMcBwgILEC4YgAQYsQMY1ALCAg8QABiABBhDGIoFGEYY-QHCAg4QABiABBixAxiDARiKBcICCBAuGIAEGLEDwgILEAAYgAQYsQMYigXCAgoQABiABBhGGPkBmAMM8QXzV7_609xYTogGAZAGCLoGBAgBGAeSBwYzLjI3LjGgB5yFArIHBjAuMjcuMbgHvx7CBwkyLTEuMTcuMTPIB40E&amp;sclient=gws-wiz-serp</w:t>
        </w:r>
      </w:hyperlink>
    </w:p>
    <w:p w:rsidR="00BD2F66" w:rsidRDefault="00BD2F66" w:rsidP="00BD2F66">
      <w:pPr>
        <w:rPr>
          <w:lang w:val="es-MX"/>
        </w:rPr>
      </w:pPr>
    </w:p>
    <w:p w:rsidR="00EE174A" w:rsidRDefault="00014D69" w:rsidP="00BD2F66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lang w:val="es-MX"/>
        </w:rPr>
        <w:t xml:space="preserve">   </w:t>
      </w:r>
      <w:r w:rsidR="009F2970">
        <w:rPr>
          <w:rFonts w:ascii="Arial" w:hAnsi="Arial" w:cs="Arial"/>
          <w:color w:val="001D35"/>
          <w:sz w:val="27"/>
          <w:szCs w:val="27"/>
          <w:shd w:val="clear" w:color="auto" w:fill="FFFFFF"/>
        </w:rPr>
        <w:t>Una red informática es un conjunto de dispositivos (como computadoras, servidores, impresoras, etc.) interconectados entre sí, que permiten el intercambio de información y recursos entre ellos. Estos dispositivos se comunican a través de un medio físico o inalámbrico utilizando protocolos de comunicación. Las redes informáticas facilitan la comunicación, el intercambio de datos y el acceso compartido a recursos como archivos e impresoras.</w:t>
      </w:r>
      <w:r w:rsidR="009F2970"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1D40E1" w:rsidRDefault="001D40E1" w:rsidP="00BD2F66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1D40E1" w:rsidRPr="00BD2F66" w:rsidRDefault="001D40E1" w:rsidP="00BD2F6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6C7244E6">
            <wp:extent cx="4669971" cy="157842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21" cy="1579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74A" w:rsidRDefault="00EE174A" w:rsidP="00014D69">
      <w:pPr>
        <w:pStyle w:val="Ttulo1"/>
        <w:rPr>
          <w:lang w:val="es-MX"/>
        </w:rPr>
      </w:pP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  </w:t>
      </w:r>
      <w:proofErr w:type="spellStart"/>
      <w:r>
        <w:rPr>
          <w:lang w:val="es-MX"/>
        </w:rPr>
        <w:t>B_</w:t>
      </w:r>
      <w:r w:rsidR="00DC58F5">
        <w:rPr>
          <w:lang w:val="es-MX"/>
        </w:rPr>
        <w:t>caracteristicas</w:t>
      </w:r>
      <w:proofErr w:type="spellEnd"/>
      <w:r w:rsidR="00DC58F5">
        <w:rPr>
          <w:lang w:val="es-MX"/>
        </w:rPr>
        <w:t xml:space="preserve"> </w:t>
      </w:r>
      <w:proofErr w:type="gramStart"/>
      <w:r w:rsidR="00DC58F5">
        <w:rPr>
          <w:lang w:val="es-MX"/>
        </w:rPr>
        <w:t>mas</w:t>
      </w:r>
      <w:proofErr w:type="gramEnd"/>
      <w:r w:rsidR="00DC58F5">
        <w:rPr>
          <w:lang w:val="es-MX"/>
        </w:rPr>
        <w:t xml:space="preserve"> importantes</w:t>
      </w:r>
    </w:p>
    <w:p w:rsidR="0017758D" w:rsidRDefault="0017758D" w:rsidP="0017758D">
      <w:pPr>
        <w:rPr>
          <w:lang w:val="es-MX"/>
        </w:rPr>
      </w:pPr>
    </w:p>
    <w:p w:rsidR="0017758D" w:rsidRDefault="000B4CE2" w:rsidP="0017758D">
      <w:pPr>
        <w:rPr>
          <w:lang w:val="es-MX"/>
        </w:rPr>
      </w:pPr>
      <w:hyperlink r:id="rId13" w:history="1">
        <w:r w:rsidR="0017758D" w:rsidRPr="00AC7688">
          <w:rPr>
            <w:rStyle w:val="Hipervnculo"/>
            <w:lang w:val="es-MX"/>
          </w:rPr>
          <w:t>https://www.google.com/search?q=definici%C3%B3n+de+red+inform%C3%A1tica&amp;sca_esv=6b19787a6a994d6b&amp;ei=5SJTaIGzMtzL1sQPrZL_qAY&amp;oq=DEFINI&amp;gs_lp=Egxnd3Mtd2l6LXNlcnAiBkRFRklOSSoCCAAyChAAGIAEGEMYigUyChAAGIAEGEMYigUyChAAGIAEGEMYigUyChAAGIAEGEMYigUyChAAGIAEGEMYigUyChAAGIAEGEMYigUyChAAGIAEGEMYigUyChAAGIAEGEMYigUyChAAGIAEGEMYigUyChAAGIAEGEMYigVI8pQFUI_wAVi-gQVwI3gBkAEDmAHqBqABvT6qAQo3LjM2LjIuNi0zuAEByAEA-AEBmAJQoAKgNqgCCsICHRAAGIAEGLQCGNQDGOUCGLcDGIoFGOoCGIoD2AEBwgIWEC4YgAQYsQMY0QMYQxiDARjHARiKBcICDRAAGIAEGLEDGEMYigXCAhAQABiABBixAxhDGIMBGIoFwgIIEAAYgAQYsQPCAg0QABiABBhDGMkDGIoFwgILEAAYgAQYkgMYigXCAhAQABiABBixAxhDGMkDGIoFw</w:t>
        </w:r>
      </w:hyperlink>
    </w:p>
    <w:p w:rsidR="0017758D" w:rsidRDefault="0017758D" w:rsidP="0017758D">
      <w:pPr>
        <w:rPr>
          <w:lang w:val="es-MX"/>
        </w:rPr>
      </w:pPr>
    </w:p>
    <w:p w:rsidR="009F2970" w:rsidRPr="009F2970" w:rsidRDefault="009F2970" w:rsidP="009F29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Componentes principales de una red informática:</w:t>
      </w:r>
    </w:p>
    <w:p w:rsidR="009F2970" w:rsidRPr="009F2970" w:rsidRDefault="009F2970" w:rsidP="009F2970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Dispositivos: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 Computadoras, servidores, impresoras, </w:t>
      </w:r>
      <w:proofErr w:type="spellStart"/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routers</w:t>
      </w:r>
      <w:proofErr w:type="spellEnd"/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etc. </w:t>
      </w:r>
    </w:p>
    <w:p w:rsidR="009F2970" w:rsidRPr="009F2970" w:rsidRDefault="009F2970" w:rsidP="009F2970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Medios de transmisión: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Cables, fibra óptica, ondas de radio, etc. </w:t>
      </w:r>
    </w:p>
    <w:p w:rsidR="009F2970" w:rsidRPr="009F2970" w:rsidRDefault="009F2970" w:rsidP="009F29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Protocolos de comunicación: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Conjunto de reglas que permiten la comunicación entre los dispositivos (ej. TCP/IP) </w:t>
      </w:r>
    </w:p>
    <w:p w:rsidR="009F2970" w:rsidRPr="009F2970" w:rsidRDefault="009F2970" w:rsidP="009F29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Tipos de redes informáticas:</w:t>
      </w:r>
    </w:p>
    <w:p w:rsidR="009F2970" w:rsidRPr="009F2970" w:rsidRDefault="009F2970" w:rsidP="009F2970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LAN (Red de Área Local):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 Conecta dispositivos en </w:t>
      </w:r>
      <w:proofErr w:type="gramStart"/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una</w:t>
      </w:r>
      <w:proofErr w:type="gramEnd"/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 área geográfica limitada, como una casa u oficina. </w:t>
      </w:r>
    </w:p>
    <w:p w:rsidR="009F2970" w:rsidRPr="009F2970" w:rsidRDefault="009F2970" w:rsidP="009F2970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WAN (Red de Área Amplia):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Conecta dispositivos en áreas geográficas extensas, a veces a nivel mundial, como Internet. </w:t>
      </w:r>
    </w:p>
    <w:p w:rsidR="009F2970" w:rsidRPr="009F2970" w:rsidRDefault="009F2970" w:rsidP="009F2970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MAN (Red de Área Metropolitana):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Conecta dispositivos en una ciudad o área metropolitana. </w:t>
      </w:r>
    </w:p>
    <w:p w:rsidR="009F2970" w:rsidRPr="009F2970" w:rsidRDefault="009F2970" w:rsidP="009F2970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PAN (Red de Área Personal):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Conecta dispositivos en el entorno cercano de una persona. </w:t>
      </w:r>
    </w:p>
    <w:p w:rsidR="009F2970" w:rsidRPr="009F2970" w:rsidRDefault="009F2970" w:rsidP="009F297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CAN (Red de Área de Campus):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Conecta redes LAN en una misma área geográfica, como un campus universitario. </w:t>
      </w:r>
    </w:p>
    <w:p w:rsidR="009F2970" w:rsidRPr="009F2970" w:rsidRDefault="009F2970" w:rsidP="009F29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Funciones principales de una red informática:</w:t>
      </w:r>
    </w:p>
    <w:p w:rsidR="009F2970" w:rsidRPr="009F2970" w:rsidRDefault="009F2970" w:rsidP="009F2970">
      <w:pPr>
        <w:numPr>
          <w:ilvl w:val="0"/>
          <w:numId w:val="3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Compartir recursos:</w:t>
      </w:r>
    </w:p>
    <w:p w:rsidR="009F2970" w:rsidRPr="009F2970" w:rsidRDefault="009F2970" w:rsidP="009F297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que varios usuarios accedan a archivos, impresoras, etc., desde diferentes dispositivos. </w:t>
      </w:r>
    </w:p>
    <w:p w:rsidR="009F2970" w:rsidRPr="009F2970" w:rsidRDefault="009F2970" w:rsidP="009F2970">
      <w:pPr>
        <w:numPr>
          <w:ilvl w:val="0"/>
          <w:numId w:val="3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Comunicación:</w:t>
      </w:r>
    </w:p>
    <w:p w:rsidR="009F2970" w:rsidRPr="009F2970" w:rsidRDefault="009F2970" w:rsidP="009F297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Facilita la comunicación entre usuarios a través de correo electrónico, mensajería, etc. </w:t>
      </w:r>
    </w:p>
    <w:p w:rsidR="009F2970" w:rsidRPr="009F2970" w:rsidRDefault="009F2970" w:rsidP="009F2970">
      <w:pPr>
        <w:numPr>
          <w:ilvl w:val="0"/>
          <w:numId w:val="3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Acceso a información:</w:t>
      </w:r>
    </w:p>
    <w:p w:rsidR="009F2970" w:rsidRPr="009F2970" w:rsidRDefault="009F2970" w:rsidP="009F297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el acceso a bases de datos, páginas web y otros recursos de información. </w:t>
      </w:r>
    </w:p>
    <w:p w:rsidR="009F2970" w:rsidRPr="009F2970" w:rsidRDefault="009F2970" w:rsidP="009F2970">
      <w:pPr>
        <w:numPr>
          <w:ilvl w:val="0"/>
          <w:numId w:val="3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Organización y gestión:</w:t>
      </w:r>
    </w:p>
    <w:p w:rsidR="009F2970" w:rsidRPr="009F2970" w:rsidRDefault="009F2970" w:rsidP="009F297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Facilita la organización y gestión de datos y recursos. </w:t>
      </w:r>
    </w:p>
    <w:p w:rsidR="009F2970" w:rsidRPr="009F2970" w:rsidRDefault="009F2970" w:rsidP="009F2970">
      <w:pPr>
        <w:numPr>
          <w:ilvl w:val="0"/>
          <w:numId w:val="3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Flexibilidad:</w:t>
      </w:r>
    </w:p>
    <w:p w:rsidR="001D40E1" w:rsidRPr="009F2970" w:rsidRDefault="009F2970" w:rsidP="009F2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la conexión de diferentes tipos de dispositivos y la adaptación a diversas necesidades. </w:t>
      </w:r>
    </w:p>
    <w:p w:rsidR="009F2970" w:rsidRDefault="009F2970" w:rsidP="009F2970">
      <w:pPr>
        <w:rPr>
          <w:lang w:val="es-MX"/>
        </w:rPr>
      </w:pPr>
    </w:p>
    <w:p w:rsidR="001D40E1" w:rsidRDefault="001D40E1" w:rsidP="009F2970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7FD37AE2">
            <wp:extent cx="2600325" cy="17526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970" w:rsidRDefault="009F2970" w:rsidP="009F2970">
      <w:pPr>
        <w:rPr>
          <w:lang w:val="es-MX"/>
        </w:rPr>
      </w:pPr>
    </w:p>
    <w:p w:rsidR="009F2970" w:rsidRDefault="009F2970" w:rsidP="009F2970">
      <w:pPr>
        <w:pStyle w:val="Ttulo1"/>
        <w:rPr>
          <w:sz w:val="32"/>
          <w:szCs w:val="32"/>
          <w:lang w:val="es-MX"/>
        </w:rPr>
      </w:pPr>
      <w:proofErr w:type="spellStart"/>
      <w:r>
        <w:rPr>
          <w:sz w:val="32"/>
          <w:szCs w:val="32"/>
          <w:lang w:val="es-MX"/>
        </w:rPr>
        <w:t>C_</w:t>
      </w:r>
      <w:r w:rsidR="00DC58F5">
        <w:rPr>
          <w:sz w:val="32"/>
          <w:szCs w:val="32"/>
          <w:lang w:val="es-MX"/>
        </w:rPr>
        <w:t>elementos</w:t>
      </w:r>
      <w:proofErr w:type="spellEnd"/>
      <w:r w:rsidR="00DC58F5">
        <w:rPr>
          <w:sz w:val="32"/>
          <w:szCs w:val="32"/>
          <w:lang w:val="es-MX"/>
        </w:rPr>
        <w:t xml:space="preserve"> para conectarse a internet</w:t>
      </w:r>
    </w:p>
    <w:p w:rsidR="0017758D" w:rsidRDefault="0017758D" w:rsidP="0017758D">
      <w:pPr>
        <w:rPr>
          <w:lang w:val="es-MX"/>
        </w:rPr>
      </w:pPr>
    </w:p>
    <w:p w:rsidR="0017758D" w:rsidRDefault="000B4CE2" w:rsidP="0017758D">
      <w:pPr>
        <w:rPr>
          <w:lang w:val="es-MX"/>
        </w:rPr>
      </w:pPr>
      <w:hyperlink r:id="rId15" w:history="1">
        <w:r w:rsidR="0017758D" w:rsidRPr="00AC7688">
          <w:rPr>
            <w:rStyle w:val="Hipervnculo"/>
            <w:lang w:val="es-MX"/>
          </w:rPr>
          <w:t>https://www.google.com/search?q=ELEMENTOS+PARA+CONECTARCE+A+INTERNET-FUNCIONES+QUE+CUMPLE+CADA+ELEMENTO&amp;sca_esv=6b19787a6a994d6b&amp;ei=FSRTaMHAB43Y1sQP85nGiAI&amp;ved=0ahUKEwiBn82K6vuNAxUNrJUCHfOMESEQ4dUDCBA&amp;uact=5&amp;oq=ELEMENTOS+PARA+CONECTARCE+A+INTERNET-FUNCIONES+QUE+CUMPLE+CADA+ELEMENTO&amp;gs_lp=Egxnd3Mtd2l6LXNlcnAiR0VMRU1FTlRPUyBQQVJBIENPTkVDVEFSQ0UgQSBJTlRFUk5FVC1GVU5DSU9ORVMgUVVFIENVTVBMRSBDQURBIEVMRU1FTlRPMgcQIRigARgKMgcQIRigARgKSP2EClCOIVj-_AlwDXgBkAEBmAHDBKABxS6qAQo5LjMzLjEuNS0xuAEDyAEA-AEBmAIvoAKGMqgCCsICExAAGIAEGEMYtAIYigUY6gLYAQHCAh0QABiABBi0AhjUAxjlAhi3AxiKBRjqAhiKA9gBAcICChAAGIAEGEMYigXCAggQABiABBixA8ICDhAuGIAEGLEDGNEDGMcBwgILEAAYgAQYsQMYgwHCAggQLhiABBjUAsICBRAAGIAEwgIOEAAYgAQYsQMYgwEYigXCAgUQLhiABMICCxAuGIAEGMcBGK8BwgINEC4YgAQYsQMYQxiKBcICBhAAGBYYHsICBxAAGIAEGA3CAgYQABgNGB7CAggQABgIGA0YHsICBRAAGO8FwgIIEAAYogQYiQXCAggQABgWGAoYHpgDDfEFZ-CaqNgm9Xy6BgQIARgHkgcKOC4zNi4yLjUtMaAH4IUDsgcKMS4zNi4yLjUtMbgHgDHCBwkyLTMuMjEuMjPIB8wG&amp;sclient=gws-wiz-serp</w:t>
        </w:r>
      </w:hyperlink>
    </w:p>
    <w:p w:rsidR="0017758D" w:rsidRPr="0017758D" w:rsidRDefault="0017758D" w:rsidP="0017758D">
      <w:pPr>
        <w:rPr>
          <w:lang w:val="es-MX"/>
        </w:rPr>
      </w:pPr>
    </w:p>
    <w:p w:rsidR="00EA10CF" w:rsidRDefault="00EA10CF" w:rsidP="00EA10CF">
      <w:pPr>
        <w:rPr>
          <w:lang w:val="es-MX"/>
        </w:rPr>
      </w:pPr>
    </w:p>
    <w:p w:rsidR="00EA10CF" w:rsidRPr="00EA10CF" w:rsidRDefault="00EA10CF" w:rsidP="00EA10CF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Para conectarse a Internet, se necesitan varios elementos que trabajan en conjunto: un terminal (como una computadora o celular), una conexión (cableada o inalámbrica), un módem, un proveedor de servicios de Internet (ISP) y un navegador web. Cada elemento cumple una función específica en el proceso de conexión y navegación. </w:t>
      </w:r>
    </w:p>
    <w:p w:rsidR="00EA10CF" w:rsidRPr="00EA10CF" w:rsidRDefault="00EA10CF" w:rsidP="00EA1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lastRenderedPageBreak/>
        <w:t>Elementos y sus funciones:</w:t>
      </w:r>
    </w:p>
    <w:p w:rsidR="00EA10CF" w:rsidRP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1. Terminal (Computadora, celular, etc.):</w:t>
      </w:r>
    </w:p>
    <w:p w:rsid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Es el dispositivo que el usuario utiliza para acceder a Internet y visualizar la información. </w:t>
      </w:r>
    </w:p>
    <w:p w:rsidR="00EA10CF" w:rsidRPr="00EA10CF" w:rsidRDefault="00EA10CF" w:rsidP="00EA10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EA10CF" w:rsidRDefault="00EA10CF" w:rsidP="00EA10CF">
      <w:p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    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2. Conexión:</w:t>
      </w:r>
    </w:p>
    <w:p w:rsidR="00EA10CF" w:rsidRPr="00EA10CF" w:rsidRDefault="00EA10CF" w:rsidP="00EA10CF">
      <w:p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Es el medio físico o inalámbrico que permite la comunicación entre el terminal y el proveedor de servicios de Internet. Puede ser cableada (como ADSL, cable coaxial o fibra óptica) o inalámbrica (como </w:t>
      </w:r>
      <w:proofErr w:type="spellStart"/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Wi</w:t>
      </w:r>
      <w:proofErr w:type="spellEnd"/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-Fi o datos móviles)</w:t>
      </w:r>
    </w:p>
    <w:p w:rsidR="00EA10CF" w:rsidRPr="00EA10CF" w:rsidRDefault="00EA10CF" w:rsidP="00EA10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EA10CF" w:rsidRDefault="00EA10CF" w:rsidP="00EA10CF">
      <w:p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    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3. Módem:</w:t>
      </w:r>
    </w:p>
    <w:p w:rsidR="00EA10CF" w:rsidRPr="00EA10CF" w:rsidRDefault="00EA10CF" w:rsidP="00EA10CF">
      <w:p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Dispositivo que convierte las señales digitales de la computadora en señales analógicas para transmitirlas a través de la línea telefónica (o viceversa), permitiendo la conexión con el ISP. </w:t>
      </w:r>
    </w:p>
    <w:p w:rsidR="00EA10CF" w:rsidRPr="00EA10CF" w:rsidRDefault="00EA10CF" w:rsidP="00EA10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EA10CF" w:rsidRDefault="00EA10CF" w:rsidP="00EA10CF">
      <w:p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    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4. Proveedor de Servicios de Internet (ISP):</w:t>
      </w:r>
    </w:p>
    <w:p w:rsidR="00EA10CF" w:rsidRPr="00EA10CF" w:rsidRDefault="00EA10CF" w:rsidP="00EA10CF">
      <w:p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Es la empresa que proporciona el acceso a Internet, conectando al usuario a la red global.</w:t>
      </w:r>
    </w:p>
    <w:p w:rsidR="00EA10CF" w:rsidRDefault="00EA10CF" w:rsidP="00EA10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 </w:t>
      </w:r>
    </w:p>
    <w:p w:rsid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5. Navegador Web:</w:t>
      </w:r>
    </w:p>
    <w:p w:rsidR="00EA10CF" w:rsidRPr="00EA10CF" w:rsidRDefault="00EA10CF" w:rsidP="00EA10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EA10CF" w:rsidRPr="00EA10CF" w:rsidRDefault="00EA10CF" w:rsidP="00EA10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Es el software (como </w:t>
      </w:r>
      <w:proofErr w:type="spellStart"/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Chrome</w:t>
      </w:r>
      <w:proofErr w:type="spellEnd"/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Firefox o Safari) que permite al usuario interactuar con la información en la web, accediendo a sitios y recursos en línea. </w:t>
      </w:r>
    </w:p>
    <w:p w:rsidR="00EA10CF" w:rsidRDefault="00EA10CF" w:rsidP="00EA10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Además de estos elementos básicos, existen otros dispositivos y tecnologías que pueden estar involucrados en una conexión a Internet, especialmente en redes más complejas:</w:t>
      </w:r>
    </w:p>
    <w:p w:rsidR="00EA10CF" w:rsidRPr="00EA10CF" w:rsidRDefault="00EA10CF" w:rsidP="00EA1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Enrutadores (</w:t>
      </w:r>
      <w:proofErr w:type="spellStart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Routers</w:t>
      </w:r>
      <w:proofErr w:type="spellEnd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Dispositivos que gestionan el tráfico de datos dentro de una red local y dirigen el tráfico hacia Internet o a otros dispositivos de la red.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</w:t>
      </w:r>
    </w:p>
    <w:p w:rsid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lastRenderedPageBreak/>
        <w:t xml:space="preserve">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Puntos de Acceso Inalámbrico (Access </w:t>
      </w:r>
      <w:proofErr w:type="spellStart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Points</w:t>
      </w:r>
      <w:proofErr w:type="spellEnd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Permiten la conexión de dispositivos inalámbricos a la red local. </w:t>
      </w:r>
    </w:p>
    <w:p w:rsid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proofErr w:type="spellStart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Switches</w:t>
      </w:r>
      <w:proofErr w:type="spellEnd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:</w:t>
      </w: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</w:t>
      </w:r>
    </w:p>
    <w:p w:rsid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Dispositivos que facilitan la comunicación dentro de una red local, dirigiendo el tráfico de datos solo al dispositivo de destino.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Firewalls:</w:t>
      </w:r>
    </w:p>
    <w:p w:rsid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Dispositivos de seguridad que protegen la red al filtrar y controlar el tráfico de datos. 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Tarjetas de Red (NIC):</w:t>
      </w:r>
    </w:p>
    <w:p w:rsid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Dispositivos que permiten que un ordenador se conecte a una red. 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Servidores: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Computadoras que proporcionan información y recursos a otros dispositivos conectados a la red. </w:t>
      </w:r>
    </w:p>
    <w:p w:rsidR="00EA10CF" w:rsidRDefault="00EA10CF" w:rsidP="00EA10CF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En resumen, cada elemento desempeña un papel crucial en la conexión y el uso de Internet, desde la entrada del usuario hasta la navegación por la web y el acceso a la información.</w:t>
      </w:r>
    </w:p>
    <w:p w:rsidR="00EA10CF" w:rsidRDefault="00EA10CF" w:rsidP="00EA10CF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1D40E1" w:rsidRPr="001D40E1" w:rsidRDefault="005D03E1" w:rsidP="001D40E1">
      <w:pPr>
        <w:pStyle w:val="Ttulo1"/>
        <w:tabs>
          <w:tab w:val="left" w:pos="5709"/>
        </w:tabs>
        <w:rPr>
          <w:rFonts w:eastAsia="Times New Roman"/>
          <w:sz w:val="32"/>
          <w:szCs w:val="32"/>
          <w:lang w:eastAsia="es-AR"/>
        </w:rPr>
      </w:pPr>
      <w:proofErr w:type="spellStart"/>
      <w:r>
        <w:rPr>
          <w:rFonts w:eastAsia="Times New Roman"/>
          <w:sz w:val="32"/>
          <w:szCs w:val="32"/>
          <w:lang w:eastAsia="es-AR"/>
        </w:rPr>
        <w:t>D_</w:t>
      </w:r>
      <w:r w:rsidR="00DC58F5">
        <w:rPr>
          <w:rFonts w:eastAsia="Times New Roman"/>
          <w:sz w:val="32"/>
          <w:szCs w:val="32"/>
          <w:lang w:eastAsia="es-AR"/>
        </w:rPr>
        <w:t>servicios</w:t>
      </w:r>
      <w:proofErr w:type="spellEnd"/>
      <w:r w:rsidR="001D40E1">
        <w:rPr>
          <w:rFonts w:eastAsia="Times New Roman"/>
          <w:sz w:val="32"/>
          <w:szCs w:val="32"/>
          <w:lang w:eastAsia="es-AR"/>
        </w:rPr>
        <w:t xml:space="preserve"> que ofrece internet    </w:t>
      </w:r>
      <w:r w:rsidR="001D40E1">
        <w:rPr>
          <w:rFonts w:eastAsia="Times New Roman"/>
          <w:noProof/>
          <w:sz w:val="32"/>
          <w:szCs w:val="32"/>
          <w:lang w:eastAsia="es-AR"/>
        </w:rPr>
        <w:drawing>
          <wp:inline distT="0" distB="0" distL="0" distR="0" wp14:anchorId="6E7703DA">
            <wp:extent cx="1088571" cy="11625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51" cy="116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58D" w:rsidRDefault="0017758D" w:rsidP="0017758D">
      <w:pPr>
        <w:rPr>
          <w:lang w:eastAsia="es-AR"/>
        </w:rPr>
      </w:pPr>
    </w:p>
    <w:p w:rsidR="0017758D" w:rsidRDefault="000B4CE2" w:rsidP="0017758D">
      <w:pPr>
        <w:rPr>
          <w:lang w:eastAsia="es-AR"/>
        </w:rPr>
      </w:pPr>
      <w:hyperlink r:id="rId17" w:history="1">
        <w:r w:rsidR="00940B3A" w:rsidRPr="00AC7688">
          <w:rPr>
            <w:rStyle w:val="Hipervnculo"/>
            <w:lang w:eastAsia="es-AR"/>
          </w:rPr>
          <w:t>https://www.google.com/search?q=SERBISIOS+QUE+OFRECE+INTERNET+EXPLICADOS&amp;sca_esv=6b19787a6a994d6b&amp;ei=gCZTaJ_uMcSG1sQPgOmc-QY&amp;ved=0ahUKEwifroyy7PuNAxVEg5UCHYA0J28Q4dUDCBA&amp;uact=5&amp;oq=SERBISIOS+QUE+OFRECE+INTERNET+EXPLICADOS&amp;gs_lp=Egxnd3Mtd2l6LXNlcnAiKFNFUkJJU0lPUyBRVUUgT0ZSRUNFIElOVEVSTkVUIEVYUExJQ0FET1MyBxAhGKABGAoyBxAhGKABGApImDdQ6wRYoTNwAXgBkAEAmAGtAaABvwyqAQQwLjExuAEDyAEA-AEBmAIMoAL0DcICChAAGLADGNYEGEfCAg0QABiABBiwAxhDGIoFwgIHEAAYgAQYDcICBhAAGBYYHsICCBAAGIAEGKIEwgIIEAAYogQYiQXCAgUQABjvBZgD</w:t>
        </w:r>
        <w:r w:rsidR="00940B3A" w:rsidRPr="00AC7688">
          <w:rPr>
            <w:rStyle w:val="Hipervnculo"/>
            <w:lang w:eastAsia="es-AR"/>
          </w:rPr>
          <w:lastRenderedPageBreak/>
          <w:t>AOIDBRIBMSBAiAYBkAYKkgcEMS4xMaAH3kqyBwQwLjExuAfoDcIHBzItNC41LjPIB5gB&amp;sclient=gws-wiz-serp</w:t>
        </w:r>
      </w:hyperlink>
    </w:p>
    <w:p w:rsidR="005D03E1" w:rsidRPr="005D03E1" w:rsidRDefault="005D03E1" w:rsidP="005D03E1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Los servicios que ofrece Internet son muy variados, pero se pueden agrupar en varias categorías principales: comunicación, información, entretenimiento, comercio y servicios. Cada categoría ofrece diferentes herramientas y plataformas para diversas actividades.</w:t>
      </w:r>
    </w:p>
    <w:p w:rsidR="005D03E1" w:rsidRPr="005D03E1" w:rsidRDefault="005D03E1" w:rsidP="005D03E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Servicios de Comunicación:</w:t>
      </w:r>
    </w:p>
    <w:p w:rsidR="005D03E1" w:rsidRPr="005D03E1" w:rsidRDefault="005D03E1" w:rsidP="005D03E1">
      <w:pPr>
        <w:numPr>
          <w:ilvl w:val="0"/>
          <w:numId w:val="6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Correo electrónico (e-mail):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enviar y recibir mensajes de texto y archivos a través de internet a cualquier persona con una dirección de correo electrónico. </w:t>
      </w:r>
    </w:p>
    <w:p w:rsidR="005D03E1" w:rsidRPr="005D03E1" w:rsidRDefault="005D03E1" w:rsidP="005D03E1">
      <w:pPr>
        <w:numPr>
          <w:ilvl w:val="0"/>
          <w:numId w:val="6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Mensajería instantánea: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Aplicaciones como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WhatsApp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, Messenger,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Telegram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etc., permiten conversaciones en tiempo real con contactos individuales o en grupos. </w:t>
      </w:r>
    </w:p>
    <w:p w:rsidR="005D03E1" w:rsidRPr="005D03E1" w:rsidRDefault="005D03E1" w:rsidP="005D03E1">
      <w:pPr>
        <w:numPr>
          <w:ilvl w:val="0"/>
          <w:numId w:val="6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Redes sociales: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Plataformas como Facebook,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Twitter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Instagram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etc., facilitan la conexión y comunicación con amigos, familiares y grupos de interés, compartiendo contenido y participando en conversaciones. </w:t>
      </w:r>
    </w:p>
    <w:p w:rsidR="005D03E1" w:rsidRPr="005D03E1" w:rsidRDefault="005D03E1" w:rsidP="005D03E1">
      <w:pPr>
        <w:numPr>
          <w:ilvl w:val="0"/>
          <w:numId w:val="6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Videollamadas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y videoconferencias: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Servicios como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Skype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, Zoom, Google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Meet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etc., permiten la comunicación de voz y video en tiempo real entre dos o más personas. </w:t>
      </w:r>
    </w:p>
    <w:p w:rsidR="005D03E1" w:rsidRPr="005D03E1" w:rsidRDefault="005D03E1" w:rsidP="005D03E1">
      <w:pPr>
        <w:numPr>
          <w:ilvl w:val="0"/>
          <w:numId w:val="6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Foros y grupos de discusión:</w:t>
      </w:r>
    </w:p>
    <w:p w:rsidR="005D03E1" w:rsidRPr="005D03E1" w:rsidRDefault="005D03E1" w:rsidP="005D0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Espacios en línea donde se discuten temas específicos, permitiendo la interacción entre usuarios a través de mensajes y comentarios. </w:t>
      </w:r>
    </w:p>
    <w:p w:rsidR="005D03E1" w:rsidRPr="005D03E1" w:rsidRDefault="005D03E1" w:rsidP="005D03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Servicios de Información:</w:t>
      </w:r>
    </w:p>
    <w:p w:rsidR="005D03E1" w:rsidRPr="005D03E1" w:rsidRDefault="005D03E1" w:rsidP="005D03E1">
      <w:pPr>
        <w:numPr>
          <w:ilvl w:val="0"/>
          <w:numId w:val="7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Buscadores: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Herramientas como Google,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Yahoo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Bing, etc., permiten buscar información específica en la web utilizando palabras clave. </w:t>
      </w:r>
    </w:p>
    <w:p w:rsidR="005D03E1" w:rsidRPr="005D03E1" w:rsidRDefault="005D03E1" w:rsidP="005D03E1">
      <w:pPr>
        <w:numPr>
          <w:ilvl w:val="0"/>
          <w:numId w:val="7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Páginas web y portales: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acceder a información diversa, desde noticias y artículos hasta tutoriales y guías, organizados en diferentes sitios web y portales temáticos. </w:t>
      </w:r>
    </w:p>
    <w:p w:rsidR="005D03E1" w:rsidRPr="005D03E1" w:rsidRDefault="005D03E1" w:rsidP="005D03E1">
      <w:pPr>
        <w:numPr>
          <w:ilvl w:val="0"/>
          <w:numId w:val="7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Enciclopedias online: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Como Wikipedia, proporcionan información detallada y organizada sobre una amplia gama de temas. </w:t>
      </w:r>
    </w:p>
    <w:p w:rsidR="005D03E1" w:rsidRPr="005D03E1" w:rsidRDefault="005D03E1" w:rsidP="005D03E1">
      <w:pPr>
        <w:numPr>
          <w:ilvl w:val="0"/>
          <w:numId w:val="7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Periódicos y revistas digitales: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lastRenderedPageBreak/>
        <w:t>Ofrecen acceso a noticias y artículos de actualidad en formato digital. </w:t>
      </w:r>
    </w:p>
    <w:p w:rsidR="005D03E1" w:rsidRPr="005D03E1" w:rsidRDefault="005D03E1" w:rsidP="005D03E1">
      <w:pPr>
        <w:numPr>
          <w:ilvl w:val="0"/>
          <w:numId w:val="7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Bibliotecas digitales:</w:t>
      </w:r>
    </w:p>
    <w:p w:rsidR="005D03E1" w:rsidRPr="005D03E1" w:rsidRDefault="005D03E1" w:rsidP="005D0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la búsqueda y acceso a libros, revistas y otros materiales de lectura digital. </w:t>
      </w:r>
    </w:p>
    <w:p w:rsidR="005D03E1" w:rsidRPr="005D03E1" w:rsidRDefault="005D03E1" w:rsidP="005D03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Servicios de Entretenimiento:</w:t>
      </w:r>
    </w:p>
    <w:p w:rsidR="005D03E1" w:rsidRPr="005D03E1" w:rsidRDefault="005D03E1" w:rsidP="005D03E1">
      <w:pPr>
        <w:numPr>
          <w:ilvl w:val="0"/>
          <w:numId w:val="8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Streaming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de video y música: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Plataformas como YouTube,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Netflix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Spotify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etc., permiten acceder a contenido multimedia (videos, películas, series, música) bajo demanda. </w:t>
      </w:r>
    </w:p>
    <w:p w:rsidR="005D03E1" w:rsidRPr="005D03E1" w:rsidRDefault="005D03E1" w:rsidP="005D03E1">
      <w:pPr>
        <w:numPr>
          <w:ilvl w:val="0"/>
          <w:numId w:val="8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Juegos en línea: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jugar videojuegos en línea con otros usuarios o contra la computadora. </w:t>
      </w:r>
    </w:p>
    <w:p w:rsidR="005D03E1" w:rsidRPr="005D03E1" w:rsidRDefault="005D03E1" w:rsidP="005D03E1">
      <w:pPr>
        <w:numPr>
          <w:ilvl w:val="0"/>
          <w:numId w:val="8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Redes sociales: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Además de la comunicación, las redes sociales ofrecen contenido de entretenimiento, como videos virales, memes y contenido de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influencers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. </w:t>
      </w:r>
    </w:p>
    <w:p w:rsidR="005D03E1" w:rsidRPr="005D03E1" w:rsidRDefault="005D03E1" w:rsidP="005D03E1">
      <w:pPr>
        <w:numPr>
          <w:ilvl w:val="0"/>
          <w:numId w:val="8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Sitios web de entretenimiento:</w:t>
      </w:r>
    </w:p>
    <w:p w:rsidR="005D03E1" w:rsidRPr="005D03E1" w:rsidRDefault="005D03E1" w:rsidP="005D0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Ofrecen juegos, chistes, videos divertidos y otros contenidos para pasar el tiempo. </w:t>
      </w:r>
    </w:p>
    <w:p w:rsidR="005D03E1" w:rsidRPr="005D03E1" w:rsidRDefault="005D03E1" w:rsidP="005D03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Servicios de Comercio:</w:t>
      </w:r>
    </w:p>
    <w:p w:rsidR="005D03E1" w:rsidRPr="005D03E1" w:rsidRDefault="005D03E1" w:rsidP="005D03E1">
      <w:pPr>
        <w:numPr>
          <w:ilvl w:val="0"/>
          <w:numId w:val="9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Tiendas en línea (e-</w:t>
      </w: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commerce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comprar productos y servicios a través de internet, utilizando plataformas de compra como Amazon, Mercado Libre, etc.</w:t>
      </w:r>
    </w:p>
    <w:p w:rsidR="005D03E1" w:rsidRPr="005D03E1" w:rsidRDefault="005D03E1" w:rsidP="005D03E1">
      <w:pPr>
        <w:numPr>
          <w:ilvl w:val="0"/>
          <w:numId w:val="9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Banca en línea: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realizar operaciones bancarias (transferencias, pagos, consultas de saldo, etc.) desde casa a través de la web.</w:t>
      </w:r>
    </w:p>
    <w:p w:rsidR="005D03E1" w:rsidRPr="005D03E1" w:rsidRDefault="005D03E1" w:rsidP="005D03E1">
      <w:pPr>
        <w:numPr>
          <w:ilvl w:val="0"/>
          <w:numId w:val="9"/>
        </w:numPr>
        <w:shd w:val="clear" w:color="auto" w:fill="FFFFFF"/>
        <w:spacing w:after="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Reservas en línea:</w:t>
      </w:r>
    </w:p>
    <w:p w:rsidR="005D03E1" w:rsidRPr="005D03E1" w:rsidRDefault="005D03E1" w:rsidP="005D0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reservar vuelos, hoteles, restaurantes, etc., desde cualquier lugar con acceso a internet. </w:t>
      </w:r>
    </w:p>
    <w:p w:rsidR="005D03E1" w:rsidRPr="005D03E1" w:rsidRDefault="005D03E1" w:rsidP="005D03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Otros Servicios:</w:t>
      </w:r>
    </w:p>
    <w:p w:rsidR="005D03E1" w:rsidRPr="005D03E1" w:rsidRDefault="005D03E1" w:rsidP="005D03E1">
      <w:pPr>
        <w:numPr>
          <w:ilvl w:val="0"/>
          <w:numId w:val="10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Transferencia de archivos (FTP):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transferir archivos entre diferentes computadoras a través de internet. </w:t>
      </w:r>
    </w:p>
    <w:p w:rsidR="005D03E1" w:rsidRPr="005D03E1" w:rsidRDefault="005D03E1" w:rsidP="005D03E1">
      <w:pPr>
        <w:numPr>
          <w:ilvl w:val="0"/>
          <w:numId w:val="10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Alojamiento web y registro de dominios: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a empresas y particulares crear y mantener sus propios sitios web. </w:t>
      </w:r>
    </w:p>
    <w:p w:rsidR="005D03E1" w:rsidRPr="005D03E1" w:rsidRDefault="005D03E1" w:rsidP="005D03E1">
      <w:pPr>
        <w:numPr>
          <w:ilvl w:val="0"/>
          <w:numId w:val="10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lastRenderedPageBreak/>
        <w:t>Servicios de nube (</w:t>
      </w: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cloud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almacenar y acceder a archivos y aplicaciones desde cualquier dispositivo con conexión a internet. </w:t>
      </w:r>
    </w:p>
    <w:p w:rsidR="005D03E1" w:rsidRPr="005D03E1" w:rsidRDefault="005D03E1" w:rsidP="005D03E1">
      <w:pPr>
        <w:numPr>
          <w:ilvl w:val="0"/>
          <w:numId w:val="10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Educación en línea (e-</w:t>
      </w: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learning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Plataformas que ofrecen cursos y materiales educativos a distancia, como las escuelas virtuales. </w:t>
      </w:r>
    </w:p>
    <w:p w:rsidR="005D03E1" w:rsidRPr="005D03E1" w:rsidRDefault="005D03E1" w:rsidP="005D03E1">
      <w:pPr>
        <w:numPr>
          <w:ilvl w:val="0"/>
          <w:numId w:val="10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Trámites gubernamentales en línea:</w:t>
      </w:r>
    </w:p>
    <w:p w:rsidR="005D03E1" w:rsidRPr="005D03E1" w:rsidRDefault="005D03E1" w:rsidP="005D0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realizar trámites y gestiones con el gobierno a través de internet, como el pago de impuestos, solicitudes de documentos, etc. </w:t>
      </w:r>
    </w:p>
    <w:p w:rsidR="005D03E1" w:rsidRDefault="005D03E1" w:rsidP="005D03E1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En resumen, Internet ofrece una amplia gama de servicios que facilitan la comunicación, el acceso a la información, el entretenimiento, el comercio y la realización de diversas actividades cotidianas, tanto a nivel personal como profesional. </w:t>
      </w:r>
    </w:p>
    <w:p w:rsidR="005D03E1" w:rsidRDefault="005D03E1" w:rsidP="005D03E1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5D03E1" w:rsidRDefault="005D03E1" w:rsidP="005D03E1">
      <w:pPr>
        <w:pStyle w:val="Ttulo1"/>
        <w:rPr>
          <w:rFonts w:eastAsia="Times New Roman"/>
          <w:sz w:val="32"/>
          <w:szCs w:val="32"/>
          <w:lang w:eastAsia="es-AR"/>
        </w:rPr>
      </w:pPr>
      <w:proofErr w:type="spellStart"/>
      <w:r>
        <w:rPr>
          <w:rFonts w:eastAsia="Times New Roman"/>
          <w:sz w:val="32"/>
          <w:szCs w:val="32"/>
          <w:lang w:eastAsia="es-AR"/>
        </w:rPr>
        <w:t>E_</w:t>
      </w:r>
      <w:r w:rsidR="001D40E1">
        <w:rPr>
          <w:rFonts w:eastAsia="Times New Roman"/>
          <w:sz w:val="32"/>
          <w:szCs w:val="32"/>
          <w:lang w:eastAsia="es-AR"/>
        </w:rPr>
        <w:t>cuidados</w:t>
      </w:r>
      <w:proofErr w:type="spellEnd"/>
      <w:r w:rsidR="001D40E1">
        <w:rPr>
          <w:rFonts w:eastAsia="Times New Roman"/>
          <w:sz w:val="32"/>
          <w:szCs w:val="32"/>
          <w:lang w:eastAsia="es-AR"/>
        </w:rPr>
        <w:t xml:space="preserve"> para usar internet</w:t>
      </w:r>
    </w:p>
    <w:p w:rsidR="00940B3A" w:rsidRDefault="00940B3A" w:rsidP="00940B3A">
      <w:pPr>
        <w:rPr>
          <w:lang w:eastAsia="es-AR"/>
        </w:rPr>
      </w:pPr>
    </w:p>
    <w:p w:rsidR="00940B3A" w:rsidRDefault="000B4CE2" w:rsidP="00940B3A">
      <w:pPr>
        <w:rPr>
          <w:lang w:eastAsia="es-AR"/>
        </w:rPr>
      </w:pPr>
      <w:hyperlink r:id="rId18" w:history="1">
        <w:r w:rsidR="00940B3A" w:rsidRPr="00AC7688">
          <w:rPr>
            <w:rStyle w:val="Hipervnculo"/>
            <w:lang w:eastAsia="es-AR"/>
          </w:rPr>
          <w:t>https://www.google.com/search?q=CUIDADOS+A+TENER+CUANDO+USAMOS+INTERNET&amp;sca_esv=6b19787a6a994d6b&amp;ei=oiZTaM3PDYqj1sQPsdLEmAM&amp;ved=0ahUKEwjNqIPC7PuNAxWKkZUCHTEpETMQ4dUDCBA&amp;uact=5&amp;oq=CUIDADOS+A+TENER+CUANDO+USAMOS+INTERNET&amp;gs_lp=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&amp;sclient=gws-wiz-serp</w:t>
        </w:r>
      </w:hyperlink>
    </w:p>
    <w:p w:rsidR="00940B3A" w:rsidRPr="00940B3A" w:rsidRDefault="00940B3A" w:rsidP="00940B3A">
      <w:pPr>
        <w:rPr>
          <w:lang w:eastAsia="es-AR"/>
        </w:rPr>
      </w:pPr>
    </w:p>
    <w:p w:rsidR="005D03E1" w:rsidRDefault="005D03E1" w:rsidP="005D03E1">
      <w:pPr>
        <w:rPr>
          <w:lang w:eastAsia="es-AR"/>
        </w:rPr>
      </w:pPr>
    </w:p>
    <w:p w:rsidR="005D03E1" w:rsidRPr="005D03E1" w:rsidRDefault="005D03E1" w:rsidP="005D03E1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Al utilizar internet, es crucial tomar precauciones para proteger tu información personal y evitar riesgos. Algunas medidas clave incluyen usar contraseñas seguras, mantener tu software actualizado, </w:t>
      </w: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lastRenderedPageBreak/>
        <w:t>tener cuidado con lo que descargas y compartir, y ser cauteloso con los correos electrónicos y enlaces sospechosos. </w:t>
      </w:r>
    </w:p>
    <w:p w:rsidR="005D03E1" w:rsidRPr="005D03E1" w:rsidRDefault="005D03E1" w:rsidP="005D03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Recomendaciones específicas: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Contraseñas seguras: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Usa contraseñas complejas, combinando mayúsculas, minúsculas, números y símbolos, y evita usar la misma contraseña para diferentes servicios.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Software actualizado: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Mantén tu sistema operativo, navegadores y antivirus actualizados para protegerte de vulnerabilidades.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Descargas seguras: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Descarga software y archivos solo de fuentes confiables y ten cuidado con los archivos adjuntos en correos electrónicos de remitentes desconocidos.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Redes seguras: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Evita usar redes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Wi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-Fi públicas para transacciones financieras o cualquier actividad que involucre información sensible.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Sitios seguros: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Verifica que las páginas web a las que accedes tengan conexión segura (HTTPS) antes de ingresar información personal.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Correos electrónicos y enlaces: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Desconfía de correos electrónicos o mensajes que soliciten información personal o te redirijan a sitios web sospechosos.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Configuración de privacidad: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Revisa y ajusta la configuración de privacidad en tus redes sociales y otras aplicaciones para controlar qué información compartes.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Sentido común: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Aplica el sentido común al interactuar en línea, como no compartir información personal innecesaria, no publicar datos comprometedores y evitar discusiones negativas.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Antivirus: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Instala y mantén actualizado un programa antivirus confiable en todos tus dispositivos.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Copias de seguridad: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Realiza copias de seguridad periódicas de tus datos importantes para evitar pérdidas en caso de problemas.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lastRenderedPageBreak/>
        <w:t>Autenticación de dos factores: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Habilita la autenticación de dos factores en tus cuentas para mayor seguridad.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Educación continua: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Mantente informado sobre las últimas amenazas y consejos de seguridad para navegar de manera más segura.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Denuncia:</w:t>
      </w:r>
    </w:p>
    <w:p w:rsidR="005D03E1" w:rsidRPr="001D40E1" w:rsidRDefault="005D03E1" w:rsidP="001D40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Si te sientes en riesgo o has sido víctima de algún delito cibernético, denuncia a las autoridades competentes.</w:t>
      </w:r>
    </w:p>
    <w:p w:rsidR="00EA10CF" w:rsidRPr="005D03E1" w:rsidRDefault="001D40E1" w:rsidP="005D03E1">
      <w:pPr>
        <w:pStyle w:val="Ttulo1"/>
        <w:rPr>
          <w:rFonts w:eastAsia="Times New Roman"/>
          <w:sz w:val="32"/>
          <w:szCs w:val="32"/>
          <w:lang w:eastAsia="es-AR"/>
        </w:rPr>
      </w:pPr>
      <w:r>
        <w:rPr>
          <w:rFonts w:eastAsia="Times New Roman"/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392E0D62" wp14:editId="36C431A8">
            <wp:simplePos x="0" y="0"/>
            <wp:positionH relativeFrom="column">
              <wp:posOffset>1346200</wp:posOffset>
            </wp:positionH>
            <wp:positionV relativeFrom="paragraph">
              <wp:posOffset>217805</wp:posOffset>
            </wp:positionV>
            <wp:extent cx="2590800" cy="1273175"/>
            <wp:effectExtent l="0" t="0" r="0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A10CF" w:rsidRPr="00EA10CF">
        <w:rPr>
          <w:rFonts w:eastAsia="Times New Roman"/>
          <w:lang w:eastAsia="es-AR"/>
        </w:rPr>
        <w:t> </w:t>
      </w:r>
    </w:p>
    <w:p w:rsidR="00EA10CF" w:rsidRPr="00EA10CF" w:rsidRDefault="00EA10CF" w:rsidP="00EA10CF">
      <w:pPr>
        <w:rPr>
          <w:lang w:val="es-MX"/>
        </w:rPr>
      </w:pPr>
    </w:p>
    <w:p w:rsidR="001D40E1" w:rsidRDefault="00BD2F66" w:rsidP="00014D69">
      <w:pPr>
        <w:pStyle w:val="Ttulo1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589639</wp:posOffset>
                </wp:positionH>
                <wp:positionV relativeFrom="paragraph">
                  <wp:posOffset>637595</wp:posOffset>
                </wp:positionV>
                <wp:extent cx="2107096" cy="2405270"/>
                <wp:effectExtent l="0" t="0" r="26670" b="14605"/>
                <wp:wrapNone/>
                <wp:docPr id="10" name="10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6" cy="24052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Cara sonriente" o:spid="_x0000_s1026" type="#_x0000_t96" style="position:absolute;margin-left:46.45pt;margin-top:50.2pt;width:165.9pt;height:18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" fillcolor="#629dd1 [3204]" strokecolor="#224e76 [1604]" strokeweight="1.5pt"/>
            </w:pict>
          </mc:Fallback>
        </mc:AlternateContent>
      </w:r>
      <w:r w:rsidR="00EE174A">
        <w:rPr>
          <w:lang w:val="es-MX"/>
        </w:rPr>
        <w:t xml:space="preserve">     </w:t>
      </w:r>
      <w:r w:rsidR="00014D69">
        <w:rPr>
          <w:lang w:val="es-MX"/>
        </w:rPr>
        <w:t xml:space="preserve">      </w:t>
      </w:r>
    </w:p>
    <w:p w:rsidR="00014D69" w:rsidRPr="00014D69" w:rsidRDefault="00014D69" w:rsidP="00014D69">
      <w:pPr>
        <w:pStyle w:val="Ttulo1"/>
        <w:rPr>
          <w:lang w:val="es-MX"/>
        </w:rPr>
      </w:pPr>
      <w:r>
        <w:rPr>
          <w:lang w:val="es-MX"/>
        </w:rPr>
        <w:t xml:space="preserve">                                                                </w:t>
      </w:r>
      <w:r w:rsidR="00BD2F66">
        <w:rPr>
          <w:lang w:val="es-MX"/>
        </w:rPr>
        <w:t>-</w:t>
      </w:r>
      <w:r>
        <w:rPr>
          <w:lang w:val="es-MX"/>
        </w:rPr>
        <w:t xml:space="preserve">              </w:t>
      </w:r>
    </w:p>
    <w:sectPr w:rsidR="00014D69" w:rsidRPr="00014D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B1D0B"/>
    <w:multiLevelType w:val="multilevel"/>
    <w:tmpl w:val="BC5CA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6E114C"/>
    <w:multiLevelType w:val="multilevel"/>
    <w:tmpl w:val="6FFC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C6EAD"/>
    <w:multiLevelType w:val="multilevel"/>
    <w:tmpl w:val="6070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CE0A82"/>
    <w:multiLevelType w:val="multilevel"/>
    <w:tmpl w:val="93966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F40D0D"/>
    <w:multiLevelType w:val="multilevel"/>
    <w:tmpl w:val="B952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CE6DBF"/>
    <w:multiLevelType w:val="multilevel"/>
    <w:tmpl w:val="211C91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E166BC"/>
    <w:multiLevelType w:val="multilevel"/>
    <w:tmpl w:val="1C64A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F6473B"/>
    <w:multiLevelType w:val="multilevel"/>
    <w:tmpl w:val="F0BA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720387"/>
    <w:multiLevelType w:val="multilevel"/>
    <w:tmpl w:val="E2D2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B05142"/>
    <w:multiLevelType w:val="multilevel"/>
    <w:tmpl w:val="109EC7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7C117A73"/>
    <w:multiLevelType w:val="multilevel"/>
    <w:tmpl w:val="C24EB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9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D69"/>
    <w:rsid w:val="00014D69"/>
    <w:rsid w:val="000B4CE2"/>
    <w:rsid w:val="0017758D"/>
    <w:rsid w:val="001D40E1"/>
    <w:rsid w:val="005D03E1"/>
    <w:rsid w:val="006E560D"/>
    <w:rsid w:val="00814C3E"/>
    <w:rsid w:val="00940B3A"/>
    <w:rsid w:val="009F2970"/>
    <w:rsid w:val="00BD2F66"/>
    <w:rsid w:val="00D3011E"/>
    <w:rsid w:val="00DC58F5"/>
    <w:rsid w:val="00EA10CF"/>
    <w:rsid w:val="00EE174A"/>
    <w:rsid w:val="00F4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4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4D6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14D69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uv3um">
    <w:name w:val="uv3um"/>
    <w:basedOn w:val="Fuentedeprrafopredeter"/>
    <w:rsid w:val="009F2970"/>
  </w:style>
  <w:style w:type="character" w:styleId="Textoennegrita">
    <w:name w:val="Strong"/>
    <w:basedOn w:val="Fuentedeprrafopredeter"/>
    <w:uiPriority w:val="22"/>
    <w:qFormat/>
    <w:rsid w:val="009F297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D2F66"/>
    <w:rPr>
      <w:color w:val="9454C3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4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4D6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14D69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uv3um">
    <w:name w:val="uv3um"/>
    <w:basedOn w:val="Fuentedeprrafopredeter"/>
    <w:rsid w:val="009F2970"/>
  </w:style>
  <w:style w:type="character" w:styleId="Textoennegrita">
    <w:name w:val="Strong"/>
    <w:basedOn w:val="Fuentedeprrafopredeter"/>
    <w:uiPriority w:val="22"/>
    <w:qFormat/>
    <w:rsid w:val="009F297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D2F66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541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621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9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8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5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5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437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9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5060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39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7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922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4506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87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8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70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498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6380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7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22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22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4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95545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09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6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55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688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361962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7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42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6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234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7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89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78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9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6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74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273505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3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0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40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467873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95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06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682912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6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5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93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895161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8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6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360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8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54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8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834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9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4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7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515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4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84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1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7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27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7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333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1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9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4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406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8242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6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8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18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4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0911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83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1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190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80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7705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1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54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46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68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072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3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4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0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0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507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3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89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63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1872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4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5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24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30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7040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7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0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50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6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984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5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8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9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789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42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32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02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4422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2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04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14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85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8845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9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2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9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863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7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630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783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7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1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695475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1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0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7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62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378001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19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1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15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375235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0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53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89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69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552023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85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54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2255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007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2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83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4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027001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53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90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8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57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289925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2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93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985092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1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9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8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93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7282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4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4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770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4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7055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5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38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01507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18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79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43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971223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7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53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87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87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585937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72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6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12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4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3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0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5720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8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8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97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912839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67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65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352324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3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25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2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832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0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079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8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39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56778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44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52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79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002186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62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5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82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02376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8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8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17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3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774155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5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11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25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5076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m/search?q=definici%C3%B3n+de+red+inform%C3%A1tica&amp;sca_esv=6b19787a6a994d6b&amp;ei=5SJTaIGzMtzL1sQPrZL_qAY&amp;oq=DEFINI&amp;gs_lp=Egxnd3Mtd2l6LXNlcnAiBkRFRklOSSoCCAAyChAAGIAEGEMYigUyChAAGIAEGEMYigUyChAAGIAEGEMYigUyChAAGIAEGEMYigUyChAAGIAEGEMYigUyChAAGIAEGEMYigUyChAAGIAEGEMYigUyChAAGIAEGEMYigUyChAAGIAEGEMYigUyChAAGIAEGEMYigVI8pQFUI_wAVi-gQVwI3gBkAEDmAHqBqABvT6qAQo3LjM2LjIuNi0zuAEByAEA-AEBmAJQoAKgNqgCCsICHRAAGIAEGLQCGNQDGOUCGLcDGIoFGOoCGIoD2AEBwgIWEC4YgAQYsQMY0QMYQxiDARjHARiKBcICDRAAGIAEGLEDGEMYigXCAhAQABiABBixAxhDGIMBGIoFwgIIEAAYgAQYsQPCAg0QABiABBhDGMkDGIoFwgILEAAYgAQYkgMYigXCAhAQABiABBixAxhDGMkDGIoFw" TargetMode="External"/><Relationship Id="rId18" Type="http://schemas.openxmlformats.org/officeDocument/2006/relationships/hyperlink" Target="https://www.google.com/search?q=CUIDADOS+A+TENER+CUANDO+USAMOS+INTERNET&amp;sca_esv=6b19787a6a994d6b&amp;ei=oiZTaM3PDYqj1sQPsdLEmAM&amp;ved=0ahUKEwjNqIPC7PuNAxWKkZUCHTEpETMQ4dUDCBA&amp;uact=5&amp;oq=CUIDADOS+A+TENER+CUANDO+USAMOS+INTERNET&amp;gs_lp=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&amp;sclient=gws-wiz-serp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google.com/search?q=SERBISIOS+QUE+OFRECE+INTERNET+EXPLICADOS&amp;sca_esv=6b19787a6a994d6b&amp;ei=gCZTaJ_uMcSG1sQPgOmc-QY&amp;ved=0ahUKEwifroyy7PuNAxVEg5UCHYA0J28Q4dUDCBA&amp;uact=5&amp;oq=SERBISIOS+QUE+OFRECE+INTERNET+EXPLICADOS&amp;gs_lp=Egxnd3Mtd2l6LXNlcnAiKFNFUkJJU0lPUyBRVUUgT0ZSRUNFIElOVEVSTkVUIEVYUExJQ0FET1MyBxAhGKABGAoyBxAhGKABGApImDdQ6wRYoTNwAXgBkAEAmAGtAaABvwyqAQQwLjExuAEDyAEA-AEBmAIMoAL0DcICChAAGLADGNYEGEfCAg0QABiABBiwAxhDGIoFwgIHEAAYgAQYDcICBhAAGBYYHsICCBAAGIAEGKIEwgIIEAAYogQYiQXCAgUQABjvBZgDAOIDBRIBMSBAiAYBkAYKkgcEMS4xMaAH3kqyBwQwLjExuAfoDcIHBzItNC41LjPIB5gB&amp;sclient=gws-wiz-serp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search?q=DEFINICION+DE+RED+INFORMATICA&amp;sca_esv=6b19787a6a994d6b&amp;ei=Px5TaPajILzm1sQP9PWIyAI&amp;ved=0ahUKEwi2v7PC5PuNAxU8s5UCHfQ6AikQ4dUDCBA&amp;uact=5&amp;oq=DEFINICION+DE+RED+INFORMATICA&amp;gs_lp=Egxnd3Mtd2l6LXNlcnAiHURFRklOSUNJT04gREUgUkVEIElORk9STUFUSUNBMgUQABiABDIGEAAYFhgeMgYQABgWGB4yBhAAGBYYHjIGEAAYFhgeMgYQABgWGB4yBhAAGBYYHjIGEAAYFhgeMgYQABgWGB4yBhAAGBYYHkjJhw5Qn6MGWPn7DXADeAGQAQGYAfYDoAGTHqoBCjUuMjIuMS41LTG4AQPIAQD4AQH4AQKYAh-gAt8eqAIKwgIKEAAYsAMY1gQYR8ICHRAAGIAEGLQCGNQDGOUCGLcDGIoFGOoCGIoD2AEBwgIKEAAYgAQYQxiKBcICCBAAGIAEGLEDwgIOEC4YgAQYsQMY0QMYxwHCAgsQLhiABBjHARivAcICERAuGIAEGLEDGNEDGIMBGMcBwgILEC4YgAQYsQMY1ALCAg8QABiABBhDGIoFGEYY-QHCAg4QABiABBixAxiDARiKBcICCBAuGIAEGLEDwgILEAAYgAQYsQMYigXCAgoQABiABBhGGPkBmAMM8QXzV7_609xYTogGAZAGCLoGBAgBGAeSBwYzLjI3LjGgB5yFArIHBjAuMjcuMbgHvx7CBwkyLTEuMTcuMTPIB40E&amp;sclient=gws-wiz-ser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q=ELEMENTOS+PARA+CONECTARCE+A+INTERNET-FUNCIONES+QUE+CUMPLE+CADA+ELEMENTO&amp;sca_esv=6b19787a6a994d6b&amp;ei=FSRTaMHAB43Y1sQP85nGiAI&amp;ved=0ahUKEwiBn82K6vuNAxUNrJUCHfOMESEQ4dUDCBA&amp;uact=5&amp;oq=ELEMENTOS+PARA+CONECTARCE+A+INTERNET-FUNCIONES+QUE+CUMPLE+CADA+ELEMENTO&amp;gs_lp=Egxnd3Mtd2l6LXNlcnAiR0VMRU1FTlRPUyBQQVJBIENPTkVDVEFSQ0UgQSBJTlRFUk5FVC1GVU5DSU9ORVMgUVVFIENVTVBMRSBDQURBIEVMRU1FTlRPMgcQIRigARgKMgcQIRigARgKSP2EClCOIVj-_AlwDXgBkAEBmAHDBKABxS6qAQo5LjMzLjEuNS0xuAEDyAEA-AEBmAIvoAKGMqgCCsICExAAGIAEGEMYtAIYigUY6gLYAQHCAh0QABiABBi0AhjUAxjlAhi3AxiKBRjqAhiKA9gBAcICChAAGIAEGEMYigXCAggQABiABBixA8ICDhAuGIAEGLEDGNEDGMcBwgILEAAYgAQYsQMYgwHCAggQLhiABBjUAsICBRAAGIAEwgIOEAAYgAQYsQMYgwEYigXCAgUQLhiABMICCxAuGIAEGMcBGK8BwgINEC4YgAQYsQMYQxiKBcICBhAAGBYYHsICBxAAGIAEGA3CAgYQABgNGB7CAggQABgIGA0YHsICBRAAGO8FwgIIEAAYogQYiQXCAggQABgWGAoYHpgDDfEFZ-CaqNgm9Xy6BgQIARgHkgcKOC4zNi4yLjUtMaAH4IUDsgcKMS4zNi4yLjUtMbgHgDHCBwkyLTMuMjEuMjPIB8wG&amp;sclient=gws-wiz-serp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lemen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jecutiv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2831</Words>
  <Characters>15573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5</cp:revision>
  <dcterms:created xsi:type="dcterms:W3CDTF">2025-06-18T18:55:00Z</dcterms:created>
  <dcterms:modified xsi:type="dcterms:W3CDTF">2025-06-23T20:07:00Z</dcterms:modified>
</cp:coreProperties>
</file>