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686" w14:textId="77777777" w:rsidR="00E035AB" w:rsidRPr="00121354" w:rsidRDefault="00E035AB">
      <w:pPr>
        <w:rPr>
          <w:b/>
          <w:sz w:val="32"/>
          <w:lang w:val="es-ES"/>
        </w:rPr>
      </w:pPr>
      <w:r w:rsidRPr="00121354">
        <w:rPr>
          <w:b/>
          <w:sz w:val="32"/>
          <w:lang w:val="es-ES"/>
        </w:rPr>
        <w:t>Trabajo Practico Manuel Belgrano</w:t>
      </w:r>
    </w:p>
    <w:p w14:paraId="68CDEDA5" w14:textId="77777777" w:rsidR="00E035AB" w:rsidRPr="00A55B6D" w:rsidRDefault="00E035AB" w:rsidP="00E035AB">
      <w:pPr>
        <w:ind w:left="284"/>
        <w:rPr>
          <w:rFonts w:ascii="Arial" w:hAnsi="Arial" w:cs="Arial"/>
          <w:b/>
          <w:bCs/>
          <w:noProof/>
          <w:sz w:val="24"/>
          <w:szCs w:val="24"/>
          <w:u w:val="single"/>
          <w:lang w:eastAsia="es-AR"/>
        </w:rPr>
      </w:pPr>
      <w:r w:rsidRPr="00A55B6D">
        <w:rPr>
          <w:rFonts w:ascii="Arial" w:hAnsi="Arial" w:cs="Arial"/>
          <w:b/>
          <w:bCs/>
          <w:noProof/>
          <w:sz w:val="24"/>
          <w:szCs w:val="24"/>
          <w:u w:val="single"/>
          <w:lang w:eastAsia="es-AR"/>
        </w:rPr>
        <w:t>Ciencias Sociales.</w:t>
      </w:r>
    </w:p>
    <w:p w14:paraId="3F22D145" w14:textId="70D11526" w:rsidR="00E035AB" w:rsidRPr="00FE3BB9" w:rsidRDefault="00E035AB" w:rsidP="00FE3BB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  <w:r w:rsidRPr="00FE3BB9">
        <w:rPr>
          <w:rFonts w:ascii="Arial" w:eastAsia="Times New Roman" w:hAnsi="Arial" w:cs="Arial"/>
          <w:sz w:val="24"/>
          <w:szCs w:val="24"/>
          <w:u w:val="single"/>
          <w:lang w:eastAsia="es-AR"/>
        </w:rPr>
        <w:t>Observamos el siguiente video.</w:t>
      </w:r>
      <w:r w:rsidR="00121354" w:rsidRPr="00FE3BB9">
        <w:rPr>
          <w:rFonts w:ascii="Arial" w:eastAsia="Times New Roman" w:hAnsi="Arial" w:cs="Arial"/>
          <w:sz w:val="24"/>
          <w:szCs w:val="24"/>
          <w:u w:val="single"/>
          <w:lang w:eastAsia="es-AR"/>
        </w:rPr>
        <w:t xml:space="preserve"> Se encuentra también en el blog.</w:t>
      </w:r>
    </w:p>
    <w:p w14:paraId="35C32759" w14:textId="77777777" w:rsidR="00E035AB" w:rsidRPr="00E47B31" w:rsidRDefault="00E035AB" w:rsidP="00E035AB">
      <w:pPr>
        <w:pStyle w:val="Prrafodelista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</w:p>
    <w:p w14:paraId="1AC94EA9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+mn-ea" w:hAnsi="Arial" w:cs="Arial"/>
          <w:color w:val="000000"/>
          <w:kern w:val="24"/>
          <w:sz w:val="36"/>
          <w:szCs w:val="36"/>
          <w:lang w:eastAsia="es-AR"/>
        </w:rPr>
      </w:pPr>
      <w:r w:rsidRPr="00E47B31">
        <w:rPr>
          <w:rFonts w:ascii="Arial" w:eastAsia="+mn-ea" w:hAnsi="Arial" w:cs="Arial"/>
          <w:sz w:val="28"/>
          <w:szCs w:val="28"/>
          <w:lang w:eastAsia="es-AR"/>
        </w:rPr>
        <w:sym w:font="Wingdings" w:char="F0BF"/>
      </w:r>
      <w:r w:rsidRPr="00E47B31">
        <w:rPr>
          <w:rFonts w:ascii="Arial" w:eastAsia="+mn-ea" w:hAnsi="Arial" w:cs="Arial"/>
          <w:color w:val="000000"/>
          <w:kern w:val="24"/>
          <w:sz w:val="52"/>
          <w:szCs w:val="52"/>
          <w:lang w:eastAsia="es-AR"/>
        </w:rPr>
        <w:t xml:space="preserve"> </w:t>
      </w:r>
      <w:r w:rsidRPr="00E47B31">
        <w:rPr>
          <w:rFonts w:ascii="Arial" w:eastAsia="+mn-ea" w:hAnsi="Arial" w:cs="Arial"/>
          <w:color w:val="000000"/>
          <w:kern w:val="24"/>
          <w:sz w:val="36"/>
          <w:szCs w:val="36"/>
          <w:lang w:eastAsia="es-AR"/>
        </w:rPr>
        <w:t>11:48</w:t>
      </w:r>
    </w:p>
    <w:p w14:paraId="37DB6E41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0BD0D9"/>
          <w:sz w:val="49"/>
          <w:szCs w:val="24"/>
          <w:lang w:eastAsia="es-AR"/>
        </w:rPr>
      </w:pPr>
      <w:r w:rsidRPr="00E47B31">
        <w:rPr>
          <w:rFonts w:ascii="Arial" w:eastAsia="Times New Roman" w:hAnsi="Arial" w:cs="Arial"/>
          <w:color w:val="0BD0D9"/>
          <w:sz w:val="49"/>
          <w:szCs w:val="24"/>
          <w:lang w:eastAsia="es-AR"/>
        </w:rPr>
        <w:t>Manuel Belgrano- vida y obra.</w:t>
      </w:r>
    </w:p>
    <w:p w14:paraId="78218AAD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  <w:hyperlink r:id="rId5" w:history="1">
        <w:r w:rsidRPr="00E47B31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https://www.youtube.com/watch?v=MT2eU3wEAQM&amp;t=188s</w:t>
        </w:r>
      </w:hyperlink>
    </w:p>
    <w:p w14:paraId="39D21199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14:paraId="4AF9F312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14:paraId="71EEE73B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E47B31">
        <w:rPr>
          <w:rFonts w:ascii="Arial" w:eastAsia="Times New Roman" w:hAnsi="Arial" w:cs="Arial"/>
          <w:b/>
          <w:sz w:val="24"/>
          <w:szCs w:val="24"/>
          <w:lang w:eastAsia="es-AR"/>
        </w:rPr>
        <w:t>Comentamos lo observado en el video.</w:t>
      </w:r>
    </w:p>
    <w:p w14:paraId="7529BFA3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14:paraId="5DA9BE22" w14:textId="77777777" w:rsidR="00E035AB" w:rsidRPr="00121354" w:rsidRDefault="00E035AB" w:rsidP="0012135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>Respondemos las siguientes preguntas</w:t>
      </w:r>
      <w:r w:rsidR="00121354"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en una hoja</w:t>
      </w:r>
      <w:r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>.</w:t>
      </w:r>
    </w:p>
    <w:p w14:paraId="53F00A2C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14:paraId="3AC3226F" w14:textId="77777777" w:rsidR="00E035AB" w:rsidRPr="00121354" w:rsidRDefault="00E035AB" w:rsidP="0012135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21354">
        <w:rPr>
          <w:rFonts w:ascii="Arial" w:eastAsia="Times New Roman" w:hAnsi="Arial" w:cs="Arial"/>
          <w:sz w:val="24"/>
          <w:szCs w:val="24"/>
          <w:lang w:eastAsia="es-AR"/>
        </w:rPr>
        <w:t>¿Quién fue Manuel Belgrano?</w:t>
      </w:r>
    </w:p>
    <w:p w14:paraId="6B0CDE1A" w14:textId="77777777"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14:paraId="67B18D38" w14:textId="77777777" w:rsidR="00E035AB" w:rsidRPr="00121354" w:rsidRDefault="00E035AB" w:rsidP="0012135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21354">
        <w:rPr>
          <w:rFonts w:ascii="Arial" w:eastAsia="Times New Roman" w:hAnsi="Arial" w:cs="Arial"/>
          <w:sz w:val="24"/>
          <w:szCs w:val="24"/>
          <w:lang w:eastAsia="es-AR"/>
        </w:rPr>
        <w:t>¿Por qué es rememorado a lo largo de los años?</w:t>
      </w:r>
    </w:p>
    <w:p w14:paraId="21838E43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4EF56FEA" w14:textId="77777777" w:rsidR="00E035AB" w:rsidRDefault="00E035AB" w:rsidP="00121354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8E4D67">
        <w:rPr>
          <w:rFonts w:ascii="Arial" w:hAnsi="Arial" w:cs="Arial"/>
          <w:b/>
          <w:bCs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56377445" wp14:editId="28744FBD">
            <wp:simplePos x="0" y="0"/>
            <wp:positionH relativeFrom="margin">
              <wp:posOffset>-37239</wp:posOffset>
            </wp:positionH>
            <wp:positionV relativeFrom="paragraph">
              <wp:posOffset>449084</wp:posOffset>
            </wp:positionV>
            <wp:extent cx="6646545" cy="3286125"/>
            <wp:effectExtent l="0" t="0" r="1905" b="9525"/>
            <wp:wrapTight wrapText="bothSides">
              <wp:wrapPolygon edited="0">
                <wp:start x="0" y="0"/>
                <wp:lineTo x="0" y="21537"/>
                <wp:lineTo x="21544" y="21537"/>
                <wp:lineTo x="21544" y="0"/>
                <wp:lineTo x="0" y="0"/>
              </wp:wrapPolygon>
            </wp:wrapTight>
            <wp:docPr id="7193" name="Imagen 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44CFA5E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58"/>
                    <a:stretch/>
                  </pic:blipFill>
                  <pic:spPr bwMode="auto">
                    <a:xfrm>
                      <a:off x="0" y="0"/>
                      <a:ext cx="664654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E4D67">
        <w:rPr>
          <w:rFonts w:ascii="Arial" w:hAnsi="Arial" w:cs="Arial"/>
          <w:b/>
          <w:bCs/>
          <w:noProof/>
          <w:sz w:val="24"/>
          <w:szCs w:val="24"/>
          <w:lang w:eastAsia="es-AR"/>
        </w:rPr>
        <w:t>Ordena la secuencia de imágenes</w:t>
      </w:r>
      <w:r>
        <w:rPr>
          <w:rFonts w:ascii="Arial" w:hAnsi="Arial" w:cs="Arial"/>
          <w:noProof/>
          <w:sz w:val="24"/>
          <w:szCs w:val="24"/>
          <w:lang w:eastAsia="es-AR"/>
        </w:rPr>
        <w:t>.</w:t>
      </w:r>
    </w:p>
    <w:p w14:paraId="38D33A1A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1A68C5F9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407FA2B8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7B924EB2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36E20B69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18DC81A8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5E66BA95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2610DAF2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123C2E1" wp14:editId="23F7F494">
            <wp:extent cx="6646486" cy="4844911"/>
            <wp:effectExtent l="0" t="0" r="2540" b="0"/>
            <wp:docPr id="7195" name="Imagen 7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44CFA5E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83"/>
                    <a:stretch/>
                  </pic:blipFill>
                  <pic:spPr bwMode="auto">
                    <a:xfrm>
                      <a:off x="0" y="0"/>
                      <a:ext cx="6646545" cy="484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C3035" w14:textId="77777777" w:rsidR="00121354" w:rsidRDefault="00121354" w:rsidP="00E035AB">
      <w:pPr>
        <w:rPr>
          <w:rFonts w:ascii="Arial" w:hAnsi="Arial" w:cs="Arial"/>
          <w:noProof/>
          <w:color w:val="FF0000"/>
          <w:sz w:val="32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A6E8623" wp14:editId="7D1CEBA4">
            <wp:simplePos x="0" y="0"/>
            <wp:positionH relativeFrom="column">
              <wp:posOffset>-232410</wp:posOffset>
            </wp:positionH>
            <wp:positionV relativeFrom="paragraph">
              <wp:posOffset>235585</wp:posOffset>
            </wp:positionV>
            <wp:extent cx="4822190" cy="3618865"/>
            <wp:effectExtent l="0" t="0" r="0" b="635"/>
            <wp:wrapNone/>
            <wp:docPr id="7197" name="Imagen 7197" descr="Como Hacer Una Linea Del Tiempo De Mi Vida Para Niños De Primaria - Hay 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o Hacer Una Linea Del Tiempo De Mi Vida Para Niños De Primaria - Hay 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5AB" w:rsidRPr="00183051">
        <w:rPr>
          <w:rFonts w:ascii="Arial" w:hAnsi="Arial" w:cs="Arial"/>
          <w:noProof/>
          <w:color w:val="FF0000"/>
          <w:sz w:val="32"/>
          <w:szCs w:val="24"/>
          <w:lang w:eastAsia="es-AR"/>
        </w:rPr>
        <w:t>Información importante</w:t>
      </w:r>
    </w:p>
    <w:p w14:paraId="3BC2473B" w14:textId="77777777" w:rsidR="00121354" w:rsidRP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14:paraId="27338484" w14:textId="77777777" w:rsidR="00121354" w:rsidRP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14:paraId="7E6F8CDF" w14:textId="77777777" w:rsid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14:paraId="187C4DCF" w14:textId="77777777" w:rsidR="00E035AB" w:rsidRPr="00121354" w:rsidRDefault="00E035AB" w:rsidP="00121354">
      <w:pPr>
        <w:ind w:firstLine="708"/>
        <w:rPr>
          <w:rFonts w:ascii="Arial" w:hAnsi="Arial" w:cs="Arial"/>
          <w:sz w:val="32"/>
          <w:szCs w:val="24"/>
          <w:lang w:eastAsia="es-AR"/>
        </w:rPr>
      </w:pPr>
    </w:p>
    <w:p w14:paraId="73C1CF58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6D3C584E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3F149369" w14:textId="77777777"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1367EC5A" w14:textId="77777777"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14E2FDEF" w14:textId="77777777"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63346701" w14:textId="6A9733E4" w:rsidR="00E035AB" w:rsidRPr="00AC56B7" w:rsidRDefault="00E035AB" w:rsidP="00AC56B7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AC56B7">
        <w:rPr>
          <w:rFonts w:ascii="Arial" w:hAnsi="Arial" w:cs="Arial"/>
          <w:b/>
          <w:bCs/>
          <w:noProof/>
          <w:sz w:val="24"/>
          <w:szCs w:val="24"/>
          <w:lang w:eastAsia="es-AR"/>
        </w:rPr>
        <w:lastRenderedPageBreak/>
        <w:t>Realiza una línea temporal con la siguiente información.</w:t>
      </w:r>
    </w:p>
    <w:p w14:paraId="6C607F81" w14:textId="77777777" w:rsidR="00E035AB" w:rsidRPr="00E47B31" w:rsidRDefault="00E035AB" w:rsidP="00E035AB">
      <w:pPr>
        <w:ind w:left="284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988E73E" wp14:editId="741C0851">
            <wp:extent cx="6288066" cy="7899295"/>
            <wp:effectExtent l="0" t="0" r="0" b="6985"/>
            <wp:docPr id="7194" name="Imagen 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" name="44C2F6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549" cy="792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7884" w14:textId="77777777" w:rsidR="00E035AB" w:rsidRPr="00A17B54" w:rsidRDefault="00E035AB" w:rsidP="00E035AB">
      <w:pPr>
        <w:ind w:left="284"/>
        <w:rPr>
          <w:rFonts w:ascii="Arial" w:hAnsi="Arial" w:cs="Arial"/>
          <w:b/>
          <w:noProof/>
          <w:sz w:val="24"/>
          <w:szCs w:val="24"/>
          <w:lang w:eastAsia="es-AR"/>
        </w:rPr>
      </w:pPr>
    </w:p>
    <w:p w14:paraId="1177BA70" w14:textId="77777777" w:rsidR="00E035AB" w:rsidRPr="00A17B54" w:rsidRDefault="00E035AB" w:rsidP="00E035AB">
      <w:pPr>
        <w:ind w:left="284"/>
        <w:rPr>
          <w:rFonts w:ascii="Arial" w:hAnsi="Arial" w:cs="Arial"/>
          <w:b/>
          <w:noProof/>
          <w:sz w:val="24"/>
          <w:szCs w:val="24"/>
          <w:lang w:eastAsia="es-AR"/>
        </w:rPr>
      </w:pPr>
    </w:p>
    <w:p w14:paraId="3938270A" w14:textId="711B3327" w:rsidR="00E035AB" w:rsidRPr="00AC56B7" w:rsidRDefault="00E035AB" w:rsidP="00AC56B7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AC56B7">
        <w:rPr>
          <w:rFonts w:ascii="Arial" w:hAnsi="Arial" w:cs="Arial"/>
          <w:b/>
          <w:bCs/>
          <w:noProof/>
          <w:sz w:val="24"/>
          <w:szCs w:val="24"/>
          <w:lang w:eastAsia="es-AR"/>
        </w:rPr>
        <w:lastRenderedPageBreak/>
        <w:t>Completa con los nombres correctos. ¡Las vocales te sirven de guía!. Luego pinta.</w:t>
      </w:r>
    </w:p>
    <w:p w14:paraId="3A3E87FF" w14:textId="77777777"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278009C" wp14:editId="00BC642D">
            <wp:extent cx="6192114" cy="5477639"/>
            <wp:effectExtent l="0" t="0" r="0" b="8890"/>
            <wp:docPr id="7198" name="Imagen 7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" name="44C2F6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4018E" w14:textId="4657EA9C" w:rsidR="00121354" w:rsidRPr="00AC56B7" w:rsidRDefault="00121354" w:rsidP="00AC56B7">
      <w:pPr>
        <w:pStyle w:val="Prrafodelista"/>
        <w:numPr>
          <w:ilvl w:val="0"/>
          <w:numId w:val="8"/>
        </w:numPr>
        <w:tabs>
          <w:tab w:val="left" w:pos="7695"/>
        </w:tabs>
        <w:rPr>
          <w:rFonts w:ascii="Arial" w:hAnsi="Arial" w:cs="Arial"/>
        </w:rPr>
      </w:pPr>
      <w:r w:rsidRPr="00AC56B7">
        <w:rPr>
          <w:rFonts w:ascii="Arial" w:hAnsi="Arial" w:cs="Arial"/>
          <w:b/>
          <w:bCs/>
        </w:rPr>
        <w:t>Observa las palabras que serán pronunciadas en el Acto de promesa a la Bandera</w:t>
      </w:r>
      <w:r w:rsidRPr="00AC56B7">
        <w:rPr>
          <w:rFonts w:ascii="Arial" w:hAnsi="Arial" w:cs="Arial"/>
        </w:rPr>
        <w:t>.</w:t>
      </w:r>
      <w:r w:rsidRPr="00AC56B7">
        <w:rPr>
          <w:rFonts w:ascii="Arial" w:hAnsi="Arial" w:cs="Arial"/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65BBD6E" wp14:editId="5A10FBA0">
            <wp:extent cx="1868129" cy="5721985"/>
            <wp:effectExtent l="0" t="3175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de WhatsApp 2024-06-17 a las 13.12.26_447ae49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6087" r="8233" b="-461"/>
                    <a:stretch/>
                  </pic:blipFill>
                  <pic:spPr bwMode="auto">
                    <a:xfrm rot="16200000">
                      <a:off x="0" y="0"/>
                      <a:ext cx="1869360" cy="5725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C55BE" w14:textId="77777777" w:rsidR="00121354" w:rsidRDefault="00121354" w:rsidP="00121354">
      <w:pPr>
        <w:tabs>
          <w:tab w:val="left" w:pos="7695"/>
        </w:tabs>
        <w:rPr>
          <w:rFonts w:ascii="Arial" w:hAnsi="Arial" w:cs="Arial"/>
        </w:rPr>
      </w:pPr>
      <w:r>
        <w:rPr>
          <w:rFonts w:ascii="Arial" w:hAnsi="Arial" w:cs="Arial"/>
        </w:rPr>
        <w:t>Escribe con tus palabras el significado de  la siguiente frase:</w:t>
      </w:r>
    </w:p>
    <w:p w14:paraId="47A2137E" w14:textId="77777777" w:rsidR="00E035AB" w:rsidRPr="00121354" w:rsidRDefault="00121354" w:rsidP="00121354">
      <w:pPr>
        <w:tabs>
          <w:tab w:val="left" w:pos="7695"/>
        </w:tabs>
        <w:rPr>
          <w:rFonts w:ascii="Arial" w:hAnsi="Arial" w:cs="Arial"/>
          <w:i/>
        </w:rPr>
      </w:pPr>
      <w:r w:rsidRPr="00121354">
        <w:rPr>
          <w:rFonts w:ascii="Arial" w:hAnsi="Arial" w:cs="Arial"/>
          <w:i/>
        </w:rPr>
        <w:lastRenderedPageBreak/>
        <w:t>“Luchas de hombres y mujeres que cimentaron la democracia del suelo argentino”</w:t>
      </w:r>
      <w:r w:rsidR="00E035AB" w:rsidRPr="00121354">
        <w:rPr>
          <w:rFonts w:ascii="Arial" w:hAnsi="Arial" w:cs="Arial"/>
          <w:i/>
        </w:rPr>
        <w:tab/>
      </w:r>
    </w:p>
    <w:p w14:paraId="2FD2AED4" w14:textId="77777777" w:rsidR="00E035AB" w:rsidRDefault="00446AC6" w:rsidP="00446AC6">
      <w:pPr>
        <w:rPr>
          <w:rFonts w:ascii="Arial" w:hAnsi="Arial" w:cs="Arial"/>
        </w:rPr>
      </w:pPr>
      <w:r>
        <w:rPr>
          <w:rFonts w:ascii="Arial" w:hAnsi="Arial" w:cs="Arial"/>
        </w:rPr>
        <w:t>Responde:</w:t>
      </w:r>
    </w:p>
    <w:p w14:paraId="4089BDA1" w14:textId="77777777" w:rsidR="00446AC6" w:rsidRPr="00446AC6" w:rsidRDefault="00446AC6" w:rsidP="00446AC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¿Qué significa defender, respetar y amar la Bandera?</w:t>
      </w:r>
    </w:p>
    <w:p w14:paraId="7F3C8F51" w14:textId="77777777" w:rsidR="00E035AB" w:rsidRPr="00E47B31" w:rsidRDefault="00E035AB" w:rsidP="00E035AB">
      <w:pPr>
        <w:ind w:left="284"/>
        <w:rPr>
          <w:rFonts w:ascii="Arial" w:hAnsi="Arial" w:cs="Arial"/>
        </w:rPr>
      </w:pPr>
    </w:p>
    <w:p w14:paraId="515321B7" w14:textId="77777777" w:rsidR="00E035AB" w:rsidRPr="00E47B31" w:rsidRDefault="00E035AB" w:rsidP="00446AC6">
      <w:pPr>
        <w:rPr>
          <w:rFonts w:ascii="Arial" w:hAnsi="Arial" w:cs="Arial"/>
        </w:rPr>
      </w:pPr>
    </w:p>
    <w:p w14:paraId="7D415D17" w14:textId="6D093537" w:rsidR="00E035AB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Trabajo Practico N° </w:t>
      </w:r>
      <w:r w:rsidR="003047F5">
        <w:rPr>
          <w:rFonts w:ascii="Arial" w:hAnsi="Arial" w:cs="Arial"/>
        </w:rPr>
        <w:t>2:</w:t>
      </w:r>
      <w:r>
        <w:rPr>
          <w:rFonts w:ascii="Arial" w:hAnsi="Arial" w:cs="Arial"/>
        </w:rPr>
        <w:t xml:space="preserve"> Nuestra Bandera.</w:t>
      </w:r>
    </w:p>
    <w:p w14:paraId="4F9D45F9" w14:textId="4A5C5CD4" w:rsidR="008C6FB6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Fecha de entrega</w:t>
      </w:r>
      <w:r w:rsidR="00BD314A">
        <w:rPr>
          <w:rFonts w:ascii="Arial" w:hAnsi="Arial" w:cs="Arial"/>
        </w:rPr>
        <w:t>: viernes 27 de junio.</w:t>
      </w:r>
    </w:p>
    <w:p w14:paraId="5F923CA5" w14:textId="77777777" w:rsidR="008C6FB6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Tener en cuenta:</w:t>
      </w:r>
    </w:p>
    <w:p w14:paraId="082D61F5" w14:textId="77777777"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Presentar en hoja de block foliada con el nombre.</w:t>
      </w:r>
    </w:p>
    <w:p w14:paraId="5013A994" w14:textId="77777777"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caligrafía debe ser cursiva con lapicera azul o negra.</w:t>
      </w:r>
    </w:p>
    <w:p w14:paraId="1D5D67BD" w14:textId="77777777"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Conservar buena prolijidad y ortografía.</w:t>
      </w:r>
    </w:p>
    <w:p w14:paraId="23617064" w14:textId="77777777"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Presentar en tiempo y forma.</w:t>
      </w:r>
    </w:p>
    <w:p w14:paraId="6C215EAD" w14:textId="77777777" w:rsidR="008C6FB6" w:rsidRDefault="008C6FB6" w:rsidP="008C6FB6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1281" w:type="dxa"/>
        <w:tblLook w:val="04A0" w:firstRow="1" w:lastRow="0" w:firstColumn="1" w:lastColumn="0" w:noHBand="0" w:noVBand="1"/>
      </w:tblPr>
      <w:tblGrid>
        <w:gridCol w:w="5104"/>
        <w:gridCol w:w="2409"/>
      </w:tblGrid>
      <w:tr w:rsidR="008C6FB6" w14:paraId="73013773" w14:textId="77777777" w:rsidTr="00122C22">
        <w:tc>
          <w:tcPr>
            <w:tcW w:w="5104" w:type="dxa"/>
          </w:tcPr>
          <w:p w14:paraId="573A1572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2409" w:type="dxa"/>
          </w:tcPr>
          <w:p w14:paraId="6A55A754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175F384A" w14:textId="77777777" w:rsidTr="00122C22">
        <w:tc>
          <w:tcPr>
            <w:tcW w:w="5104" w:type="dxa"/>
          </w:tcPr>
          <w:p w14:paraId="10B9333D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trabajo en la fecha solicitada</w:t>
            </w:r>
          </w:p>
        </w:tc>
        <w:tc>
          <w:tcPr>
            <w:tcW w:w="2409" w:type="dxa"/>
          </w:tcPr>
          <w:p w14:paraId="2BEF5366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5975F56C" w14:textId="77777777" w:rsidTr="00122C22">
        <w:tc>
          <w:tcPr>
            <w:tcW w:w="5104" w:type="dxa"/>
          </w:tcPr>
          <w:p w14:paraId="3AFF2641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Mantiene buena ortografía.</w:t>
            </w:r>
          </w:p>
        </w:tc>
        <w:tc>
          <w:tcPr>
            <w:tcW w:w="2409" w:type="dxa"/>
          </w:tcPr>
          <w:p w14:paraId="696B6E5E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4417EB50" w14:textId="77777777" w:rsidTr="00122C22">
        <w:tc>
          <w:tcPr>
            <w:tcW w:w="5104" w:type="dxa"/>
          </w:tcPr>
          <w:p w14:paraId="1D5511F1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una buena caligrafía</w:t>
            </w:r>
          </w:p>
        </w:tc>
        <w:tc>
          <w:tcPr>
            <w:tcW w:w="2409" w:type="dxa"/>
          </w:tcPr>
          <w:p w14:paraId="639E1EFE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5657ADC5" w14:textId="77777777" w:rsidTr="00122C22">
        <w:tc>
          <w:tcPr>
            <w:tcW w:w="5104" w:type="dxa"/>
          </w:tcPr>
          <w:p w14:paraId="64AB2B43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un trabajo limpio, ordenado y prolijo</w:t>
            </w:r>
          </w:p>
        </w:tc>
        <w:tc>
          <w:tcPr>
            <w:tcW w:w="2409" w:type="dxa"/>
          </w:tcPr>
          <w:p w14:paraId="15A782F5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6CBB6338" w14:textId="77777777" w:rsidTr="00122C22">
        <w:tc>
          <w:tcPr>
            <w:tcW w:w="5104" w:type="dxa"/>
          </w:tcPr>
          <w:p w14:paraId="7CB24451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de manera autónoma, comprendiendo el propósito del mismo.</w:t>
            </w:r>
          </w:p>
        </w:tc>
        <w:tc>
          <w:tcPr>
            <w:tcW w:w="2409" w:type="dxa"/>
          </w:tcPr>
          <w:p w14:paraId="5DF3CAE4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69466BAF" w14:textId="77777777" w:rsidTr="00122C22">
        <w:tc>
          <w:tcPr>
            <w:tcW w:w="5104" w:type="dxa"/>
          </w:tcPr>
          <w:p w14:paraId="6BDA45BD" w14:textId="77777777"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sucesos históricos de la creación de la Bandera Nacional Argentina.</w:t>
            </w:r>
          </w:p>
        </w:tc>
        <w:tc>
          <w:tcPr>
            <w:tcW w:w="2409" w:type="dxa"/>
          </w:tcPr>
          <w:p w14:paraId="2FB2612B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14:paraId="0DF3C80C" w14:textId="77777777" w:rsidTr="00122C22">
        <w:tc>
          <w:tcPr>
            <w:tcW w:w="5104" w:type="dxa"/>
          </w:tcPr>
          <w:p w14:paraId="4D9E1A33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55FF982" w14:textId="77777777" w:rsidR="008C6FB6" w:rsidRDefault="008C6FB6" w:rsidP="008C6FB6">
            <w:pPr>
              <w:rPr>
                <w:rFonts w:ascii="Arial" w:hAnsi="Arial" w:cs="Arial"/>
              </w:rPr>
            </w:pPr>
          </w:p>
        </w:tc>
      </w:tr>
    </w:tbl>
    <w:p w14:paraId="5C4E2357" w14:textId="77777777" w:rsidR="008C6FB6" w:rsidRPr="008C6FB6" w:rsidRDefault="008C6FB6" w:rsidP="008C6FB6">
      <w:pPr>
        <w:rPr>
          <w:rFonts w:ascii="Arial" w:hAnsi="Arial" w:cs="Arial"/>
        </w:rPr>
      </w:pPr>
    </w:p>
    <w:p w14:paraId="3CAE962D" w14:textId="77777777" w:rsidR="00E035AB" w:rsidRPr="00E47B31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Nota:______________________________________________________________</w:t>
      </w:r>
    </w:p>
    <w:p w14:paraId="10C40076" w14:textId="77777777" w:rsidR="00E035AB" w:rsidRPr="00E47B31" w:rsidRDefault="00E035AB" w:rsidP="00E035AB">
      <w:pPr>
        <w:tabs>
          <w:tab w:val="left" w:pos="6705"/>
        </w:tabs>
        <w:ind w:left="284"/>
        <w:rPr>
          <w:rFonts w:ascii="Arial" w:hAnsi="Arial" w:cs="Arial"/>
        </w:rPr>
      </w:pPr>
      <w:r w:rsidRPr="00E47B31">
        <w:rPr>
          <w:rFonts w:ascii="Arial" w:hAnsi="Arial" w:cs="Arial"/>
        </w:rPr>
        <w:tab/>
      </w:r>
    </w:p>
    <w:p w14:paraId="4A52669D" w14:textId="77777777" w:rsidR="00E035AB" w:rsidRPr="00E035AB" w:rsidRDefault="00E035AB">
      <w:pPr>
        <w:rPr>
          <w:lang w:val="es-ES"/>
        </w:rPr>
      </w:pPr>
    </w:p>
    <w:sectPr w:rsidR="00E035AB" w:rsidRPr="00E03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+mn-ea">
    <w:panose1 w:val="020B0604020202020204"/>
    <w:charset w:val="00"/>
    <w:family w:val="roman"/>
    <w:pitch w:val="default"/>
  </w:font>
  <w:font w:name="+mn-c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1BB1"/>
    <w:multiLevelType w:val="hybridMultilevel"/>
    <w:tmpl w:val="DEBC802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472261"/>
    <w:multiLevelType w:val="hybridMultilevel"/>
    <w:tmpl w:val="115AF568"/>
    <w:lvl w:ilvl="0" w:tplc="F5962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003E5"/>
    <w:multiLevelType w:val="hybridMultilevel"/>
    <w:tmpl w:val="ED5A2E0E"/>
    <w:lvl w:ilvl="0" w:tplc="FFFFFFFF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F260D"/>
    <w:multiLevelType w:val="hybridMultilevel"/>
    <w:tmpl w:val="9FC4B4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C5CCD"/>
    <w:multiLevelType w:val="hybridMultilevel"/>
    <w:tmpl w:val="F232032E"/>
    <w:lvl w:ilvl="0" w:tplc="7E12E5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3618"/>
    <w:multiLevelType w:val="hybridMultilevel"/>
    <w:tmpl w:val="F55EDCB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FE7395F"/>
    <w:multiLevelType w:val="hybridMultilevel"/>
    <w:tmpl w:val="89E0E380"/>
    <w:lvl w:ilvl="0" w:tplc="1BBC3A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27B8A"/>
    <w:multiLevelType w:val="hybridMultilevel"/>
    <w:tmpl w:val="4E547AB2"/>
    <w:lvl w:ilvl="0" w:tplc="EBF24B02">
      <w:start w:val="12"/>
      <w:numFmt w:val="decimal"/>
      <w:lvlText w:val="%1-"/>
      <w:lvlJc w:val="left"/>
      <w:pPr>
        <w:ind w:left="644" w:hanging="360"/>
      </w:pPr>
      <w:rPr>
        <w:rFonts w:eastAsia="+mn-ea" w:cs="+mn-cs" w:hint="default"/>
        <w:color w:val="00000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02582">
    <w:abstractNumId w:val="7"/>
  </w:num>
  <w:num w:numId="2" w16cid:durableId="1804343674">
    <w:abstractNumId w:val="4"/>
  </w:num>
  <w:num w:numId="3" w16cid:durableId="1949047834">
    <w:abstractNumId w:val="1"/>
  </w:num>
  <w:num w:numId="4" w16cid:durableId="719279492">
    <w:abstractNumId w:val="6"/>
  </w:num>
  <w:num w:numId="5" w16cid:durableId="972323879">
    <w:abstractNumId w:val="5"/>
  </w:num>
  <w:num w:numId="6" w16cid:durableId="89468216">
    <w:abstractNumId w:val="0"/>
  </w:num>
  <w:num w:numId="7" w16cid:durableId="1742823832">
    <w:abstractNumId w:val="3"/>
  </w:num>
  <w:num w:numId="8" w16cid:durableId="45560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B"/>
    <w:rsid w:val="00025324"/>
    <w:rsid w:val="00121354"/>
    <w:rsid w:val="00194AAF"/>
    <w:rsid w:val="00202694"/>
    <w:rsid w:val="003047F5"/>
    <w:rsid w:val="00446AC6"/>
    <w:rsid w:val="00566CC3"/>
    <w:rsid w:val="006B0C73"/>
    <w:rsid w:val="00766AFE"/>
    <w:rsid w:val="008C6FB6"/>
    <w:rsid w:val="008E4D67"/>
    <w:rsid w:val="009C6EE2"/>
    <w:rsid w:val="00A039A6"/>
    <w:rsid w:val="00AA7DBE"/>
    <w:rsid w:val="00AC56B7"/>
    <w:rsid w:val="00BD314A"/>
    <w:rsid w:val="00D503B8"/>
    <w:rsid w:val="00E035AB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EE4A"/>
  <w15:chartTrackingRefBased/>
  <w15:docId w15:val="{FBED7EE2-B241-417B-996C-48CD90B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35AB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035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T2eU3wEAQM&amp;t=188s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Eliana Elizondo</cp:lastModifiedBy>
  <cp:revision>2</cp:revision>
  <dcterms:created xsi:type="dcterms:W3CDTF">2025-06-24T15:18:00Z</dcterms:created>
  <dcterms:modified xsi:type="dcterms:W3CDTF">2025-06-24T15:18:00Z</dcterms:modified>
</cp:coreProperties>
</file>