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CBE" w:rsidRDefault="00781CBE" w:rsidP="00781CB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81CBE" w:rsidRDefault="00781CBE" w:rsidP="00781CBE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B08C0">
        <w:rPr>
          <w:rFonts w:ascii="Arial" w:hAnsi="Arial" w:cs="Arial"/>
          <w:b/>
          <w:bCs/>
          <w:sz w:val="28"/>
          <w:szCs w:val="28"/>
          <w:u w:val="single"/>
        </w:rPr>
        <w:t>TRABAJO PRÁCTICO EDUCACIÓN FÍSICA.</w:t>
      </w:r>
    </w:p>
    <w:p w:rsidR="00781CBE" w:rsidRPr="005B08C0" w:rsidRDefault="00781CBE" w:rsidP="00781C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781CBE" w:rsidRPr="00A74738" w:rsidRDefault="00781CBE" w:rsidP="00781CB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D7D71">
        <w:rPr>
          <w:rFonts w:ascii="Arial" w:hAnsi="Arial" w:cs="Arial"/>
          <w:b/>
          <w:bCs/>
          <w:sz w:val="28"/>
          <w:szCs w:val="28"/>
        </w:rPr>
        <w:t xml:space="preserve">Tema: </w:t>
      </w:r>
      <w:r w:rsidR="006D7D71" w:rsidRPr="006D7D71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“</w:t>
      </w:r>
      <w:r w:rsidR="006D7D71" w:rsidRPr="006D7D71">
        <w:rPr>
          <w:b/>
          <w:color w:val="FF0000"/>
          <w:sz w:val="28"/>
          <w:szCs w:val="28"/>
          <w:u w:val="single"/>
        </w:rPr>
        <w:t xml:space="preserve">Hándbol” </w:t>
      </w:r>
    </w:p>
    <w:p w:rsidR="00781CBE" w:rsidRDefault="00781CBE" w:rsidP="00781CBE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Materia: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Formato: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papel; impreso o a mano. En un folio con caratula, hojas enumeradas.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Modalidad:</w:t>
      </w:r>
      <w:r w:rsidR="004B5C6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Grupal (ya designados)</w:t>
      </w:r>
    </w:p>
    <w:p w:rsidR="006D7D71" w:rsidRPr="006D7D71" w:rsidRDefault="00781CBE" w:rsidP="00781CBE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eastAsia="es-AR"/>
          <w14:ligatures w14:val="none"/>
        </w:rPr>
      </w:pPr>
      <w:r w:rsidRPr="004B5C6F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u w:val="single"/>
          <w:lang w:eastAsia="es-AR"/>
          <w14:ligatures w14:val="none"/>
        </w:rPr>
        <w:t xml:space="preserve">Fecha de presentación: </w:t>
      </w:r>
      <w:r w:rsidR="00ED3CA8">
        <w:rPr>
          <w:rFonts w:ascii="Arial" w:eastAsia="Times New Roman" w:hAnsi="Arial" w:cs="Arial"/>
          <w:b/>
          <w:bCs/>
          <w:color w:val="FF0000"/>
          <w:kern w:val="0"/>
          <w:sz w:val="28"/>
          <w:szCs w:val="28"/>
          <w:u w:val="single"/>
          <w:lang w:eastAsia="es-AR"/>
          <w14:ligatures w14:val="none"/>
        </w:rPr>
        <w:t xml:space="preserve">martes 2 de julio. </w:t>
      </w:r>
      <w:bookmarkStart w:id="0" w:name="_GoBack"/>
      <w:bookmarkEnd w:id="0"/>
    </w:p>
    <w:p w:rsidR="004B5C6F" w:rsidRPr="003E6F9A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Objetivos: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Investigar y comprender la historia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, reglas y fundamentos de hándbol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.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Analizar la importancia del trabajo en equipo dentro del deporte.</w:t>
      </w:r>
    </w:p>
    <w:p w:rsidR="004B5C6F" w:rsidRPr="007812A3" w:rsidRDefault="004B5C6F" w:rsidP="004B5C6F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Reflexionar sobre las estrategias y valores que promueve esta disciplina.</w:t>
      </w:r>
    </w:p>
    <w:p w:rsidR="004B5C6F" w:rsidRPr="003E6F9A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</w:pPr>
      <w:r w:rsidRPr="003E6F9A">
        <w:rPr>
          <w:rFonts w:ascii="Arial" w:eastAsia="Times New Roman" w:hAnsi="Arial" w:cs="Arial"/>
          <w:b/>
          <w:bCs/>
          <w:kern w:val="0"/>
          <w:sz w:val="28"/>
          <w:szCs w:val="28"/>
          <w:lang w:eastAsia="es-AR"/>
          <w14:ligatures w14:val="none"/>
        </w:rPr>
        <w:t>Preguntas a responder:</w:t>
      </w:r>
    </w:p>
    <w:p w:rsidR="004B5C6F" w:rsidRPr="007812A3" w:rsidRDefault="006D7D71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Historia del hándbol 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uándo y dónde se originó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¿Quién fue su creador y cuál era su propósito inicial?</w:t>
      </w:r>
    </w:p>
    <w:p w:rsidR="004B5C6F" w:rsidRPr="007812A3" w:rsidRDefault="006D7D71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ha evolucionado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hasta la actualidad?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Reglas básicas del juego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¿Cuántos jugado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res conforman un equipo de  hándbol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dimensiones</w:t>
      </w:r>
      <w:r w:rsidR="006D7D71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oficiales de la cancha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Ilustra la cancha con sus líneas y medidas.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las reglas principales que deben respetarse durante el juego?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Fundamentos técnicos</w:t>
      </w:r>
    </w:p>
    <w:p w:rsidR="004B5C6F" w:rsidRPr="007812A3" w:rsidRDefault="006D7D71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pasos a seguir para un lanzamiento al arco?</w:t>
      </w:r>
    </w:p>
    <w:p w:rsidR="004B5C6F" w:rsidRPr="007812A3" w:rsidRDefault="006D7D71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realiza una defensa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?</w:t>
      </w:r>
    </w:p>
    <w:p w:rsidR="004B5C6F" w:rsidRPr="007812A3" w:rsidRDefault="004B5C6F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Estrategias de juego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se organizan los jugadores en la cancha según sus funciones?</w:t>
      </w:r>
    </w:p>
    <w:p w:rsidR="004B5C6F" w:rsidRPr="003E6F9A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comunicación entre los jugadores en el desempeño del equipo?</w:t>
      </w:r>
    </w:p>
    <w:p w:rsidR="004B5C6F" w:rsidRPr="007812A3" w:rsidRDefault="006D7D71" w:rsidP="004B5C6F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Valores</w:t>
      </w:r>
    </w:p>
    <w:p w:rsidR="004B5C6F" w:rsidRPr="006D7D71" w:rsidRDefault="006D7D71" w:rsidP="006D7D71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lastRenderedPageBreak/>
        <w:t>¿Por qué el hándbol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es considerado un deporte que fomenta el trabajo en equipo?</w:t>
      </w:r>
    </w:p>
    <w:p w:rsidR="004B5C6F" w:rsidRPr="007812A3" w:rsidRDefault="004B5C6F" w:rsidP="004B5C6F">
      <w:pPr>
        <w:numPr>
          <w:ilvl w:val="1"/>
          <w:numId w:val="2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habilidades personales se fortalecen al practicar este deporte?</w:t>
      </w:r>
    </w:p>
    <w:p w:rsidR="004B5C6F" w:rsidRPr="007812A3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Formato de entrega:</w:t>
      </w:r>
    </w:p>
    <w:p w:rsidR="004B5C6F" w:rsidRPr="007812A3" w:rsidRDefault="006D7D71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Documento 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de mínimo </w:t>
      </w:r>
      <w:r w:rsidR="004B5C6F"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5 páginas</w:t>
      </w:r>
      <w:r w:rsidR="004B5C6F"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con imágenes y respuestas bien estructuradas.</w:t>
      </w:r>
    </w:p>
    <w:p w:rsidR="004B5C6F" w:rsidRPr="007812A3" w:rsidRDefault="004B5C6F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Uso de un diseño claro y organizado.</w:t>
      </w:r>
    </w:p>
    <w:p w:rsidR="004B5C6F" w:rsidRPr="007812A3" w:rsidRDefault="004B5C6F" w:rsidP="004B5C6F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Fuentes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 Word: Texto en Arial 12 justificado, tamaño hoja A4.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Enumerar las hojas. </w:t>
      </w:r>
    </w:p>
    <w:p w:rsidR="004B5C6F" w:rsidRPr="007812A3" w:rsidRDefault="004B5C6F" w:rsidP="004B5C6F">
      <w:pPr>
        <w:spacing w:before="100" w:beforeAutospacing="1" w:after="100" w:afterAutospacing="1" w:line="276" w:lineRule="auto"/>
        <w:jc w:val="both"/>
        <w:outlineLvl w:val="3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7812A3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Criterios de evaluación: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942"/>
      </w:tblGrid>
      <w:tr w:rsidR="004B5C6F" w:rsidRPr="007812A3" w:rsidTr="003D18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Puntaje</w:t>
            </w:r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Respuestas completas y precisas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3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Presentación visual y organización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2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Claridad y coherencia en la redacción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2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Uso de fuentes y citas adecuadas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1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Reflexión sobre valores y trabajo en equipo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2 </w:t>
            </w:r>
            <w:proofErr w:type="spellStart"/>
            <w:r w:rsidRPr="007812A3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  <w:tr w:rsidR="004B5C6F" w:rsidRPr="007812A3" w:rsidTr="003D18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4B5C6F" w:rsidRPr="007812A3" w:rsidRDefault="004B5C6F" w:rsidP="003D186A">
            <w:p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 xml:space="preserve">10 </w:t>
            </w:r>
            <w:proofErr w:type="spellStart"/>
            <w:r w:rsidRPr="007812A3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pts</w:t>
            </w:r>
            <w:proofErr w:type="spellEnd"/>
          </w:p>
        </w:tc>
      </w:tr>
    </w:tbl>
    <w:p w:rsidR="004B5C6F" w:rsidRPr="007812A3" w:rsidRDefault="004B5C6F" w:rsidP="004B5C6F">
      <w:pPr>
        <w:jc w:val="both"/>
        <w:rPr>
          <w:rFonts w:ascii="Arial" w:hAnsi="Arial" w:cs="Arial"/>
          <w:sz w:val="24"/>
          <w:szCs w:val="24"/>
        </w:rPr>
      </w:pPr>
    </w:p>
    <w:p w:rsidR="004B5C6F" w:rsidRPr="005B08C0" w:rsidRDefault="004B5C6F" w:rsidP="004B5C6F">
      <w:pPr>
        <w:jc w:val="both"/>
      </w:pPr>
    </w:p>
    <w:p w:rsidR="004B5C6F" w:rsidRPr="005B08C0" w:rsidRDefault="004B5C6F" w:rsidP="004B5C6F"/>
    <w:p w:rsidR="00ED3730" w:rsidRDefault="00ED3730"/>
    <w:sectPr w:rsidR="00ED37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E1" w:rsidRDefault="008F1FE1" w:rsidP="00781CBE">
      <w:pPr>
        <w:spacing w:after="0" w:line="240" w:lineRule="auto"/>
      </w:pPr>
      <w:r>
        <w:separator/>
      </w:r>
    </w:p>
  </w:endnote>
  <w:endnote w:type="continuationSeparator" w:id="0">
    <w:p w:rsidR="008F1FE1" w:rsidRDefault="008F1FE1" w:rsidP="0078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E1" w:rsidRDefault="008F1FE1" w:rsidP="00781CBE">
      <w:pPr>
        <w:spacing w:after="0" w:line="240" w:lineRule="auto"/>
      </w:pPr>
      <w:r>
        <w:separator/>
      </w:r>
    </w:p>
  </w:footnote>
  <w:footnote w:type="continuationSeparator" w:id="0">
    <w:p w:rsidR="008F1FE1" w:rsidRDefault="008F1FE1" w:rsidP="0078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CBE" w:rsidRPr="00781CBE" w:rsidRDefault="00781CBE" w:rsidP="00781CBE">
    <w:pPr>
      <w:pStyle w:val="Encabezado"/>
      <w:rPr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7618995" wp14:editId="53E80819">
          <wp:simplePos x="0" y="0"/>
          <wp:positionH relativeFrom="margin">
            <wp:posOffset>-324485</wp:posOffset>
          </wp:positionH>
          <wp:positionV relativeFrom="topMargin">
            <wp:posOffset>399415</wp:posOffset>
          </wp:positionV>
          <wp:extent cx="683260" cy="735965"/>
          <wp:effectExtent l="0" t="0" r="2540" b="6985"/>
          <wp:wrapSquare wrapText="bothSides"/>
          <wp:docPr id="2117064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1CBE">
      <w:rPr>
        <w:sz w:val="20"/>
        <w:szCs w:val="20"/>
      </w:rPr>
      <w:t>COLEGIO “SANTO DOMINGO”.</w:t>
    </w:r>
  </w:p>
  <w:p w:rsidR="00781CBE" w:rsidRPr="00781CBE" w:rsidRDefault="00781CBE" w:rsidP="00781CBE">
    <w:pPr>
      <w:pStyle w:val="Encabezado"/>
      <w:rPr>
        <w:sz w:val="20"/>
        <w:szCs w:val="20"/>
      </w:rPr>
    </w:pPr>
    <w:r w:rsidRPr="00781CBE">
      <w:rPr>
        <w:sz w:val="20"/>
        <w:szCs w:val="20"/>
      </w:rPr>
      <w:t>Departamento de Educación Física.</w:t>
    </w:r>
  </w:p>
  <w:p w:rsidR="00781CBE" w:rsidRDefault="00781CBE" w:rsidP="00781CBE">
    <w:pPr>
      <w:pStyle w:val="Encabezado"/>
      <w:rPr>
        <w:sz w:val="20"/>
        <w:szCs w:val="20"/>
      </w:rPr>
    </w:pPr>
    <w:r>
      <w:rPr>
        <w:sz w:val="20"/>
        <w:szCs w:val="20"/>
      </w:rPr>
      <w:t>Ciclo Orientado</w:t>
    </w:r>
    <w:r w:rsidRPr="00781CBE">
      <w:rPr>
        <w:sz w:val="20"/>
        <w:szCs w:val="20"/>
      </w:rPr>
      <w:t xml:space="preserve"> Mujeres 2025</w:t>
    </w:r>
  </w:p>
  <w:p w:rsidR="00781CBE" w:rsidRPr="00781CBE" w:rsidRDefault="00781CBE" w:rsidP="00781CBE">
    <w:pPr>
      <w:pStyle w:val="Encabezado"/>
      <w:rPr>
        <w:sz w:val="20"/>
        <w:szCs w:val="20"/>
      </w:rPr>
    </w:pPr>
    <w:r>
      <w:rPr>
        <w:sz w:val="20"/>
        <w:szCs w:val="20"/>
      </w:rPr>
      <w:t>Profesora Pamela Yacanto</w:t>
    </w:r>
  </w:p>
  <w:p w:rsidR="00781CBE" w:rsidRDefault="00781CBE" w:rsidP="00781CBE">
    <w:pPr>
      <w:pStyle w:val="Encabezado"/>
    </w:pPr>
  </w:p>
  <w:p w:rsidR="00781CBE" w:rsidRDefault="00781CB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F5"/>
    <w:rsid w:val="003E1FDD"/>
    <w:rsid w:val="004B5C6F"/>
    <w:rsid w:val="0068240C"/>
    <w:rsid w:val="006D7D71"/>
    <w:rsid w:val="006F34F5"/>
    <w:rsid w:val="00781CBE"/>
    <w:rsid w:val="008F1FE1"/>
    <w:rsid w:val="00ED3730"/>
    <w:rsid w:val="00E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C4F3D-2384-457B-81B1-A8C3C9B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BE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1CBE"/>
  </w:style>
  <w:style w:type="paragraph" w:styleId="Piedepgina">
    <w:name w:val="footer"/>
    <w:basedOn w:val="Normal"/>
    <w:link w:val="PiedepginaCar"/>
    <w:uiPriority w:val="99"/>
    <w:unhideWhenUsed/>
    <w:rsid w:val="0078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Yacanto</dc:creator>
  <cp:keywords/>
  <dc:description/>
  <cp:lastModifiedBy>Pamela Yacanto</cp:lastModifiedBy>
  <cp:revision>3</cp:revision>
  <dcterms:created xsi:type="dcterms:W3CDTF">2025-06-11T10:36:00Z</dcterms:created>
  <dcterms:modified xsi:type="dcterms:W3CDTF">2025-06-26T22:23:00Z</dcterms:modified>
</cp:coreProperties>
</file>