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9307" w14:textId="77777777" w:rsidR="003147D8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250D08" w14:textId="7C9B6E02" w:rsidR="00253716" w:rsidRDefault="00274442" w:rsidP="00A256D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GUIA DE ESTUDIO</w:t>
      </w:r>
      <w:r w:rsidR="005B08C0" w:rsidRPr="005B08C0">
        <w:rPr>
          <w:rFonts w:ascii="Arial" w:hAnsi="Arial" w:cs="Arial"/>
          <w:b/>
          <w:bCs/>
          <w:sz w:val="28"/>
          <w:szCs w:val="28"/>
          <w:u w:val="single"/>
        </w:rPr>
        <w:t xml:space="preserve"> EDUCACIÓN FÍSICA.</w:t>
      </w:r>
    </w:p>
    <w:p w14:paraId="5F393831" w14:textId="77777777" w:rsidR="003147D8" w:rsidRPr="005B08C0" w:rsidRDefault="003147D8" w:rsidP="00CC0AF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C53CE1" w14:textId="65ACF1FE" w:rsidR="005B08C0" w:rsidRPr="00A74738" w:rsidRDefault="005B08C0" w:rsidP="003E6F9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74738">
        <w:rPr>
          <w:rFonts w:ascii="Arial" w:hAnsi="Arial" w:cs="Arial"/>
          <w:b/>
          <w:bCs/>
          <w:sz w:val="28"/>
          <w:szCs w:val="28"/>
          <w:u w:val="single"/>
        </w:rPr>
        <w:t xml:space="preserve">Tema: </w:t>
      </w:r>
      <w:r w:rsidR="007812A3" w:rsidRPr="00A74738">
        <w:rPr>
          <w:sz w:val="28"/>
          <w:szCs w:val="28"/>
        </w:rPr>
        <w:t>“</w:t>
      </w:r>
      <w:r w:rsidR="007812A3" w:rsidRPr="00A74738">
        <w:rPr>
          <w:rFonts w:ascii="Arial" w:hAnsi="Arial" w:cs="Arial"/>
          <w:b/>
          <w:bCs/>
          <w:sz w:val="28"/>
          <w:szCs w:val="28"/>
        </w:rPr>
        <w:t>Explorando el Vóley: Técnica, Estrategia y Valores en el Juego”</w:t>
      </w:r>
    </w:p>
    <w:p w14:paraId="0412B4D7" w14:textId="6E0C8434" w:rsidR="00301B46" w:rsidRDefault="00301B46" w:rsidP="003E6F9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Materia: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Educación Física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Presentación digital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  <w:r w:rsidR="008F4590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IMPRESO Y EN CARPETA.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Modalidad: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Individual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</w:p>
    <w:p w14:paraId="3392383E" w14:textId="0267A7B8" w:rsidR="00301B46" w:rsidRDefault="00301B46" w:rsidP="003E6F9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477CA8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Fecha de presentación: </w:t>
      </w:r>
      <w:r w:rsidR="00DB5BA7" w:rsidRPr="00477CA8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 xml:space="preserve">miércoles </w:t>
      </w:r>
      <w:r w:rsidR="008F4590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>02</w:t>
      </w:r>
      <w:r w:rsidRPr="00477CA8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 xml:space="preserve"> de </w:t>
      </w:r>
      <w:r w:rsidR="00DB5BA7" w:rsidRPr="00477CA8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>ju</w:t>
      </w:r>
      <w:r w:rsidR="008F4590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>l</w:t>
      </w:r>
      <w:r w:rsidR="00DB5BA7" w:rsidRPr="00477CA8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>io</w:t>
      </w:r>
      <w:r w:rsidRPr="00477CA8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eastAsia="es-AR"/>
          <w14:ligatures w14:val="none"/>
        </w:rPr>
        <w:t xml:space="preserve"> del 2025.</w:t>
      </w:r>
    </w:p>
    <w:p w14:paraId="4E3A698D" w14:textId="73CB5DED" w:rsidR="00341E42" w:rsidRPr="003E6F9A" w:rsidRDefault="00341E42" w:rsidP="003E6F9A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SE DEFIENDE LA GUIA COMPLETA DE FORMA ORAL.</w:t>
      </w:r>
    </w:p>
    <w:p w14:paraId="53C92CDE" w14:textId="77777777" w:rsidR="007812A3" w:rsidRPr="003E6F9A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Objetivos:</w:t>
      </w:r>
    </w:p>
    <w:p w14:paraId="67CB1564" w14:textId="77777777" w:rsidR="007812A3" w:rsidRPr="007812A3" w:rsidRDefault="007812A3" w:rsidP="003E6F9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Investigar y comprender la historia, reglas y fundamentos del vóley.</w:t>
      </w:r>
    </w:p>
    <w:p w14:paraId="750087E0" w14:textId="77777777" w:rsidR="007812A3" w:rsidRPr="007812A3" w:rsidRDefault="007812A3" w:rsidP="003E6F9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Analizar la importancia del trabajo en equipo dentro del deporte.</w:t>
      </w:r>
    </w:p>
    <w:p w14:paraId="30698174" w14:textId="77777777" w:rsidR="007812A3" w:rsidRPr="007812A3" w:rsidRDefault="007812A3" w:rsidP="003E6F9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Reflexionar sobre las estrategias y valores que promueve esta disciplina.</w:t>
      </w:r>
    </w:p>
    <w:p w14:paraId="5A981A54" w14:textId="77777777" w:rsidR="007812A3" w:rsidRPr="003E6F9A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Preguntas a responder:</w:t>
      </w:r>
    </w:p>
    <w:p w14:paraId="1836E488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Historia del vóley</w:t>
      </w:r>
    </w:p>
    <w:p w14:paraId="0CE9EAFC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¿Cuándo y dónde se originó el vóley?</w:t>
      </w:r>
    </w:p>
    <w:p w14:paraId="04E87428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¿Quién fue su creador y cuál era su propósito inicial?</w:t>
      </w:r>
    </w:p>
    <w:p w14:paraId="64BCD541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ha evolucionado el vóley hasta la actualidad?</w:t>
      </w:r>
    </w:p>
    <w:p w14:paraId="3B4E1DB1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Reglas básicas del juego</w:t>
      </w:r>
    </w:p>
    <w:p w14:paraId="3ED5EB8A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¿Cuántos jugadores conforman un equipo de vóley?</w:t>
      </w:r>
    </w:p>
    <w:p w14:paraId="2FB9D79D" w14:textId="7545086C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dimensiones oficiales de la cancha de vóley?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Ilustra la cancha con sus líneas y medidas.</w:t>
      </w:r>
    </w:p>
    <w:p w14:paraId="07916AA5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reglas principales que deben respetarse durante el juego?</w:t>
      </w:r>
    </w:p>
    <w:p w14:paraId="70B4EFCA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Fundamentos técnicos</w:t>
      </w:r>
    </w:p>
    <w:p w14:paraId="68600CE5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golpes fundamentales en vóley y en qué situaciones se usan? (Saque, recepción, pase, remate, bloqueo, defensa)</w:t>
      </w:r>
    </w:p>
    <w:p w14:paraId="47DB986A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ejecuta correctamente un saque y qué tipos de saque existen?</w:t>
      </w:r>
    </w:p>
    <w:p w14:paraId="4E72F193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es importante la postura y posición del cuerpo en cada golpe?</w:t>
      </w:r>
    </w:p>
    <w:p w14:paraId="2AAA70CA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Estrategias de juego</w:t>
      </w:r>
    </w:p>
    <w:p w14:paraId="67B5CDCC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organizan los jugadores en la cancha según sus funciones?</w:t>
      </w:r>
    </w:p>
    <w:p w14:paraId="2D125B33" w14:textId="54659FE8" w:rsidR="003E6F9A" w:rsidRPr="003E6F9A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 la comunicación entre los jugadores en el desempeño del equipo?</w:t>
      </w:r>
    </w:p>
    <w:p w14:paraId="1FEFDBDD" w14:textId="77777777" w:rsidR="007812A3" w:rsidRPr="007812A3" w:rsidRDefault="007812A3" w:rsidP="003E6F9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Valores en el vóley</w:t>
      </w:r>
    </w:p>
    <w:p w14:paraId="4FD26F39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el vóley es considerado un deporte que fomenta el trabajo en equipo?</w:t>
      </w:r>
    </w:p>
    <w:p w14:paraId="5701B18D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pueden aplicar los valores del vóley en la vida cotidiana?</w:t>
      </w:r>
    </w:p>
    <w:p w14:paraId="770551E0" w14:textId="77777777" w:rsidR="007812A3" w:rsidRPr="007812A3" w:rsidRDefault="007812A3" w:rsidP="003E6F9A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habilidades personales se fortalecen al practicar este deporte?</w:t>
      </w:r>
    </w:p>
    <w:p w14:paraId="2222EE8B" w14:textId="77777777" w:rsidR="007812A3" w:rsidRPr="007812A3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 de entrega:</w:t>
      </w:r>
    </w:p>
    <w:p w14:paraId="31262130" w14:textId="59B46B62" w:rsidR="007812A3" w:rsidRPr="007812A3" w:rsidRDefault="007812A3" w:rsidP="003E6F9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Documento digital de mínimo </w:t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5 páginas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con imágenes y respuestas bien estructuradas.</w:t>
      </w:r>
    </w:p>
    <w:p w14:paraId="1ED40E59" w14:textId="77777777" w:rsidR="007812A3" w:rsidRPr="007812A3" w:rsidRDefault="007812A3" w:rsidP="003E6F9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Uso de un diseño claro y organizado.</w:t>
      </w:r>
    </w:p>
    <w:p w14:paraId="483732FD" w14:textId="4F280DA5" w:rsidR="007812A3" w:rsidRPr="007812A3" w:rsidRDefault="007812A3" w:rsidP="003E6F9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Fuentes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 Word: Texto en Arial 12 justificado, tamaño hoja A4.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="00295D3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Enumerar las hojas. </w:t>
      </w:r>
    </w:p>
    <w:p w14:paraId="08ABF8C4" w14:textId="77777777" w:rsidR="007812A3" w:rsidRPr="007812A3" w:rsidRDefault="007812A3" w:rsidP="003E6F9A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Criterios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942"/>
      </w:tblGrid>
      <w:tr w:rsidR="007812A3" w:rsidRPr="007812A3" w14:paraId="2D58EE29" w14:textId="77777777" w:rsidTr="00E02C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733D69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0807C68E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Puntaje</w:t>
            </w:r>
          </w:p>
        </w:tc>
      </w:tr>
      <w:tr w:rsidR="007812A3" w:rsidRPr="007812A3" w14:paraId="677396B3" w14:textId="77777777" w:rsidTr="00E02C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53B1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Respuestas completas y precisas</w:t>
            </w:r>
          </w:p>
        </w:tc>
        <w:tc>
          <w:tcPr>
            <w:tcW w:w="0" w:type="auto"/>
            <w:vAlign w:val="center"/>
            <w:hideMark/>
          </w:tcPr>
          <w:p w14:paraId="12587B01" w14:textId="121A2DE4" w:rsidR="007812A3" w:rsidRPr="007812A3" w:rsidRDefault="001275DD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  <w:r w:rsidR="007812A3"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</w:p>
        </w:tc>
      </w:tr>
      <w:tr w:rsidR="007812A3" w:rsidRPr="007812A3" w14:paraId="5DB1D54F" w14:textId="77777777" w:rsidTr="00E02C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939DA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Presentación visual y organización</w:t>
            </w:r>
          </w:p>
        </w:tc>
        <w:tc>
          <w:tcPr>
            <w:tcW w:w="0" w:type="auto"/>
            <w:vAlign w:val="center"/>
            <w:hideMark/>
          </w:tcPr>
          <w:p w14:paraId="57DD3E74" w14:textId="48C1B23B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 pts</w:t>
            </w:r>
          </w:p>
        </w:tc>
      </w:tr>
      <w:tr w:rsidR="007812A3" w:rsidRPr="007812A3" w14:paraId="46285524" w14:textId="77777777" w:rsidTr="00E02C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04A74" w14:textId="77777777" w:rsidR="007812A3" w:rsidRPr="007812A3" w:rsidRDefault="007812A3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Reflexión sobre valores y trabajo en equipo</w:t>
            </w:r>
          </w:p>
        </w:tc>
        <w:tc>
          <w:tcPr>
            <w:tcW w:w="0" w:type="auto"/>
            <w:vAlign w:val="center"/>
            <w:hideMark/>
          </w:tcPr>
          <w:p w14:paraId="77D51F8D" w14:textId="0C4F8338" w:rsidR="007812A3" w:rsidRPr="007812A3" w:rsidRDefault="001275DD" w:rsidP="003E6F9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  <w:r w:rsidR="007812A3"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pts</w:t>
            </w:r>
          </w:p>
        </w:tc>
      </w:tr>
    </w:tbl>
    <w:p w14:paraId="759584E1" w14:textId="77777777" w:rsidR="005B08C0" w:rsidRPr="007812A3" w:rsidRDefault="005B08C0" w:rsidP="00CC0AFD">
      <w:pPr>
        <w:jc w:val="both"/>
        <w:rPr>
          <w:rFonts w:ascii="Arial" w:hAnsi="Arial" w:cs="Arial"/>
          <w:sz w:val="24"/>
          <w:szCs w:val="24"/>
        </w:rPr>
      </w:pPr>
    </w:p>
    <w:p w14:paraId="1885ACD2" w14:textId="77777777" w:rsidR="005B08C0" w:rsidRPr="005B08C0" w:rsidRDefault="005B08C0" w:rsidP="00CC0AFD">
      <w:pPr>
        <w:jc w:val="both"/>
      </w:pPr>
    </w:p>
    <w:p w14:paraId="49EDD6E5" w14:textId="58817B6A" w:rsidR="005B08C0" w:rsidRPr="005B08C0" w:rsidRDefault="005B08C0" w:rsidP="005B08C0"/>
    <w:sectPr w:rsidR="005B08C0" w:rsidRPr="005B08C0" w:rsidSect="003B6661">
      <w:headerReference w:type="default" r:id="rId7"/>
      <w:footerReference w:type="default" r:id="rId8"/>
      <w:pgSz w:w="11906" w:h="1683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4D39" w14:textId="77777777" w:rsidR="009F5EF8" w:rsidRDefault="009F5EF8" w:rsidP="005B08C0">
      <w:pPr>
        <w:spacing w:after="0" w:line="240" w:lineRule="auto"/>
      </w:pPr>
      <w:r>
        <w:separator/>
      </w:r>
    </w:p>
  </w:endnote>
  <w:endnote w:type="continuationSeparator" w:id="0">
    <w:p w14:paraId="6116977C" w14:textId="77777777" w:rsidR="009F5EF8" w:rsidRDefault="009F5EF8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1678"/>
      <w:docPartObj>
        <w:docPartGallery w:val="Page Numbers (Bottom of Page)"/>
        <w:docPartUnique/>
      </w:docPartObj>
    </w:sdtPr>
    <w:sdtEndPr/>
    <w:sdtContent>
      <w:p w14:paraId="5433D892" w14:textId="7F8602F7" w:rsidR="001A1C67" w:rsidRDefault="001A1C67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7CAD09C" wp14:editId="1162190B">
                  <wp:extent cx="5467350" cy="45085"/>
                  <wp:effectExtent l="9525" t="9525" r="0" b="2540"/>
                  <wp:docPr id="1361326284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986F0E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084216" w14:textId="49313333" w:rsidR="001A1C67" w:rsidRDefault="001A1C67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2D07F9" w14:textId="77777777" w:rsidR="00295D3A" w:rsidRDefault="00295D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056E" w14:textId="77777777" w:rsidR="009F5EF8" w:rsidRDefault="009F5EF8" w:rsidP="005B08C0">
      <w:pPr>
        <w:spacing w:after="0" w:line="240" w:lineRule="auto"/>
      </w:pPr>
      <w:r>
        <w:separator/>
      </w:r>
    </w:p>
  </w:footnote>
  <w:footnote w:type="continuationSeparator" w:id="0">
    <w:p w14:paraId="01D62651" w14:textId="77777777" w:rsidR="009F5EF8" w:rsidRDefault="009F5EF8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2117064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29400AC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</w:t>
    </w:r>
    <w:r w:rsidR="00135510">
      <w:rPr>
        <w:sz w:val="28"/>
        <w:szCs w:val="28"/>
      </w:rPr>
      <w:t>5</w:t>
    </w:r>
    <w:r>
      <w:rPr>
        <w:sz w:val="28"/>
        <w:szCs w:val="28"/>
      </w:rPr>
      <w:t>.</w:t>
    </w:r>
  </w:p>
  <w:p w14:paraId="4372A845" w14:textId="3FA5DC9B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B4122"/>
    <w:multiLevelType w:val="multilevel"/>
    <w:tmpl w:val="D21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10A02"/>
    <w:multiLevelType w:val="multilevel"/>
    <w:tmpl w:val="3C6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64214"/>
    <w:multiLevelType w:val="multilevel"/>
    <w:tmpl w:val="931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6284">
    <w:abstractNumId w:val="0"/>
  </w:num>
  <w:num w:numId="2" w16cid:durableId="1137801540">
    <w:abstractNumId w:val="3"/>
  </w:num>
  <w:num w:numId="3" w16cid:durableId="914826453">
    <w:abstractNumId w:val="2"/>
  </w:num>
  <w:num w:numId="4" w16cid:durableId="83245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0E7E84"/>
    <w:rsid w:val="001275DD"/>
    <w:rsid w:val="00135510"/>
    <w:rsid w:val="00165BB8"/>
    <w:rsid w:val="001907CE"/>
    <w:rsid w:val="001A1C67"/>
    <w:rsid w:val="00253716"/>
    <w:rsid w:val="00274442"/>
    <w:rsid w:val="00295D3A"/>
    <w:rsid w:val="00301B46"/>
    <w:rsid w:val="003147D8"/>
    <w:rsid w:val="00341E42"/>
    <w:rsid w:val="00371FBE"/>
    <w:rsid w:val="003B6661"/>
    <w:rsid w:val="003E6F9A"/>
    <w:rsid w:val="00477CA8"/>
    <w:rsid w:val="004A4DD4"/>
    <w:rsid w:val="004D200E"/>
    <w:rsid w:val="004E3A47"/>
    <w:rsid w:val="004E3F42"/>
    <w:rsid w:val="005B08C0"/>
    <w:rsid w:val="00616E2E"/>
    <w:rsid w:val="00624B2C"/>
    <w:rsid w:val="00675B7F"/>
    <w:rsid w:val="006D561D"/>
    <w:rsid w:val="00707BCA"/>
    <w:rsid w:val="0071722E"/>
    <w:rsid w:val="00751989"/>
    <w:rsid w:val="007812A3"/>
    <w:rsid w:val="00830A54"/>
    <w:rsid w:val="008748FE"/>
    <w:rsid w:val="008F4590"/>
    <w:rsid w:val="009A7E1D"/>
    <w:rsid w:val="009E1B42"/>
    <w:rsid w:val="009F5EF8"/>
    <w:rsid w:val="00A256D8"/>
    <w:rsid w:val="00A57025"/>
    <w:rsid w:val="00A74738"/>
    <w:rsid w:val="00A7639E"/>
    <w:rsid w:val="00B372C7"/>
    <w:rsid w:val="00CC0AFD"/>
    <w:rsid w:val="00D31960"/>
    <w:rsid w:val="00D772A3"/>
    <w:rsid w:val="00DB5BA7"/>
    <w:rsid w:val="00E05BE8"/>
    <w:rsid w:val="00E96637"/>
    <w:rsid w:val="00EA3151"/>
    <w:rsid w:val="00EA7FAD"/>
    <w:rsid w:val="00EF7787"/>
    <w:rsid w:val="00F020C1"/>
    <w:rsid w:val="00F8726D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 Andrea Villalobos</cp:lastModifiedBy>
  <cp:revision>2</cp:revision>
  <dcterms:created xsi:type="dcterms:W3CDTF">2025-06-27T19:21:00Z</dcterms:created>
  <dcterms:modified xsi:type="dcterms:W3CDTF">2025-06-27T19:21:00Z</dcterms:modified>
</cp:coreProperties>
</file>