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4E30" w14:textId="27A8634A" w:rsidR="001F04CC" w:rsidRPr="001F04CC" w:rsidRDefault="001F04CC" w:rsidP="001F04C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36"/>
          <w:sz w:val="48"/>
          <w:szCs w:val="48"/>
          <w:lang w:eastAsia="es-AR"/>
          <w14:ligatures w14:val="none"/>
        </w:rPr>
        <w:t>Concientización sobre la Salud, el Bienestar y la Alimentación Saludable</w:t>
      </w:r>
      <w:r w:rsidR="00C63947">
        <w:rPr>
          <w:rFonts w:ascii="Arial" w:eastAsia="Times New Roman" w:hAnsi="Arial" w:cs="Arial"/>
          <w:b/>
          <w:bCs/>
          <w:kern w:val="36"/>
          <w:sz w:val="48"/>
          <w:szCs w:val="48"/>
          <w:lang w:eastAsia="es-AR"/>
          <w14:ligatures w14:val="none"/>
        </w:rPr>
        <w:t>.</w:t>
      </w:r>
    </w:p>
    <w:p w14:paraId="047563CC" w14:textId="77777777" w:rsidR="00336951" w:rsidRDefault="001F04CC" w:rsidP="00E3608D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Asignatura: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Educación Física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Curso: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Nivel Secundario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Fecha de entrega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 y presentación</w:t>
      </w:r>
      <w:r w:rsidR="00BA61CB" w:rsidRPr="00BA61CB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es-AR"/>
          <w14:ligatures w14:val="none"/>
        </w:rPr>
        <w:t>: MIERCOLES 02 DE JULIO DEL 2025.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 </w:t>
      </w:r>
    </w:p>
    <w:p w14:paraId="31791219" w14:textId="7D5EDE76" w:rsidR="001F04CC" w:rsidRPr="007812A3" w:rsidRDefault="00336951" w:rsidP="00E3608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SE DEFIENDE LA GUIA COMPLETA DE FORMA ORAL.</w:t>
      </w:r>
      <w:r w:rsidR="001F04CC"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="001F04CC"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Forma de presentación:</w:t>
      </w:r>
      <w:r w:rsidR="001F04CC"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 w:rsid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Un Documento Digital de 5 páginas como mínimo (Word) por grupo con el siguiente formato: Texto con fuente Arial 12, Justificado, con numeración de páginas al final, </w:t>
      </w:r>
      <w:r w:rsidR="001F04CC"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con imágenes y respuestas bien estructuradas.</w:t>
      </w:r>
      <w:r w:rsidR="00BA61C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 w:rsidR="00BA61CB" w:rsidRPr="00641983">
        <w:rPr>
          <w:rFonts w:ascii="Arial" w:eastAsia="Times New Roman" w:hAnsi="Arial" w:cs="Arial"/>
          <w:kern w:val="0"/>
          <w:sz w:val="24"/>
          <w:szCs w:val="24"/>
          <w:highlight w:val="yellow"/>
          <w:lang w:eastAsia="es-AR"/>
          <w14:ligatures w14:val="none"/>
        </w:rPr>
        <w:t>IMPRESO Y EN CARPETA.</w:t>
      </w:r>
    </w:p>
    <w:p w14:paraId="1222913F" w14:textId="77777777" w:rsidR="001F04CC" w:rsidRPr="001F04CC" w:rsidRDefault="001F04CC" w:rsidP="00E3608D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  <w:t>Objetivos</w:t>
      </w:r>
    </w:p>
    <w:p w14:paraId="532AE6A4" w14:textId="1B139868" w:rsidR="001F04CC" w:rsidRDefault="001F04CC" w:rsidP="00E3608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1️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s-AR"/>
          <w14:ligatures w14:val="none"/>
        </w:rPr>
        <w:t xml:space="preserve"> </w:t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Investigar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los conceptos clave relacionados con la salud, el bienestar y la alimentación saludable.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2</w:t>
      </w:r>
      <w:r w:rsidRPr="001F04CC"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>️</w:t>
      </w:r>
      <w:r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 xml:space="preserve"> </w:t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Analizar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el impacto de la actividad física y la alimentación en la prevención de enfermedades y la calidad de vida.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3</w:t>
      </w:r>
      <w:r w:rsidRPr="001F04CC"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>️</w:t>
      </w:r>
      <w:r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 xml:space="preserve"> </w:t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Reflexionar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sobre los hábitos diarios y su influencia en el bienestar físico y mental.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4</w:t>
      </w:r>
      <w:r w:rsidRPr="001F04CC"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>️</w:t>
      </w:r>
      <w:r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 xml:space="preserve"> </w:t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Promover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estrategias que permitan mejorar la salud dentro del entorno escolar y comunitario.</w:t>
      </w:r>
    </w:p>
    <w:p w14:paraId="2D14936B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  <w:t>Guía de preguntas para la investigación</w:t>
      </w:r>
    </w:p>
    <w:p w14:paraId="09684D9C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1. Concepto de salud y bienestar</w:t>
      </w:r>
    </w:p>
    <w:p w14:paraId="01761611" w14:textId="77777777" w:rsidR="001F04CC" w:rsidRPr="001F04CC" w:rsidRDefault="001F04CC" w:rsidP="00B25FA1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se entiende por salud física, mental y emocional?</w:t>
      </w:r>
    </w:p>
    <w:p w14:paraId="117F5F6F" w14:textId="3AF9EFAF" w:rsidR="00E3608D" w:rsidRPr="001F04CC" w:rsidRDefault="001F04CC" w:rsidP="00B25FA1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los pilares de un estilo de vida saludable?</w:t>
      </w:r>
    </w:p>
    <w:p w14:paraId="734F26B2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2. Alimentación saludable</w:t>
      </w:r>
    </w:p>
    <w:p w14:paraId="3E8C80F9" w14:textId="77777777" w:rsidR="001F04CC" w:rsidRPr="001F04CC" w:rsidRDefault="001F04CC" w:rsidP="00B25FA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los principios de una alimentación equilibrada?</w:t>
      </w:r>
    </w:p>
    <w:p w14:paraId="2F3CADE5" w14:textId="77777777" w:rsidR="001F04CC" w:rsidRPr="001F04CC" w:rsidRDefault="001F04CC" w:rsidP="00B25FA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afecta la alimentación al rendimiento físico y mental?</w:t>
      </w:r>
    </w:p>
    <w:p w14:paraId="45E7F113" w14:textId="301CEFC6" w:rsidR="001F04CC" w:rsidRPr="001F04CC" w:rsidRDefault="001F04CC" w:rsidP="00B25FA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¿Cuáles son los efectos de los </w:t>
      </w:r>
      <w:r w:rsidR="00E3608D"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ultras procesados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en el organismo?</w:t>
      </w:r>
    </w:p>
    <w:p w14:paraId="6E18394C" w14:textId="77777777" w:rsidR="001F04CC" w:rsidRPr="001F04CC" w:rsidRDefault="001F04CC" w:rsidP="00B25FA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identificar información falsa sobre alimentación en redes sociales?</w:t>
      </w:r>
    </w:p>
    <w:p w14:paraId="325AF8D2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3. Beneficios de la actividad física</w:t>
      </w:r>
    </w:p>
    <w:p w14:paraId="67084C74" w14:textId="77777777" w:rsidR="001F04CC" w:rsidRPr="001F04CC" w:rsidRDefault="001F04CC" w:rsidP="00B25FA1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ayuda el ejercicio a prevenir enfermedades?</w:t>
      </w:r>
    </w:p>
    <w:p w14:paraId="4469F8E0" w14:textId="77777777" w:rsidR="001F04CC" w:rsidRPr="001F04CC" w:rsidRDefault="001F04CC" w:rsidP="00B25FA1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 es la relación entre alimentación y actividad física para un rendimiento óptimo?</w:t>
      </w:r>
    </w:p>
    <w:p w14:paraId="307D7115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4. Prevención de lesiones y cuidado corporal</w:t>
      </w:r>
    </w:p>
    <w:p w14:paraId="576805F3" w14:textId="77777777" w:rsidR="001F04CC" w:rsidRPr="001F04CC" w:rsidRDefault="001F04CC" w:rsidP="00B25FA1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influye la nutrición en la recuperación muscular?</w:t>
      </w:r>
    </w:p>
    <w:p w14:paraId="4CB91484" w14:textId="77777777" w:rsidR="001F04CC" w:rsidRPr="001F04CC" w:rsidRDefault="001F04CC" w:rsidP="00B25FA1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¿Por qué es importante el calentamiento y la recuperación muscular?</w:t>
      </w:r>
    </w:p>
    <w:p w14:paraId="7354F29A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5. Salud mental y bienestar emocional</w:t>
      </w:r>
    </w:p>
    <w:p w14:paraId="1CEBF84E" w14:textId="77777777" w:rsidR="001F04CC" w:rsidRPr="001F04CC" w:rsidRDefault="001F04CC" w:rsidP="00B25FA1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influyen la actividad física y la alimentación en la salud mental?</w:t>
      </w:r>
    </w:p>
    <w:p w14:paraId="23A193A4" w14:textId="77777777" w:rsidR="001F04CC" w:rsidRPr="001F04CC" w:rsidRDefault="001F04CC" w:rsidP="00B25FA1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pueden los hábitos alimenticios afectar el estado de ánimo?</w:t>
      </w:r>
    </w:p>
    <w:p w14:paraId="08A9C31D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6. Estilos de vida saludables en la comunidad</w:t>
      </w:r>
    </w:p>
    <w:p w14:paraId="73AEDC6A" w14:textId="77777777" w:rsidR="001F04CC" w:rsidRPr="001F04CC" w:rsidRDefault="001F04CC" w:rsidP="00B25FA1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hábitos pueden fomentarse en la escuela para mejorar la salud?</w:t>
      </w:r>
    </w:p>
    <w:p w14:paraId="073A6509" w14:textId="29F39E02" w:rsidR="00BA61CB" w:rsidRPr="00BB2B33" w:rsidRDefault="001F04CC" w:rsidP="00BA61CB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iniciativas existen a nivel local para promover la actividad física y la alimentación saludable?</w:t>
      </w:r>
    </w:p>
    <w:p w14:paraId="2E94A475" w14:textId="645B217C" w:rsidR="001F04CC" w:rsidRPr="00BA61CB" w:rsidRDefault="001F04CC" w:rsidP="00BA61CB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  <w:t xml:space="preserve">Criterios de Evaluación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5"/>
        <w:gridCol w:w="889"/>
      </w:tblGrid>
      <w:tr w:rsidR="001F04CC" w:rsidRPr="001F04CC" w14:paraId="0F3FCE3C" w14:textId="77777777" w:rsidTr="001F04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75F36C" w14:textId="77777777" w:rsidR="001F04CC" w:rsidRPr="001F04CC" w:rsidRDefault="001F04CC" w:rsidP="00B25FA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Aspecto Evaluado</w:t>
            </w:r>
          </w:p>
        </w:tc>
        <w:tc>
          <w:tcPr>
            <w:tcW w:w="0" w:type="auto"/>
            <w:vAlign w:val="center"/>
            <w:hideMark/>
          </w:tcPr>
          <w:p w14:paraId="230844B0" w14:textId="77777777" w:rsidR="001F04CC" w:rsidRPr="001F04CC" w:rsidRDefault="001F04CC" w:rsidP="00B25FA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Puntos</w:t>
            </w:r>
          </w:p>
        </w:tc>
      </w:tr>
      <w:tr w:rsidR="001F04CC" w:rsidRPr="001F04CC" w14:paraId="76B5731F" w14:textId="77777777" w:rsidTr="001F04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7936A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bookmarkStart w:id="0" w:name="_Hlk201882920"/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Calidad de la investigación</w:t>
            </w: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(profundidad y relevancia de la información)</w:t>
            </w:r>
          </w:p>
        </w:tc>
        <w:tc>
          <w:tcPr>
            <w:tcW w:w="0" w:type="auto"/>
            <w:vAlign w:val="center"/>
            <w:hideMark/>
          </w:tcPr>
          <w:p w14:paraId="723F0526" w14:textId="6EC7EE12" w:rsidR="001F04CC" w:rsidRPr="001F04CC" w:rsidRDefault="00C40319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    </w:t>
            </w:r>
            <w:r w:rsidR="00BA61CB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1F04CC" w:rsidRPr="001F04CC" w14:paraId="3BCF396A" w14:textId="77777777" w:rsidTr="001F04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E50E4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Claridad en la exposición</w:t>
            </w: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(organización y comprensión de ideas)</w:t>
            </w:r>
          </w:p>
        </w:tc>
        <w:tc>
          <w:tcPr>
            <w:tcW w:w="0" w:type="auto"/>
            <w:vAlign w:val="center"/>
            <w:hideMark/>
          </w:tcPr>
          <w:p w14:paraId="02421293" w14:textId="692B82EE" w:rsidR="001F04CC" w:rsidRPr="001F04CC" w:rsidRDefault="00C40319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    </w:t>
            </w:r>
            <w:r w:rsidR="00BA61CB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</w:tbl>
    <w:p w14:paraId="27F625E8" w14:textId="1F8F7C88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5"/>
        <w:gridCol w:w="269"/>
      </w:tblGrid>
      <w:tr w:rsidR="001F04CC" w:rsidRPr="001F04CC" w14:paraId="4AB46478" w14:textId="77777777" w:rsidTr="001F04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9DEB6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Actitud y compromiso</w:t>
            </w: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(respeto, responsabilidad y disposición en el trabajo grupal)</w:t>
            </w:r>
          </w:p>
        </w:tc>
        <w:tc>
          <w:tcPr>
            <w:tcW w:w="0" w:type="auto"/>
            <w:vAlign w:val="center"/>
            <w:hideMark/>
          </w:tcPr>
          <w:p w14:paraId="1301E4D4" w14:textId="699AB990" w:rsidR="001F04CC" w:rsidRPr="001F04CC" w:rsidRDefault="00C40319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r w:rsidR="00FD0D90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bookmarkEnd w:id="0"/>
    </w:tbl>
    <w:p w14:paraId="49EDD6E5" w14:textId="58817B6A" w:rsidR="005B08C0" w:rsidRPr="005B08C0" w:rsidRDefault="005B08C0" w:rsidP="005B08C0"/>
    <w:sectPr w:rsidR="005B08C0" w:rsidRPr="005B08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FFDD" w14:textId="77777777" w:rsidR="00171F8B" w:rsidRDefault="00171F8B" w:rsidP="005B08C0">
      <w:pPr>
        <w:spacing w:after="0" w:line="240" w:lineRule="auto"/>
      </w:pPr>
      <w:r>
        <w:separator/>
      </w:r>
    </w:p>
  </w:endnote>
  <w:endnote w:type="continuationSeparator" w:id="0">
    <w:p w14:paraId="5219082D" w14:textId="77777777" w:rsidR="00171F8B" w:rsidRDefault="00171F8B" w:rsidP="005B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1678"/>
      <w:docPartObj>
        <w:docPartGallery w:val="Page Numbers (Bottom of Page)"/>
        <w:docPartUnique/>
      </w:docPartObj>
    </w:sdtPr>
    <w:sdtEndPr/>
    <w:sdtContent>
      <w:p w14:paraId="5433D892" w14:textId="7F8602F7" w:rsidR="001A1C67" w:rsidRDefault="001A1C67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7CAD09C" wp14:editId="1162190B">
                  <wp:extent cx="5467350" cy="45085"/>
                  <wp:effectExtent l="9525" t="9525" r="0" b="2540"/>
                  <wp:docPr id="1361326284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8601EE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4084216" w14:textId="49313333" w:rsidR="001A1C67" w:rsidRDefault="001A1C67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2D07F9" w14:textId="77777777" w:rsidR="00295D3A" w:rsidRDefault="00295D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4512" w14:textId="77777777" w:rsidR="00171F8B" w:rsidRDefault="00171F8B" w:rsidP="005B08C0">
      <w:pPr>
        <w:spacing w:after="0" w:line="240" w:lineRule="auto"/>
      </w:pPr>
      <w:r>
        <w:separator/>
      </w:r>
    </w:p>
  </w:footnote>
  <w:footnote w:type="continuationSeparator" w:id="0">
    <w:p w14:paraId="6EB17264" w14:textId="77777777" w:rsidR="00171F8B" w:rsidRDefault="00171F8B" w:rsidP="005B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FDE7" w14:textId="200A84AE" w:rsidR="005B08C0" w:rsidRDefault="005B08C0" w:rsidP="005B08C0">
    <w:pPr>
      <w:pStyle w:val="Encabezad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AB89C" wp14:editId="46FE2CD3">
          <wp:simplePos x="0" y="0"/>
          <wp:positionH relativeFrom="margin">
            <wp:posOffset>42545</wp:posOffset>
          </wp:positionH>
          <wp:positionV relativeFrom="topMargin">
            <wp:posOffset>372110</wp:posOffset>
          </wp:positionV>
          <wp:extent cx="852170" cy="918210"/>
          <wp:effectExtent l="0" t="0" r="5080" b="0"/>
          <wp:wrapSquare wrapText="bothSides"/>
          <wp:docPr id="10929136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rPr>
        <w:sz w:val="28"/>
        <w:szCs w:val="28"/>
      </w:rPr>
      <w:t>COLEGIO “SANTO DOMINGO”.</w:t>
    </w:r>
  </w:p>
  <w:p w14:paraId="62A180D3" w14:textId="7777777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Departamento de Educación Física.</w:t>
    </w:r>
  </w:p>
  <w:p w14:paraId="68D80CDF" w14:textId="49AA2458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Ciclo Básico</w:t>
    </w:r>
    <w:r w:rsidR="00770148">
      <w:rPr>
        <w:sz w:val="28"/>
        <w:szCs w:val="28"/>
      </w:rPr>
      <w:t xml:space="preserve"> </w:t>
    </w:r>
    <w:r w:rsidR="00616E2E">
      <w:rPr>
        <w:sz w:val="28"/>
        <w:szCs w:val="28"/>
      </w:rPr>
      <w:t xml:space="preserve">Mujeres </w:t>
    </w:r>
    <w:r>
      <w:rPr>
        <w:sz w:val="28"/>
        <w:szCs w:val="28"/>
      </w:rPr>
      <w:t>202</w:t>
    </w:r>
    <w:r w:rsidR="00770148">
      <w:rPr>
        <w:sz w:val="28"/>
        <w:szCs w:val="28"/>
      </w:rPr>
      <w:t>5</w:t>
    </w:r>
    <w:r>
      <w:rPr>
        <w:sz w:val="28"/>
        <w:szCs w:val="28"/>
      </w:rPr>
      <w:t>.</w:t>
    </w:r>
  </w:p>
  <w:p w14:paraId="4372A845" w14:textId="1F412E85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</w:t>
    </w:r>
    <w:r w:rsidR="00770148">
      <w:rPr>
        <w:sz w:val="28"/>
        <w:szCs w:val="28"/>
      </w:rPr>
      <w:t xml:space="preserve">Prof. </w:t>
    </w:r>
    <w:r>
      <w:rPr>
        <w:sz w:val="28"/>
        <w:szCs w:val="28"/>
      </w:rPr>
      <w:t xml:space="preserve">Mayra Villalobos. </w:t>
    </w:r>
  </w:p>
  <w:p w14:paraId="69359B80" w14:textId="77777777" w:rsidR="005B08C0" w:rsidRDefault="005B08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A5B1E"/>
    <w:multiLevelType w:val="multilevel"/>
    <w:tmpl w:val="D4B0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E4623"/>
    <w:multiLevelType w:val="multilevel"/>
    <w:tmpl w:val="DD52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96DD4"/>
    <w:multiLevelType w:val="multilevel"/>
    <w:tmpl w:val="62C2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64220"/>
    <w:multiLevelType w:val="multilevel"/>
    <w:tmpl w:val="1448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86688"/>
    <w:multiLevelType w:val="hybridMultilevel"/>
    <w:tmpl w:val="52AAA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70507"/>
    <w:multiLevelType w:val="multilevel"/>
    <w:tmpl w:val="1B5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B4122"/>
    <w:multiLevelType w:val="multilevel"/>
    <w:tmpl w:val="D212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47015"/>
    <w:multiLevelType w:val="multilevel"/>
    <w:tmpl w:val="5480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77599"/>
    <w:multiLevelType w:val="multilevel"/>
    <w:tmpl w:val="7DA0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33273"/>
    <w:multiLevelType w:val="multilevel"/>
    <w:tmpl w:val="38A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57AF6"/>
    <w:multiLevelType w:val="multilevel"/>
    <w:tmpl w:val="ECE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10A02"/>
    <w:multiLevelType w:val="multilevel"/>
    <w:tmpl w:val="3C6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360BCB"/>
    <w:multiLevelType w:val="multilevel"/>
    <w:tmpl w:val="568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82C68"/>
    <w:multiLevelType w:val="multilevel"/>
    <w:tmpl w:val="BF4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706"/>
    <w:multiLevelType w:val="multilevel"/>
    <w:tmpl w:val="3AB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64214"/>
    <w:multiLevelType w:val="multilevel"/>
    <w:tmpl w:val="931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26284">
    <w:abstractNumId w:val="4"/>
  </w:num>
  <w:num w:numId="2" w16cid:durableId="1137801540">
    <w:abstractNumId w:val="15"/>
  </w:num>
  <w:num w:numId="3" w16cid:durableId="914826453">
    <w:abstractNumId w:val="11"/>
  </w:num>
  <w:num w:numId="4" w16cid:durableId="832455914">
    <w:abstractNumId w:val="6"/>
  </w:num>
  <w:num w:numId="5" w16cid:durableId="223833434">
    <w:abstractNumId w:val="3"/>
  </w:num>
  <w:num w:numId="6" w16cid:durableId="1750270902">
    <w:abstractNumId w:val="10"/>
  </w:num>
  <w:num w:numId="7" w16cid:durableId="745954912">
    <w:abstractNumId w:val="0"/>
  </w:num>
  <w:num w:numId="8" w16cid:durableId="207037177">
    <w:abstractNumId w:val="7"/>
  </w:num>
  <w:num w:numId="9" w16cid:durableId="44375393">
    <w:abstractNumId w:val="13"/>
  </w:num>
  <w:num w:numId="10" w16cid:durableId="1575966073">
    <w:abstractNumId w:val="5"/>
  </w:num>
  <w:num w:numId="11" w16cid:durableId="1577786798">
    <w:abstractNumId w:val="2"/>
  </w:num>
  <w:num w:numId="12" w16cid:durableId="1608154780">
    <w:abstractNumId w:val="9"/>
  </w:num>
  <w:num w:numId="13" w16cid:durableId="652370252">
    <w:abstractNumId w:val="14"/>
  </w:num>
  <w:num w:numId="14" w16cid:durableId="675152176">
    <w:abstractNumId w:val="12"/>
  </w:num>
  <w:num w:numId="15" w16cid:durableId="614412919">
    <w:abstractNumId w:val="1"/>
  </w:num>
  <w:num w:numId="16" w16cid:durableId="829444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C0"/>
    <w:rsid w:val="000C3DB1"/>
    <w:rsid w:val="000E7E84"/>
    <w:rsid w:val="00165BB8"/>
    <w:rsid w:val="00171F8B"/>
    <w:rsid w:val="001A1C67"/>
    <w:rsid w:val="001F04CC"/>
    <w:rsid w:val="0020533B"/>
    <w:rsid w:val="002158F1"/>
    <w:rsid w:val="00253716"/>
    <w:rsid w:val="0027493C"/>
    <w:rsid w:val="00295D3A"/>
    <w:rsid w:val="00301B46"/>
    <w:rsid w:val="003147D8"/>
    <w:rsid w:val="00336951"/>
    <w:rsid w:val="003712DD"/>
    <w:rsid w:val="00371FBE"/>
    <w:rsid w:val="00477CA8"/>
    <w:rsid w:val="004A4DD4"/>
    <w:rsid w:val="004D200E"/>
    <w:rsid w:val="004E3A47"/>
    <w:rsid w:val="0052341F"/>
    <w:rsid w:val="00541CF6"/>
    <w:rsid w:val="005A3741"/>
    <w:rsid w:val="005B08C0"/>
    <w:rsid w:val="005D6A1C"/>
    <w:rsid w:val="00616E2E"/>
    <w:rsid w:val="00624B2C"/>
    <w:rsid w:val="00641983"/>
    <w:rsid w:val="0071722E"/>
    <w:rsid w:val="00770148"/>
    <w:rsid w:val="007812A3"/>
    <w:rsid w:val="00830A54"/>
    <w:rsid w:val="008748FE"/>
    <w:rsid w:val="008F7503"/>
    <w:rsid w:val="00980596"/>
    <w:rsid w:val="009A7E1D"/>
    <w:rsid w:val="00A57025"/>
    <w:rsid w:val="00AB18B3"/>
    <w:rsid w:val="00B25FA1"/>
    <w:rsid w:val="00B372C7"/>
    <w:rsid w:val="00BA61CB"/>
    <w:rsid w:val="00BB2B33"/>
    <w:rsid w:val="00C40319"/>
    <w:rsid w:val="00C63947"/>
    <w:rsid w:val="00CC0AFD"/>
    <w:rsid w:val="00D31960"/>
    <w:rsid w:val="00D772A3"/>
    <w:rsid w:val="00DB5BA7"/>
    <w:rsid w:val="00E05BE8"/>
    <w:rsid w:val="00E3608D"/>
    <w:rsid w:val="00E96637"/>
    <w:rsid w:val="00EA7FAD"/>
    <w:rsid w:val="00EF7787"/>
    <w:rsid w:val="00F020C1"/>
    <w:rsid w:val="00F35DED"/>
    <w:rsid w:val="00F8726D"/>
    <w:rsid w:val="00F95CE8"/>
    <w:rsid w:val="00FC399F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4E3D"/>
  <w15:chartTrackingRefBased/>
  <w15:docId w15:val="{48A1BAA6-4AFF-4255-8623-16FE80E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1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C0"/>
  </w:style>
  <w:style w:type="paragraph" w:styleId="Piedepgina">
    <w:name w:val="footer"/>
    <w:basedOn w:val="Normal"/>
    <w:link w:val="Piedepgina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C0"/>
  </w:style>
  <w:style w:type="paragraph" w:styleId="Prrafodelista">
    <w:name w:val="List Paragraph"/>
    <w:basedOn w:val="Normal"/>
    <w:uiPriority w:val="34"/>
    <w:qFormat/>
    <w:rsid w:val="005B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Mayra Andrea Villalobos</cp:lastModifiedBy>
  <cp:revision>2</cp:revision>
  <dcterms:created xsi:type="dcterms:W3CDTF">2025-06-27T19:21:00Z</dcterms:created>
  <dcterms:modified xsi:type="dcterms:W3CDTF">2025-06-27T19:21:00Z</dcterms:modified>
</cp:coreProperties>
</file>