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0C3E3" w:themeColor="accent1" w:themeTint="99"/>
  <w:body>
    <w:p w:rsidR="00B47AAB" w:rsidRDefault="00014D69" w:rsidP="00014D69">
      <w:pPr>
        <w:pStyle w:val="Ttulo1"/>
        <w:rPr>
          <w:sz w:val="44"/>
          <w:szCs w:val="44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76502B08" wp14:editId="7C8FC525">
            <wp:simplePos x="0" y="0"/>
            <wp:positionH relativeFrom="column">
              <wp:posOffset>4984750</wp:posOffset>
            </wp:positionH>
            <wp:positionV relativeFrom="paragraph">
              <wp:posOffset>-956945</wp:posOffset>
            </wp:positionV>
            <wp:extent cx="1590675" cy="1590675"/>
            <wp:effectExtent l="0" t="0" r="9525" b="9525"/>
            <wp:wrapSquare wrapText="bothSides"/>
            <wp:docPr id="6" name="Imagen 6" descr="Colegio Del Prado S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egio Del Prado S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</w:t>
      </w:r>
      <w:r w:rsidR="00B47AAB">
        <w:rPr>
          <w:sz w:val="44"/>
          <w:szCs w:val="44"/>
          <w:lang w:val="es-MX"/>
        </w:rPr>
        <w:t>TRABAJO PRÁCTICO</w:t>
      </w:r>
    </w:p>
    <w:p w:rsidR="00B47AAB" w:rsidRDefault="00B47AAB" w:rsidP="00014D69">
      <w:pPr>
        <w:pStyle w:val="Ttulo1"/>
        <w:rPr>
          <w:sz w:val="44"/>
          <w:szCs w:val="44"/>
          <w:lang w:val="es-MX"/>
        </w:rPr>
      </w:pPr>
      <w:r>
        <w:rPr>
          <w:sz w:val="44"/>
          <w:szCs w:val="44"/>
          <w:lang w:val="es-MX"/>
        </w:rPr>
        <w:t xml:space="preserve">     “INTERNET”</w:t>
      </w:r>
    </w:p>
    <w:p w:rsidR="00D3011E" w:rsidRDefault="00D3011E" w:rsidP="00014D69">
      <w:pPr>
        <w:pStyle w:val="Ttulo1"/>
        <w:rPr>
          <w:sz w:val="44"/>
          <w:szCs w:val="44"/>
          <w:lang w:val="es-MX"/>
        </w:rPr>
      </w:pPr>
      <w:r>
        <w:rPr>
          <w:sz w:val="44"/>
          <w:szCs w:val="44"/>
          <w:lang w:val="es-MX"/>
        </w:rPr>
        <w:t xml:space="preserve"> </w:t>
      </w:r>
    </w:p>
    <w:p w:rsidR="00D3011E" w:rsidRDefault="00D3011E" w:rsidP="00014D69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>T</w:t>
      </w:r>
      <w:r w:rsidR="00B47AAB">
        <w:rPr>
          <w:sz w:val="32"/>
          <w:szCs w:val="32"/>
          <w:lang w:val="es-MX"/>
        </w:rPr>
        <w:t>ALLER LABORATORIO DE INFORMÁTICA</w:t>
      </w:r>
    </w:p>
    <w:p w:rsidR="00D3011E" w:rsidRDefault="00814C3E" w:rsidP="00014D69">
      <w:pPr>
        <w:pStyle w:val="Ttulo1"/>
        <w:rPr>
          <w:sz w:val="32"/>
          <w:szCs w:val="32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1ED6BF" wp14:editId="7E2117FA">
                <wp:simplePos x="0" y="0"/>
                <wp:positionH relativeFrom="column">
                  <wp:posOffset>4425315</wp:posOffset>
                </wp:positionH>
                <wp:positionV relativeFrom="paragraph">
                  <wp:posOffset>513080</wp:posOffset>
                </wp:positionV>
                <wp:extent cx="1689100" cy="2106930"/>
                <wp:effectExtent l="0" t="0" r="25400" b="26670"/>
                <wp:wrapNone/>
                <wp:docPr id="7" name="7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210693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7 Cara sonriente" o:spid="_x0000_s1026" type="#_x0000_t96" style="position:absolute;margin-left:348.45pt;margin-top:40.4pt;width:133pt;height:16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" fillcolor="#629dd1 [3204]" strokecolor="#224e76 [1604]" strokeweight="1.5pt"/>
            </w:pict>
          </mc:Fallback>
        </mc:AlternateContent>
      </w:r>
      <w:r w:rsidR="00B47AAB">
        <w:rPr>
          <w:sz w:val="32"/>
          <w:szCs w:val="32"/>
          <w:lang w:val="es-MX"/>
        </w:rPr>
        <w:t>ALUMNA: CAMILA MONTIVEROS</w:t>
      </w:r>
    </w:p>
    <w:p w:rsidR="00D3011E" w:rsidRDefault="00B47AAB" w:rsidP="00D3011E">
      <w:pPr>
        <w:pStyle w:val="Ttulo1"/>
        <w:rPr>
          <w:sz w:val="32"/>
          <w:szCs w:val="32"/>
        </w:rPr>
      </w:pPr>
      <w:r>
        <w:rPr>
          <w:sz w:val="32"/>
          <w:szCs w:val="32"/>
        </w:rPr>
        <w:t>CURSO: 1 “A”</w:t>
      </w:r>
    </w:p>
    <w:p w:rsidR="00B47AAB" w:rsidRDefault="00B47AAB" w:rsidP="00B47AAB">
      <w:pPr>
        <w:pStyle w:val="Ttulo1"/>
        <w:rPr>
          <w:sz w:val="32"/>
          <w:szCs w:val="32"/>
        </w:rPr>
      </w:pPr>
      <w:r>
        <w:rPr>
          <w:sz w:val="32"/>
          <w:szCs w:val="32"/>
        </w:rPr>
        <w:t>AÑO</w:t>
      </w:r>
      <w:proofErr w:type="gramStart"/>
      <w:r>
        <w:rPr>
          <w:sz w:val="32"/>
          <w:szCs w:val="32"/>
        </w:rPr>
        <w:t>:2025</w:t>
      </w:r>
      <w:proofErr w:type="gramEnd"/>
    </w:p>
    <w:p w:rsidR="00B47AAB" w:rsidRPr="00B47AAB" w:rsidRDefault="00B47AAB" w:rsidP="00B47AAB">
      <w:pPr>
        <w:pStyle w:val="Ttulo1"/>
        <w:rPr>
          <w:sz w:val="32"/>
          <w:szCs w:val="32"/>
        </w:rPr>
      </w:pPr>
      <w:r>
        <w:rPr>
          <w:sz w:val="32"/>
          <w:szCs w:val="32"/>
        </w:rPr>
        <w:t>PROFESORA: ANDREA GOMEZ</w:t>
      </w:r>
    </w:p>
    <w:p w:rsidR="00F43CC5" w:rsidRDefault="00F43CC5" w:rsidP="00F43CC5"/>
    <w:p w:rsidR="00F43CC5" w:rsidRDefault="00F43CC5" w:rsidP="00F43CC5"/>
    <w:p w:rsidR="00F43CC5" w:rsidRDefault="000B4CE2" w:rsidP="00F43CC5">
      <w:r>
        <w:rPr>
          <w:noProof/>
          <w:lang w:eastAsia="es-AR"/>
        </w:rPr>
        <w:drawing>
          <wp:inline distT="0" distB="0" distL="0" distR="0" wp14:anchorId="16FB1383" wp14:editId="39283612">
            <wp:extent cx="2990850" cy="1533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CC5" w:rsidRDefault="00B47AAB" w:rsidP="00F43CC5">
      <w:r>
        <w:t xml:space="preserve">                                                                                                        </w:t>
      </w:r>
      <w:r>
        <w:rPr>
          <w:noProof/>
          <w:lang w:eastAsia="es-AR"/>
        </w:rPr>
        <w:drawing>
          <wp:inline distT="0" distB="0" distL="0" distR="0" wp14:anchorId="417465FB" wp14:editId="29793177">
            <wp:extent cx="1753637" cy="124133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22" cy="124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3CC5" w:rsidRDefault="00F43CC5" w:rsidP="00F43CC5"/>
    <w:p w:rsidR="00F43CC5" w:rsidRDefault="000B4CE2" w:rsidP="00F43CC5">
      <w:r>
        <w:t xml:space="preserve">                                            </w:t>
      </w:r>
    </w:p>
    <w:p w:rsidR="00F43CC5" w:rsidRDefault="00F43CC5" w:rsidP="00F43CC5"/>
    <w:p w:rsidR="00F43CC5" w:rsidRPr="00F43CC5" w:rsidRDefault="00E73038" w:rsidP="00F43CC5">
      <w:r>
        <w:object w:dxaOrig="9390" w:dyaOrig="59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8.85pt;height:214.3pt" o:ole="">
            <v:imagedata r:id="rId9" o:title=""/>
          </v:shape>
          <o:OLEObject Type="Embed" ProgID="PBrush" ShapeID="_x0000_i1028" DrawAspect="Content" ObjectID="_1812808874" r:id="rId10"/>
        </w:object>
      </w:r>
    </w:p>
    <w:p w:rsidR="00EE174A" w:rsidRDefault="00014D69" w:rsidP="00014D69">
      <w:pPr>
        <w:pStyle w:val="Ttulo1"/>
        <w:rPr>
          <w:lang w:val="es-MX"/>
        </w:rPr>
      </w:pPr>
      <w:r>
        <w:rPr>
          <w:lang w:val="es-MX"/>
        </w:rPr>
        <w:t xml:space="preserve">     </w:t>
      </w:r>
      <w:proofErr w:type="spellStart"/>
      <w:r w:rsidR="00EE174A">
        <w:rPr>
          <w:lang w:val="es-MX"/>
        </w:rPr>
        <w:t>A_</w:t>
      </w:r>
      <w:r w:rsidR="00DC58F5">
        <w:rPr>
          <w:lang w:val="es-MX"/>
        </w:rPr>
        <w:t>definicion</w:t>
      </w:r>
      <w:proofErr w:type="spellEnd"/>
      <w:r w:rsidR="00DC58F5">
        <w:rPr>
          <w:lang w:val="es-MX"/>
        </w:rPr>
        <w:t xml:space="preserve"> de la red </w:t>
      </w:r>
      <w:proofErr w:type="spellStart"/>
      <w:r w:rsidR="00DC58F5">
        <w:rPr>
          <w:lang w:val="es-MX"/>
        </w:rPr>
        <w:t>infotmatica</w:t>
      </w:r>
      <w:proofErr w:type="spellEnd"/>
    </w:p>
    <w:p w:rsidR="00E73038" w:rsidRDefault="00E73038" w:rsidP="00E73038">
      <w:pPr>
        <w:rPr>
          <w:lang w:val="es-MX"/>
        </w:rPr>
      </w:pPr>
    </w:p>
    <w:p w:rsidR="00E73038" w:rsidRDefault="00E73038" w:rsidP="00E73038">
      <w:pPr>
        <w:rPr>
          <w:lang w:val="es-MX"/>
        </w:rPr>
      </w:pPr>
    </w:p>
    <w:p w:rsidR="00E73038" w:rsidRDefault="00E73038" w:rsidP="00E73038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lang w:val="es-MX"/>
        </w:rPr>
        <w:t xml:space="preserve">   </w:t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Una red informática es un conjunto de dispositivos (como computadoras, servidores, impresoras, etc.) interconectados entre sí, que permiten el intercambio de información y recursos entre ellos. Estos dispositivos se comunican a través de un medio físico o inalámbrico utilizando protocolos de comunicación. Las redes informáticas facilitan la comunicación, el intercambio de datos y el acceso compartido a recursos como archivos e impresoras.</w:t>
      </w:r>
      <w: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t> </w:t>
      </w:r>
    </w:p>
    <w:p w:rsidR="00D56CAF" w:rsidRDefault="00ED3027" w:rsidP="00E73038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  <w:object w:dxaOrig="8025" w:dyaOrig="5610">
          <v:shape id="_x0000_i1035" type="#_x0000_t75" style="width:183.45pt;height:128.55pt" o:ole="">
            <v:imagedata r:id="rId11" o:title=""/>
          </v:shape>
          <o:OLEObject Type="Embed" ProgID="PBrush" ShapeID="_x0000_i1035" DrawAspect="Content" ObjectID="_1812808875" r:id="rId12"/>
        </w:object>
      </w:r>
    </w:p>
    <w:p w:rsidR="00D56CAF" w:rsidRDefault="00D56CAF" w:rsidP="00E73038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E73038" w:rsidRDefault="00E73038" w:rsidP="00E73038">
      <w:pPr>
        <w:rPr>
          <w:rStyle w:val="uv3um"/>
          <w:rFonts w:ascii="Arial" w:hAnsi="Arial" w:cs="Arial"/>
          <w:color w:val="001D35"/>
          <w:sz w:val="27"/>
          <w:szCs w:val="27"/>
          <w:shd w:val="clear" w:color="auto" w:fill="FFFFFF"/>
        </w:rPr>
      </w:pPr>
    </w:p>
    <w:p w:rsidR="00E73038" w:rsidRPr="00E73038" w:rsidRDefault="00E73038" w:rsidP="00E73038">
      <w:pPr>
        <w:rPr>
          <w:lang w:val="es-MX"/>
        </w:rPr>
      </w:pPr>
    </w:p>
    <w:p w:rsidR="00BD2F66" w:rsidRDefault="00BD2F66" w:rsidP="00BD2F66">
      <w:pPr>
        <w:rPr>
          <w:lang w:val="es-MX"/>
        </w:rPr>
      </w:pPr>
    </w:p>
    <w:p w:rsidR="00BD2F66" w:rsidRDefault="00B47AAB" w:rsidP="00BD2F66">
      <w:pPr>
        <w:rPr>
          <w:lang w:val="es-MX"/>
        </w:rPr>
      </w:pPr>
      <w:hyperlink r:id="rId13" w:history="1">
        <w:r w:rsidR="00BD2F66" w:rsidRPr="00AC7688">
          <w:rPr>
            <w:rStyle w:val="Hipervnculo"/>
            <w:lang w:val="es-MX"/>
          </w:rPr>
          <w:t>https://www.google.com/search?q=DEFINICION+DE+RED+INFORMATICA&amp;sca_esv=6b19787a6a994d6b&amp;ei=Px5TaPajILzm1sQP9PWIyAI&amp;ved=0ahUKEwi2v7PC5PuNAxU8s5UCHfQ6AikQ4dUDCBA&amp;uact=5&amp;oq=DEFINICION+DE+RED+INFORMATICA&amp;gs_lp=Egxnd3Mtd2l6LXNlcnAiHURFRklOSUNJT04gREUgUkVEIElORk9STUFUSUNBMgUQABiABDIGEAAYFhgeMgYQABgWGB4yBhAAGBYYHjIGEAAYFhgeMgYQABgWGB4yBhAAGBYYHjIGEAAYFhgeMgYQABgWGB4yBhAAGBYYHkjJhw5Qn6MGWPn7DXADeAGQAQGYAfYDoAGTHqoBCjUuMjIuMS41LTG4AQPIAQD4AQH4AQKYAh-gAt8eqAIKwgIKEAAYsAMY1gQYR8ICHRAAGIAEGLQCGNQDGOUCGLcDGIoFGOoCGIoD2AEBwgIKEAAYgAQYQxiKBcICCBAAGIAEGLEDwgIOEC4YgAQYsQMY0QMYxwHCAgsQLhiABBjHARivAcICERAuGIAEGLEDGNEDGIMBGMcBwgILEC4YgAQYsQMY1ALCAg8QABiABBhDGIoFGEYY-QHCAg4QABiABBixAxiDARiKBcICCBAuGIAEGLEDwgILEAAYgAQYsQMYigXCAgoQABiABBhGGPkBmAMM8QXzV7_609xYTogGAZAGCLoGBAgBGAeSBwYzLjI3LjGgB5yFArIHBjAuMjcuMbgHvx7CBwkyLTEuMTcuMTPIB40E&amp;sclient=gws-wiz-serp</w:t>
        </w:r>
      </w:hyperlink>
    </w:p>
    <w:p w:rsidR="00BD2F66" w:rsidRDefault="00BD2F66" w:rsidP="00BD2F66">
      <w:pPr>
        <w:rPr>
          <w:lang w:val="es-MX"/>
        </w:rPr>
      </w:pPr>
    </w:p>
    <w:p w:rsidR="001D40E1" w:rsidRPr="00E73038" w:rsidRDefault="00E73038" w:rsidP="00BD2F66">
      <w:pPr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lang w:val="es-MX"/>
        </w:rPr>
        <w:t xml:space="preserve">  </w:t>
      </w:r>
      <w:r w:rsidR="001D40E1">
        <w:rPr>
          <w:noProof/>
          <w:lang w:eastAsia="es-AR"/>
        </w:rPr>
        <w:drawing>
          <wp:inline distT="0" distB="0" distL="0" distR="0" wp14:anchorId="677D46B6" wp14:editId="4C0EA170">
            <wp:extent cx="4669971" cy="157842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21" cy="1579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174A" w:rsidRDefault="00EE174A" w:rsidP="00014D69">
      <w:pPr>
        <w:pStyle w:val="Ttulo1"/>
        <w:rPr>
          <w:lang w:val="es-MX"/>
        </w:rPr>
      </w:pP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  </w:t>
      </w:r>
      <w:proofErr w:type="spellStart"/>
      <w:r>
        <w:rPr>
          <w:lang w:val="es-MX"/>
        </w:rPr>
        <w:t>B_</w:t>
      </w:r>
      <w:r w:rsidR="00DC58F5">
        <w:rPr>
          <w:lang w:val="es-MX"/>
        </w:rPr>
        <w:t>caracteristicas</w:t>
      </w:r>
      <w:proofErr w:type="spellEnd"/>
      <w:r w:rsidR="00DC58F5">
        <w:rPr>
          <w:lang w:val="es-MX"/>
        </w:rPr>
        <w:t xml:space="preserve"> </w:t>
      </w:r>
      <w:proofErr w:type="gramStart"/>
      <w:r w:rsidR="00DC58F5">
        <w:rPr>
          <w:lang w:val="es-MX"/>
        </w:rPr>
        <w:t>mas</w:t>
      </w:r>
      <w:proofErr w:type="gramEnd"/>
      <w:r w:rsidR="00DC58F5">
        <w:rPr>
          <w:lang w:val="es-MX"/>
        </w:rPr>
        <w:t xml:space="preserve"> importantes</w:t>
      </w:r>
    </w:p>
    <w:p w:rsidR="00E73038" w:rsidRDefault="00E73038" w:rsidP="00E73038">
      <w:pPr>
        <w:rPr>
          <w:lang w:val="es-MX"/>
        </w:rPr>
      </w:pPr>
    </w:p>
    <w:p w:rsidR="00E73038" w:rsidRPr="009F2970" w:rsidRDefault="00E73038" w:rsidP="00E7303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Componentes principales de una red informática:</w:t>
      </w:r>
    </w:p>
    <w:p w:rsidR="00E73038" w:rsidRPr="009F2970" w:rsidRDefault="00E73038" w:rsidP="00E73038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Dispositivos: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 Computadoras, servidores, impresoras, </w:t>
      </w:r>
      <w:proofErr w:type="spellStart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routers</w:t>
      </w:r>
      <w:proofErr w:type="spellEnd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etc. </w:t>
      </w:r>
    </w:p>
    <w:p w:rsidR="00E73038" w:rsidRPr="009F2970" w:rsidRDefault="00E73038" w:rsidP="00E73038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Medios de transmisión: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Cables, fibra óptica, ondas de radio, etc. </w:t>
      </w:r>
    </w:p>
    <w:p w:rsidR="00E73038" w:rsidRPr="009F2970" w:rsidRDefault="00E73038" w:rsidP="00E7303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Protocolos de comunicación: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Conjunto de reglas que permiten la comunicación entre los dispositivos (ej. TCP/IP) </w:t>
      </w:r>
    </w:p>
    <w:p w:rsidR="00E73038" w:rsidRPr="009F2970" w:rsidRDefault="00E73038" w:rsidP="00E730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lastRenderedPageBreak/>
        <w:t>Tipos de redes informáticas:</w:t>
      </w:r>
    </w:p>
    <w:p w:rsidR="00E73038" w:rsidRPr="009F2970" w:rsidRDefault="00E73038" w:rsidP="00E73038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LAN (Red de Área Local):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 Conecta dispositivos en </w:t>
      </w:r>
      <w:proofErr w:type="gramStart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una</w:t>
      </w:r>
      <w:proofErr w:type="gramEnd"/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 xml:space="preserve"> área geográfica limitada, como una casa u oficina. </w:t>
      </w:r>
    </w:p>
    <w:p w:rsidR="00E73038" w:rsidRPr="009F2970" w:rsidRDefault="00E73038" w:rsidP="00E73038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WAN (Red de Área Amplia):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dispositivos en áreas geográficas extensas, a veces a nivel mundial, como Internet. </w:t>
      </w:r>
    </w:p>
    <w:p w:rsidR="00E73038" w:rsidRPr="009F2970" w:rsidRDefault="00E73038" w:rsidP="00E73038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MAN (Red de Área Metropolitana):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dispositivos en una ciudad o área metropolitana. </w:t>
      </w:r>
    </w:p>
    <w:p w:rsidR="00E73038" w:rsidRPr="009F2970" w:rsidRDefault="00E73038" w:rsidP="00E73038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PAN (Red de Área Personal):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dispositivos en el entorno cercano de una persona. </w:t>
      </w:r>
    </w:p>
    <w:p w:rsidR="00E73038" w:rsidRPr="009F2970" w:rsidRDefault="00E73038" w:rsidP="00E73038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CAN (Red de Área de Campus):</w:t>
      </w: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Conecta redes LAN en una misma área geográfica, como un campus universitario. </w:t>
      </w:r>
    </w:p>
    <w:p w:rsidR="00E73038" w:rsidRPr="009F2970" w:rsidRDefault="00E73038" w:rsidP="00E7303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Funciones principales de una red informática:</w:t>
      </w:r>
    </w:p>
    <w:p w:rsidR="00E73038" w:rsidRPr="009F2970" w:rsidRDefault="00E73038" w:rsidP="00E73038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Compartir recursos:</w:t>
      </w:r>
    </w:p>
    <w:p w:rsidR="00E73038" w:rsidRPr="009F2970" w:rsidRDefault="00E73038" w:rsidP="00E730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que varios usuarios accedan a archivos, impresoras, etc., desde diferentes dispositivos. </w:t>
      </w:r>
    </w:p>
    <w:p w:rsidR="00E73038" w:rsidRPr="009F2970" w:rsidRDefault="00E73038" w:rsidP="00E73038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Comunicación:</w:t>
      </w:r>
    </w:p>
    <w:p w:rsidR="00E73038" w:rsidRPr="009F2970" w:rsidRDefault="00E73038" w:rsidP="00E730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Facilita la comunicación entre usuarios a través de correo electrónico, mensajería, etc. </w:t>
      </w:r>
    </w:p>
    <w:p w:rsidR="00E73038" w:rsidRPr="009F2970" w:rsidRDefault="00E73038" w:rsidP="00E73038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Acceso a información:</w:t>
      </w:r>
    </w:p>
    <w:p w:rsidR="00E73038" w:rsidRPr="009F2970" w:rsidRDefault="00E73038" w:rsidP="00E730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el acceso a bases de datos, páginas web y otros recursos de información. </w:t>
      </w:r>
    </w:p>
    <w:p w:rsidR="00E73038" w:rsidRPr="009F2970" w:rsidRDefault="00E73038" w:rsidP="00E73038">
      <w:pPr>
        <w:numPr>
          <w:ilvl w:val="0"/>
          <w:numId w:val="3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Organización y gestión:</w:t>
      </w:r>
    </w:p>
    <w:p w:rsidR="00E73038" w:rsidRPr="009F2970" w:rsidRDefault="00E73038" w:rsidP="00E730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Facilita la organización y gestión de datos y recursos. </w:t>
      </w:r>
    </w:p>
    <w:p w:rsidR="00E73038" w:rsidRPr="009F2970" w:rsidRDefault="00E73038" w:rsidP="00E73038">
      <w:pPr>
        <w:numPr>
          <w:ilvl w:val="0"/>
          <w:numId w:val="3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970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Flexibilidad:</w:t>
      </w:r>
    </w:p>
    <w:p w:rsidR="00ED3027" w:rsidRPr="009F2970" w:rsidRDefault="00E73038" w:rsidP="00E730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9F2970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la conexión de diferentes tipos de dispositivos y la ada</w:t>
      </w:r>
      <w:r w:rsidR="00ED3027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ptación a diversas necesidades.</w:t>
      </w:r>
    </w:p>
    <w:p w:rsidR="00E73038" w:rsidRDefault="00E73038" w:rsidP="00E73038">
      <w:pPr>
        <w:rPr>
          <w:lang w:val="es-MX"/>
        </w:rPr>
      </w:pPr>
    </w:p>
    <w:p w:rsidR="00ED3027" w:rsidRDefault="00ED3027" w:rsidP="00E73038">
      <w:pPr>
        <w:rPr>
          <w:lang w:val="es-MX"/>
        </w:rPr>
      </w:pPr>
      <w:r>
        <w:rPr>
          <w:lang w:val="es-MX"/>
        </w:rPr>
        <w:object w:dxaOrig="7845" w:dyaOrig="5505">
          <v:shape id="_x0000_i1036" type="#_x0000_t75" style="width:229.7pt;height:161.15pt" o:ole="">
            <v:imagedata r:id="rId15" o:title=""/>
          </v:shape>
          <o:OLEObject Type="Embed" ProgID="PBrush" ShapeID="_x0000_i1036" DrawAspect="Content" ObjectID="_1812808876" r:id="rId16"/>
        </w:object>
      </w:r>
    </w:p>
    <w:p w:rsidR="00ED3027" w:rsidRDefault="00ED3027" w:rsidP="00E73038">
      <w:pPr>
        <w:rPr>
          <w:lang w:val="es-MX"/>
        </w:rPr>
      </w:pPr>
    </w:p>
    <w:p w:rsidR="00E73038" w:rsidRDefault="00D56CAF" w:rsidP="00E73038">
      <w:pPr>
        <w:rPr>
          <w:lang w:val="es-MX"/>
        </w:rPr>
      </w:pPr>
      <w:hyperlink r:id="rId17" w:history="1">
        <w:r w:rsidRPr="00847C91">
          <w:rPr>
            <w:rStyle w:val="Hipervnculo"/>
            <w:lang w:val="es-MX"/>
          </w:rPr>
          <w:t>https://www.google.com/search?q=COMPONENTES+PRINCIPALES+DE+LA+RED+INFORMATICA&amp;sca_esv=bec2fea0dbf0b6aa&amp;ei=KediaM2VDYnf1sQPouTgoA4&amp;ved=0ahUKEwiNzvKd8pmOAxWJr5UCHSIyGOQQ4dUDCBA&amp;uact=5&amp;oq=COMPONENTES+PRINCIPALES+DE+LA+RED+INFORMATICA&amp;gs_lp=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&amp;sclient=gws-wiz-serp</w:t>
        </w:r>
      </w:hyperlink>
    </w:p>
    <w:p w:rsidR="009F2970" w:rsidRDefault="009F2970" w:rsidP="009F2970">
      <w:pPr>
        <w:rPr>
          <w:lang w:val="es-MX"/>
        </w:rPr>
      </w:pPr>
      <w:bookmarkStart w:id="0" w:name="_GoBack"/>
      <w:bookmarkEnd w:id="0"/>
    </w:p>
    <w:p w:rsidR="001D40E1" w:rsidRDefault="001D40E1" w:rsidP="009F2970">
      <w:pPr>
        <w:rPr>
          <w:lang w:val="es-MX"/>
        </w:rPr>
      </w:pPr>
    </w:p>
    <w:p w:rsidR="009F2970" w:rsidRDefault="009F2970" w:rsidP="009F2970">
      <w:pPr>
        <w:rPr>
          <w:lang w:val="es-MX"/>
        </w:rPr>
      </w:pPr>
    </w:p>
    <w:p w:rsidR="009F2970" w:rsidRDefault="009F2970" w:rsidP="009F2970">
      <w:pPr>
        <w:pStyle w:val="Ttulo1"/>
        <w:rPr>
          <w:sz w:val="32"/>
          <w:szCs w:val="32"/>
          <w:lang w:val="es-MX"/>
        </w:rPr>
      </w:pPr>
      <w:proofErr w:type="spellStart"/>
      <w:r>
        <w:rPr>
          <w:sz w:val="32"/>
          <w:szCs w:val="32"/>
          <w:lang w:val="es-MX"/>
        </w:rPr>
        <w:t>C_</w:t>
      </w:r>
      <w:r w:rsidR="00DC58F5">
        <w:rPr>
          <w:sz w:val="32"/>
          <w:szCs w:val="32"/>
          <w:lang w:val="es-MX"/>
        </w:rPr>
        <w:t>elementos</w:t>
      </w:r>
      <w:proofErr w:type="spellEnd"/>
      <w:r w:rsidR="00DC58F5">
        <w:rPr>
          <w:sz w:val="32"/>
          <w:szCs w:val="32"/>
          <w:lang w:val="es-MX"/>
        </w:rPr>
        <w:t xml:space="preserve"> para conectarse a internet</w:t>
      </w:r>
    </w:p>
    <w:p w:rsidR="00D56CAF" w:rsidRDefault="00D56CAF" w:rsidP="00D56CAF">
      <w:pPr>
        <w:rPr>
          <w:lang w:val="es-MX"/>
        </w:rPr>
      </w:pPr>
    </w:p>
    <w:p w:rsidR="00D56CAF" w:rsidRDefault="00D56CAF" w:rsidP="00D56CAF">
      <w:pPr>
        <w:rPr>
          <w:lang w:val="es-MX"/>
        </w:rPr>
      </w:pPr>
    </w:p>
    <w:p w:rsidR="00D56CAF" w:rsidRPr="00EA10CF" w:rsidRDefault="00D56CAF" w:rsidP="00D56CA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Para conectarse a Internet, se necesitan varios elementos que trabajan en conjunto: un terminal (como una computadora o celular), una conexión (cableada o inalámbrica), un módem, un proveedor de servicios de Internet (ISP) y un navegador web. Cada elemento cumple una función específica en el proceso de conexión y navegación. </w:t>
      </w:r>
    </w:p>
    <w:p w:rsidR="00D56CAF" w:rsidRPr="00EA10CF" w:rsidRDefault="00D56CAF" w:rsidP="00D56C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Elementos y sus funciones:</w:t>
      </w:r>
    </w:p>
    <w:p w:rsidR="00D56CAF" w:rsidRPr="00EA10CF" w:rsidRDefault="00D56CAF" w:rsidP="00D56CA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1. Terminal (Computadora, celular, etc.):</w:t>
      </w:r>
    </w:p>
    <w:p w:rsidR="00D56CAF" w:rsidRDefault="00D56CAF" w:rsidP="00D56CA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Es el dispositivo que el usuario utiliza para acceder a Internet y visualizar la información. </w:t>
      </w:r>
    </w:p>
    <w:p w:rsidR="00D56CAF" w:rsidRPr="00EA10CF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D56CAF" w:rsidRDefault="00D56CAF" w:rsidP="00D56CAF">
      <w:p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    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2. Conexión:</w:t>
      </w:r>
    </w:p>
    <w:p w:rsidR="00D56CAF" w:rsidRPr="00EA10CF" w:rsidRDefault="00D56CAF" w:rsidP="00D56CAF">
      <w:p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D56CAF" w:rsidRDefault="00D56CAF" w:rsidP="00D56CA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lastRenderedPageBreak/>
        <w:t xml:space="preserve">Es el medio físico o inalámbrico que permite la comunicación entre el terminal y el proveedor de servicios de Internet. Puede ser cableada (como ADSL, cable coaxial o fibra óptica) o inalámbrica (como </w:t>
      </w:r>
      <w:proofErr w:type="spellStart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Wi</w:t>
      </w:r>
      <w:proofErr w:type="spellEnd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-Fi o datos móviles)</w:t>
      </w:r>
    </w:p>
    <w:p w:rsidR="00D56CAF" w:rsidRPr="00EA10CF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D56CAF" w:rsidRDefault="00D56CAF" w:rsidP="00D56CAF">
      <w:p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    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3. Módem:</w:t>
      </w:r>
    </w:p>
    <w:p w:rsidR="00D56CAF" w:rsidRPr="00EA10CF" w:rsidRDefault="00D56CAF" w:rsidP="00D56CAF">
      <w:p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D56CAF" w:rsidRDefault="00D56CAF" w:rsidP="00D56CA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Dispositivo que convierte las señales digitales de la computadora en señales analógicas para transmitirlas a través de la línea telefónica (o viceversa), permitiendo la conexión con el ISP. </w:t>
      </w:r>
    </w:p>
    <w:p w:rsidR="00D56CAF" w:rsidRPr="00EA10CF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D56CAF" w:rsidRDefault="00D56CAF" w:rsidP="00D56CAF">
      <w:p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    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4. Proveedor de Servicios de Internet (ISP):</w:t>
      </w:r>
    </w:p>
    <w:p w:rsidR="00D56CAF" w:rsidRPr="00EA10CF" w:rsidRDefault="00D56CAF" w:rsidP="00D56CAF">
      <w:p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D56CAF" w:rsidRDefault="00D56CAF" w:rsidP="00D56CA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Es la empresa que proporciona el acceso a Internet, conectando al usuario a la red global.</w:t>
      </w:r>
    </w:p>
    <w:p w:rsidR="00D56CAF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 </w:t>
      </w:r>
    </w:p>
    <w:p w:rsidR="00D56CAF" w:rsidRDefault="00D56CAF" w:rsidP="00D56CAF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5. Navegador Web:</w:t>
      </w:r>
    </w:p>
    <w:p w:rsidR="00D56CAF" w:rsidRPr="00EA10CF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</w:p>
    <w:p w:rsidR="00D56CAF" w:rsidRPr="00EA10CF" w:rsidRDefault="00D56CAF" w:rsidP="00D56C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Es el software (como </w:t>
      </w:r>
      <w:proofErr w:type="spellStart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Chrome</w:t>
      </w:r>
      <w:proofErr w:type="spellEnd"/>
      <w:r w:rsidRPr="00EA10CF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Firefox o Safari) que permite al usuario interactuar con la información en la web, accediendo a sitios y recursos en línea. </w:t>
      </w:r>
    </w:p>
    <w:p w:rsidR="00D56CAF" w:rsidRDefault="00D56CAF" w:rsidP="00D56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Además de estos elementos básicos, existen otros dispositivos y tecnologías que pueden estar involucrados en una conexión a Internet, especialmente en redes más complejas:</w:t>
      </w:r>
    </w:p>
    <w:p w:rsidR="00D56CAF" w:rsidRPr="00EA10CF" w:rsidRDefault="00D56CAF" w:rsidP="00D56C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Enrutadores (</w:t>
      </w:r>
      <w:proofErr w:type="spellStart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Routers</w:t>
      </w:r>
      <w:proofErr w:type="spellEnd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Dispositivos que gestionan el tráfico de datos dentro de una red local y dirigen el tráfico hacia Internet o a otros dispositivos de la red.</w:t>
      </w: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D56CA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Puntos de Acceso Inalámbrico (Access </w:t>
      </w:r>
      <w:proofErr w:type="spellStart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Points</w:t>
      </w:r>
      <w:proofErr w:type="spellEnd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Permiten la conexión de dispositivos inalámbricos a la red local. </w:t>
      </w:r>
    </w:p>
    <w:p w:rsidR="00D56CAF" w:rsidRDefault="00D56CAF" w:rsidP="00D56CA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proofErr w:type="spellStart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Switches</w:t>
      </w:r>
      <w:proofErr w:type="spellEnd"/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:</w:t>
      </w: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D56CA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Dispositivos que facilitan la comunicación dentro de una red local, dirigiendo el tráfico de datos solo al dispositivo de destino.</w:t>
      </w: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</w:t>
      </w: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Firewalls:</w:t>
      </w:r>
    </w:p>
    <w:p w:rsidR="00D56CA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lastRenderedPageBreak/>
        <w:t> Dispositivos de seguridad que protegen la red al filtrar y controlar el tráfico de datos. </w:t>
      </w: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Tarjetas de Red (NIC):</w:t>
      </w:r>
    </w:p>
    <w:p w:rsidR="00D56CA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Dispositivos que permiten que un ordenador se conecte a una red. </w:t>
      </w: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</w:t>
      </w:r>
      <w:r w:rsidRPr="00EA10CF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Servidores:</w:t>
      </w:r>
    </w:p>
    <w:p w:rsidR="00D56CAF" w:rsidRPr="00EA10CF" w:rsidRDefault="00D56CAF" w:rsidP="00D56CAF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Computadoras que proporcionan información y recursos a otros dispositivos conectados a la red. </w:t>
      </w:r>
    </w:p>
    <w:p w:rsidR="00D56CAF" w:rsidRDefault="00D56CAF" w:rsidP="00D56CA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EA10CF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En resumen, cada elemento desempeña un papel crucial en la conexión y el uso de Internet, desde la entrada del usuario hasta la navegación por la web y el acceso a la información.</w:t>
      </w:r>
    </w:p>
    <w:p w:rsidR="00D56CAF" w:rsidRDefault="00D56CAF" w:rsidP="00D56CA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D56CAF" w:rsidRPr="00D56CAF" w:rsidRDefault="00ED3027" w:rsidP="00D56CAF">
      <w:pPr>
        <w:rPr>
          <w:lang w:val="es-MX"/>
        </w:rPr>
      </w:pPr>
      <w:r>
        <w:rPr>
          <w:lang w:val="es-MX"/>
        </w:rPr>
        <w:object w:dxaOrig="8055" w:dyaOrig="5595">
          <v:shape id="_x0000_i1038" type="#_x0000_t75" style="width:240.85pt;height:167.15pt" o:ole="">
            <v:imagedata r:id="rId18" o:title=""/>
          </v:shape>
          <o:OLEObject Type="Embed" ProgID="PBrush" ShapeID="_x0000_i1038" DrawAspect="Content" ObjectID="_1812808877" r:id="rId19"/>
        </w:object>
      </w:r>
    </w:p>
    <w:p w:rsidR="0017758D" w:rsidRDefault="0017758D" w:rsidP="0017758D">
      <w:pPr>
        <w:rPr>
          <w:lang w:val="es-MX"/>
        </w:rPr>
      </w:pPr>
    </w:p>
    <w:p w:rsidR="0017758D" w:rsidRDefault="00D56CAF" w:rsidP="0017758D">
      <w:pPr>
        <w:rPr>
          <w:lang w:val="es-MX"/>
        </w:rPr>
      </w:pPr>
      <w:hyperlink r:id="rId20" w:history="1">
        <w:r w:rsidRPr="00847C91">
          <w:rPr>
            <w:rStyle w:val="Hipervnculo"/>
            <w:lang w:val="es-MX"/>
          </w:rPr>
          <w:t>https://www.google.com/search?q=ELEMENTOS+PARA+CONECTARCE+A+INTERNET-FUNCIONES+QUE+CUMPLE+CADA+ELEMENTO&amp;sca_esv=6b19787a6a994d6b&amp;ei=FSRTaMHAB43Y1sQP85nGiAI&amp;ved=0ahUKEwiBn82K6vuNAxUNrJUCHfOMESEQ4dUDCBA&amp;uact=5&amp;oq=ELEMENTOS+PARA+CONECTARCE+A+INTERNET-FUNCIONES+QUE+CUMPLE+CADA+ELEMENTO&amp;gs_lp=Egxnd3Mtd2l6LXNlcnAiR0VMRU1FTlRPUyBQQVJBIENPTkVDVEFSQ0UgQSBJTlRFUk5FVC1GVU5DSU9ORVMgUVVFIENVTVBMRSBDQURBIEVMRU1FTlRPMgcQIRigARgKMgcQIRigARgKSP2EClCOIVj-_AlwDXgBkAEBmAHDBKABxS6qAQo5LjMzLjEuNS0xuAEDyAEA-AEBmAIvoAKGMqgCCsICExAAGIAEGEMYtAIYigUY6gLYAQHCAh0QABiABBi0AhjUAxjlAhi3AxiKBRjqAhiKA9gBAcICChAAGIAEGEMYigXCAggQABiABBixA8ICDhAuGIAEGLEDGNEDGMcBwgILEAAYgAQYsQMYgwHCAggQLhiABBjUAsICBRAAGIAEwgIOEAAYgAQYsQMYgwEYigXCAgUQLhiABMICCxAuGIAEGMcBGK8BwgINEC4YgAQYsQMYQxiKBcICBhAAGBYYHsICBxAAGIAEGA3CAgYQABgNGB7CAg</w:t>
        </w:r>
        <w:r w:rsidRPr="00847C91">
          <w:rPr>
            <w:rStyle w:val="Hipervnculo"/>
            <w:lang w:val="es-MX"/>
          </w:rPr>
          <w:lastRenderedPageBreak/>
          <w:t>gQABgIGA0YHsICBRAAGO8FwgIIEAAYogQYiQXCAggQABgWGAoYHpgDDfEFZ-CaqNgm9Xy6BgQIARgHkgcKOC4zNi4yLjUtMaAH4IUDsgcKMS4zNi4yLjUtMbgHgDHCBwkyLTMuMjEuMjPIB8wG&amp;sclient=gws-wiz-serp</w:t>
        </w:r>
      </w:hyperlink>
    </w:p>
    <w:p w:rsidR="0017758D" w:rsidRPr="0017758D" w:rsidRDefault="0017758D" w:rsidP="0017758D">
      <w:pPr>
        <w:rPr>
          <w:lang w:val="es-MX"/>
        </w:rPr>
      </w:pPr>
    </w:p>
    <w:p w:rsidR="00EA10CF" w:rsidRDefault="00EA10CF" w:rsidP="00EA10CF">
      <w:pPr>
        <w:rPr>
          <w:lang w:val="es-MX"/>
        </w:rPr>
      </w:pPr>
    </w:p>
    <w:p w:rsidR="001D40E1" w:rsidRDefault="005D03E1" w:rsidP="001D40E1">
      <w:pPr>
        <w:pStyle w:val="Ttulo1"/>
        <w:tabs>
          <w:tab w:val="left" w:pos="5709"/>
        </w:tabs>
        <w:rPr>
          <w:rFonts w:eastAsia="Times New Roman"/>
          <w:sz w:val="32"/>
          <w:szCs w:val="32"/>
          <w:lang w:eastAsia="es-AR"/>
        </w:rPr>
      </w:pPr>
      <w:proofErr w:type="spellStart"/>
      <w:r>
        <w:rPr>
          <w:rFonts w:eastAsia="Times New Roman"/>
          <w:sz w:val="32"/>
          <w:szCs w:val="32"/>
          <w:lang w:eastAsia="es-AR"/>
        </w:rPr>
        <w:t>D_</w:t>
      </w:r>
      <w:r w:rsidR="00DC58F5">
        <w:rPr>
          <w:rFonts w:eastAsia="Times New Roman"/>
          <w:sz w:val="32"/>
          <w:szCs w:val="32"/>
          <w:lang w:eastAsia="es-AR"/>
        </w:rPr>
        <w:t>servicios</w:t>
      </w:r>
      <w:proofErr w:type="spellEnd"/>
      <w:r w:rsidR="001D40E1">
        <w:rPr>
          <w:rFonts w:eastAsia="Times New Roman"/>
          <w:sz w:val="32"/>
          <w:szCs w:val="32"/>
          <w:lang w:eastAsia="es-AR"/>
        </w:rPr>
        <w:t xml:space="preserve"> que ofrece internet    </w:t>
      </w:r>
    </w:p>
    <w:p w:rsidR="00D56CAF" w:rsidRDefault="00D56CAF" w:rsidP="00D56CAF">
      <w:pPr>
        <w:rPr>
          <w:lang w:eastAsia="es-AR"/>
        </w:rPr>
      </w:pPr>
    </w:p>
    <w:p w:rsidR="00D56CAF" w:rsidRPr="005D03E1" w:rsidRDefault="00D56CAF" w:rsidP="00D56CA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Los servicios que ofrece Internet son muy variados, pero se pueden agrupar en varias categorías principales: comunicación, información, entretenimiento, comercio y servicios. Cada categoría ofrece diferentes herramientas y plataformas para diversas actividades.</w:t>
      </w:r>
    </w:p>
    <w:p w:rsidR="00D56CAF" w:rsidRPr="005D03E1" w:rsidRDefault="00D56CAF" w:rsidP="00D56CA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Comunicación:</w:t>
      </w:r>
    </w:p>
    <w:p w:rsidR="00D56CAF" w:rsidRPr="005D03E1" w:rsidRDefault="00D56CAF" w:rsidP="00D56CAF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Correo electrónico (e-mail):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enviar y recibir mensajes de texto y archivos a través de internet a cualquier persona con una dirección de correo electrónico. </w:t>
      </w:r>
    </w:p>
    <w:p w:rsidR="00D56CAF" w:rsidRPr="005D03E1" w:rsidRDefault="00D56CAF" w:rsidP="00D56CAF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Mensajería instantánea: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Aplicaciones como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WhatsApp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Messenger,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Telegram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permiten conversaciones en tiempo real con contactos individuales o en grupos. </w:t>
      </w:r>
    </w:p>
    <w:p w:rsidR="00D56CAF" w:rsidRPr="005D03E1" w:rsidRDefault="00D56CAF" w:rsidP="00D56CAF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Redes sociales: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Plataformas como Facebook,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Twitter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Instagram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facilitan la conexión y comunicación con amigos, familiares y grupos de interés, compartiendo contenido y participando en conversaciones. </w:t>
      </w:r>
    </w:p>
    <w:p w:rsidR="00D56CAF" w:rsidRPr="005D03E1" w:rsidRDefault="00D56CAF" w:rsidP="00D56CAF">
      <w:pPr>
        <w:numPr>
          <w:ilvl w:val="0"/>
          <w:numId w:val="6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Videollamadas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y videoconferencias: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Servicios como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Skype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Zoom, Google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Meet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permiten la comunicación de voz y video en tiempo real entre dos o más personas. </w:t>
      </w:r>
    </w:p>
    <w:p w:rsidR="00D56CAF" w:rsidRPr="005D03E1" w:rsidRDefault="00D56CAF" w:rsidP="00D56CAF">
      <w:pPr>
        <w:numPr>
          <w:ilvl w:val="0"/>
          <w:numId w:val="6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Foros y grupos de discusión:</w:t>
      </w:r>
    </w:p>
    <w:p w:rsidR="00D56CAF" w:rsidRPr="005D03E1" w:rsidRDefault="00D56CAF" w:rsidP="00D56C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Espacios en línea donde se discuten temas específicos, permitiendo la interacción entre usuarios a través de mensajes y comentarios. </w:t>
      </w:r>
    </w:p>
    <w:p w:rsidR="00D56CAF" w:rsidRPr="005D03E1" w:rsidRDefault="00D56CAF" w:rsidP="00D56C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Información:</w:t>
      </w:r>
    </w:p>
    <w:p w:rsidR="00D56CAF" w:rsidRPr="005D03E1" w:rsidRDefault="00D56CAF" w:rsidP="00D56CAF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Buscadores: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Herramientas como Google,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Yahoo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Bing, etc., permiten buscar información específica en la web utilizando palabras clave. </w:t>
      </w:r>
    </w:p>
    <w:p w:rsidR="00D56CAF" w:rsidRPr="005D03E1" w:rsidRDefault="00D56CAF" w:rsidP="00D56CAF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Páginas web y portales: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lastRenderedPageBreak/>
        <w:t>Permiten acceder a información diversa, desde noticias y artículos hasta tutoriales y guías, organizados en diferentes sitios web y portales temáticos. </w:t>
      </w:r>
    </w:p>
    <w:p w:rsidR="00D56CAF" w:rsidRPr="005D03E1" w:rsidRDefault="00D56CAF" w:rsidP="00D56CAF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Enciclopedias online: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Como Wikipedia, proporcionan información detallada y organizada sobre una amplia gama de temas. </w:t>
      </w:r>
    </w:p>
    <w:p w:rsidR="00D56CAF" w:rsidRPr="005D03E1" w:rsidRDefault="00D56CAF" w:rsidP="00D56CAF">
      <w:pPr>
        <w:numPr>
          <w:ilvl w:val="0"/>
          <w:numId w:val="7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Periódicos y revistas digitales: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Ofrecen acceso a noticias y artículos de actualidad en formato digital. </w:t>
      </w:r>
    </w:p>
    <w:p w:rsidR="00D56CAF" w:rsidRPr="005D03E1" w:rsidRDefault="00D56CAF" w:rsidP="00D56CAF">
      <w:pPr>
        <w:numPr>
          <w:ilvl w:val="0"/>
          <w:numId w:val="7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Bibliotecas digitales:</w:t>
      </w:r>
    </w:p>
    <w:p w:rsidR="00D56CAF" w:rsidRPr="005D03E1" w:rsidRDefault="00D56CAF" w:rsidP="00D56C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la búsqueda y acceso a libros, revistas y otros materiales de lectura digital. </w:t>
      </w:r>
    </w:p>
    <w:p w:rsidR="00D56CAF" w:rsidRPr="005D03E1" w:rsidRDefault="00D56CAF" w:rsidP="00D56C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Entretenimiento:</w:t>
      </w:r>
    </w:p>
    <w:p w:rsidR="00D56CAF" w:rsidRPr="005D03E1" w:rsidRDefault="00D56CAF" w:rsidP="00D56CAF">
      <w:pPr>
        <w:numPr>
          <w:ilvl w:val="0"/>
          <w:numId w:val="8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Streaming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 xml:space="preserve"> de video y música: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Plataformas como YouTube,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Netflix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,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Spotify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, etc., permiten acceder a contenido multimedia (videos, películas, series, música) bajo demanda. </w:t>
      </w:r>
    </w:p>
    <w:p w:rsidR="00D56CAF" w:rsidRPr="005D03E1" w:rsidRDefault="00D56CAF" w:rsidP="00D56CAF">
      <w:pPr>
        <w:numPr>
          <w:ilvl w:val="0"/>
          <w:numId w:val="8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Juegos en línea: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jugar videojuegos en línea con otros usuarios o contra la computadora. </w:t>
      </w:r>
    </w:p>
    <w:p w:rsidR="00D56CAF" w:rsidRPr="005D03E1" w:rsidRDefault="00D56CAF" w:rsidP="00D56CAF">
      <w:pPr>
        <w:numPr>
          <w:ilvl w:val="0"/>
          <w:numId w:val="8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Redes sociales: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Además de la comunicación, las redes sociales ofrecen contenido de entretenimiento, como videos virales, memes y contenido de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influencers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. </w:t>
      </w:r>
    </w:p>
    <w:p w:rsidR="00D56CAF" w:rsidRPr="005D03E1" w:rsidRDefault="00D56CAF" w:rsidP="00D56CAF">
      <w:pPr>
        <w:numPr>
          <w:ilvl w:val="0"/>
          <w:numId w:val="8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Sitios web de entretenimiento:</w:t>
      </w:r>
    </w:p>
    <w:p w:rsidR="00D56CAF" w:rsidRPr="005D03E1" w:rsidRDefault="00D56CAF" w:rsidP="00D56C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Ofrecen juegos, chistes, videos divertidos y otros contenidos para pasar el tiempo. </w:t>
      </w:r>
    </w:p>
    <w:p w:rsidR="00D56CAF" w:rsidRPr="005D03E1" w:rsidRDefault="00D56CAF" w:rsidP="00D56C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Servicios de Comercio:</w:t>
      </w:r>
    </w:p>
    <w:p w:rsidR="00D56CAF" w:rsidRPr="005D03E1" w:rsidRDefault="00D56CAF" w:rsidP="00D56CAF">
      <w:pPr>
        <w:numPr>
          <w:ilvl w:val="0"/>
          <w:numId w:val="9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Tiendas en línea (e-</w:t>
      </w: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commerce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comprar productos y servicios a través de internet, utilizando plataformas de compra como Amazon, Mercado Libre, etc.</w:t>
      </w:r>
    </w:p>
    <w:p w:rsidR="00D56CAF" w:rsidRPr="005D03E1" w:rsidRDefault="00D56CAF" w:rsidP="00D56CAF">
      <w:pPr>
        <w:numPr>
          <w:ilvl w:val="0"/>
          <w:numId w:val="9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Banca en línea: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realizar operaciones bancarias (transferencias, pagos, consultas de saldo, etc.) desde casa a través de la web.</w:t>
      </w:r>
    </w:p>
    <w:p w:rsidR="00D56CAF" w:rsidRPr="005D03E1" w:rsidRDefault="00D56CAF" w:rsidP="00D56CAF">
      <w:pPr>
        <w:numPr>
          <w:ilvl w:val="0"/>
          <w:numId w:val="9"/>
        </w:numPr>
        <w:shd w:val="clear" w:color="auto" w:fill="FFFFFF"/>
        <w:spacing w:after="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Reservas en línea:</w:t>
      </w:r>
    </w:p>
    <w:p w:rsidR="00D56CAF" w:rsidRPr="005D03E1" w:rsidRDefault="00D56CAF" w:rsidP="00D56C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reservar vuelos, hoteles, restaurantes, etc., desde cualquier lugar con acceso a internet. </w:t>
      </w:r>
    </w:p>
    <w:p w:rsidR="00D56CAF" w:rsidRPr="005D03E1" w:rsidRDefault="00D56CAF" w:rsidP="00D56C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Otros Servicios:</w:t>
      </w:r>
    </w:p>
    <w:p w:rsidR="00D56CAF" w:rsidRPr="005D03E1" w:rsidRDefault="00D56CAF" w:rsidP="00D56CAF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lastRenderedPageBreak/>
        <w:t>Transferencia de archivos (FTP):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 transferir archivos entre diferentes computadoras a través de internet. </w:t>
      </w:r>
    </w:p>
    <w:p w:rsidR="00D56CAF" w:rsidRPr="005D03E1" w:rsidRDefault="00D56CAF" w:rsidP="00D56CAF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Alojamiento web y registro de dominios: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a empresas y particulares crear y mantener sus propios sitios web. </w:t>
      </w:r>
    </w:p>
    <w:p w:rsidR="00D56CAF" w:rsidRPr="005D03E1" w:rsidRDefault="00D56CAF" w:rsidP="00D56CAF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Servicios de nube (</w:t>
      </w: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cloud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almacenar y acceder a archivos y aplicaciones desde cualquier dispositivo con conexión a internet. </w:t>
      </w:r>
    </w:p>
    <w:p w:rsidR="00D56CAF" w:rsidRPr="005D03E1" w:rsidRDefault="00D56CAF" w:rsidP="00D56CAF">
      <w:pPr>
        <w:numPr>
          <w:ilvl w:val="0"/>
          <w:numId w:val="10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Educación en línea (e-</w:t>
      </w:r>
      <w:proofErr w:type="spellStart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learning</w:t>
      </w:r>
      <w:proofErr w:type="spellEnd"/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):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Plataformas que ofrecen cursos y materiales educativos a distancia, como las escuelas virtuales. </w:t>
      </w:r>
    </w:p>
    <w:p w:rsidR="00D56CAF" w:rsidRPr="005D03E1" w:rsidRDefault="00D56CAF" w:rsidP="00D56CAF">
      <w:pPr>
        <w:numPr>
          <w:ilvl w:val="0"/>
          <w:numId w:val="10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Trámites gubernamentales en línea:</w:t>
      </w:r>
    </w:p>
    <w:p w:rsidR="00D56CAF" w:rsidRPr="005D03E1" w:rsidRDefault="00D56CAF" w:rsidP="00D56C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Permiten realizar trámites y gestiones con el gobierno a través de internet, como el pago de impuestos, solicitudes de documentos, etc. </w:t>
      </w:r>
    </w:p>
    <w:p w:rsidR="00D56CAF" w:rsidRDefault="00D56CAF" w:rsidP="00D56CA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En resumen, Internet ofrece una amplia gama de servicios que facilitan la comunicación, el acceso a la información, el entretenimiento, el comercio y la realización de diversas actividades cotidianas, tanto a nivel personal como profesional. </w:t>
      </w:r>
    </w:p>
    <w:p w:rsidR="00D56CAF" w:rsidRDefault="00ED3027" w:rsidP="00D56CAF">
      <w:pPr>
        <w:rPr>
          <w:lang w:eastAsia="es-AR"/>
        </w:rPr>
      </w:pPr>
      <w:r>
        <w:rPr>
          <w:lang w:eastAsia="es-AR"/>
        </w:rPr>
        <w:object w:dxaOrig="7995" w:dyaOrig="5700">
          <v:shape id="_x0000_i1043" type="#_x0000_t75" style="width:180pt;height:128.55pt" o:ole="">
            <v:imagedata r:id="rId21" o:title=""/>
          </v:shape>
          <o:OLEObject Type="Embed" ProgID="PBrush" ShapeID="_x0000_i1043" DrawAspect="Content" ObjectID="_1812808878" r:id="rId22"/>
        </w:object>
      </w:r>
    </w:p>
    <w:p w:rsidR="00ED3027" w:rsidRPr="00D56CAF" w:rsidRDefault="00ED3027" w:rsidP="00D56CAF">
      <w:pPr>
        <w:rPr>
          <w:lang w:eastAsia="es-AR"/>
        </w:rPr>
      </w:pPr>
    </w:p>
    <w:p w:rsidR="0017758D" w:rsidRDefault="0017758D" w:rsidP="0017758D">
      <w:pPr>
        <w:rPr>
          <w:lang w:eastAsia="es-AR"/>
        </w:rPr>
      </w:pPr>
    </w:p>
    <w:p w:rsidR="0017758D" w:rsidRDefault="00B47AAB" w:rsidP="0017758D">
      <w:pPr>
        <w:rPr>
          <w:lang w:eastAsia="es-AR"/>
        </w:rPr>
      </w:pPr>
      <w:hyperlink r:id="rId23" w:history="1">
        <w:r w:rsidR="00940B3A" w:rsidRPr="00AC7688">
          <w:rPr>
            <w:rStyle w:val="Hipervnculo"/>
            <w:lang w:eastAsia="es-AR"/>
          </w:rPr>
          <w:t>https://www.google.com/search?q=SERBISIOS+QUE+OFRECE+INTERNET+EXPLICADOS&amp;sca_esv=6b19787a6a994d6b&amp;ei=gCZTaJ_uMcSG1sQPgOmc-QY&amp;ved=0ahUKEwifroyy7PuNAxVEg5UCHYA0J28Q4dUDCBA&amp;uact=5&amp;oq=SERBISIOS+QUE+OFRECE+INTERNET+EXPLICADOS&amp;gs_lp=Egxnd3Mtd2l6LXNlcnAiKFNFUkJJU0lPUyBRVUUgT0ZSRUNFIElOVEVSTkVUIEVYUExJQ0FET1MyBxAhGKABGAoyBxAhGKABGApImDdQ6wRYoTNwAXgBkAEAmAGtAaABvwyqAQQwLjExuAEDyAEA-AEBmAIMoAL0DcICChAAGLADGNYEGEfCAg0QABiABBiwAxhDGIoFwgIHEAAYgAQYDcICBhAAGBYYHsICCBAAGIAEGKIEwgIIEAAYogQYiQXCAgUQABjvBZgD</w:t>
        </w:r>
        <w:r w:rsidR="00940B3A" w:rsidRPr="00AC7688">
          <w:rPr>
            <w:rStyle w:val="Hipervnculo"/>
            <w:lang w:eastAsia="es-AR"/>
          </w:rPr>
          <w:lastRenderedPageBreak/>
          <w:t>AOIDBRIBMSBAiAYBkAYKkgcEMS4xMaAH3kqyBwQwLjExuAfoDcIHBzItNC41LjPIB5gB&amp;sclient=gws-wiz-serp</w:t>
        </w:r>
      </w:hyperlink>
    </w:p>
    <w:p w:rsidR="005D03E1" w:rsidRDefault="005D03E1" w:rsidP="005D03E1">
      <w:pPr>
        <w:pStyle w:val="Ttulo1"/>
        <w:rPr>
          <w:rFonts w:eastAsia="Times New Roman"/>
          <w:sz w:val="32"/>
          <w:szCs w:val="32"/>
          <w:lang w:eastAsia="es-AR"/>
        </w:rPr>
      </w:pPr>
      <w:proofErr w:type="spellStart"/>
      <w:r>
        <w:rPr>
          <w:rFonts w:eastAsia="Times New Roman"/>
          <w:sz w:val="32"/>
          <w:szCs w:val="32"/>
          <w:lang w:eastAsia="es-AR"/>
        </w:rPr>
        <w:t>E_</w:t>
      </w:r>
      <w:r w:rsidR="001D40E1">
        <w:rPr>
          <w:rFonts w:eastAsia="Times New Roman"/>
          <w:sz w:val="32"/>
          <w:szCs w:val="32"/>
          <w:lang w:eastAsia="es-AR"/>
        </w:rPr>
        <w:t>cuidados</w:t>
      </w:r>
      <w:proofErr w:type="spellEnd"/>
      <w:r w:rsidR="001D40E1">
        <w:rPr>
          <w:rFonts w:eastAsia="Times New Roman"/>
          <w:sz w:val="32"/>
          <w:szCs w:val="32"/>
          <w:lang w:eastAsia="es-AR"/>
        </w:rPr>
        <w:t xml:space="preserve"> para usar internet</w:t>
      </w:r>
    </w:p>
    <w:p w:rsidR="00D56CAF" w:rsidRDefault="00D56CAF" w:rsidP="00D56CAF">
      <w:pPr>
        <w:rPr>
          <w:lang w:eastAsia="es-AR"/>
        </w:rPr>
      </w:pPr>
    </w:p>
    <w:p w:rsidR="00D56CAF" w:rsidRPr="005D03E1" w:rsidRDefault="00D56CAF" w:rsidP="00D56CAF">
      <w:pPr>
        <w:shd w:val="clear" w:color="auto" w:fill="FFFFFF"/>
        <w:spacing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Al utilizar internet, es crucial tomar precauciones para proteger tu información personal y evitar riesgos. Algunas medidas clave incluyen usar contraseñas seguras, mantener tu software actualizado, tener cuidado con lo que descargas y compartir, y ser cauteloso con los correos electrónicos y enlaces sospechosos. </w:t>
      </w:r>
    </w:p>
    <w:p w:rsidR="00D56CAF" w:rsidRPr="005D03E1" w:rsidRDefault="00D56CAF" w:rsidP="00D56CA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Recomendaciones específicas: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Contraseñas seguras: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Usa contraseñas complejas, combinando mayúsculas, minúsculas, números y símbolos, y evita usar la misma contraseña para diferentes servicios.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Software actualizado: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Mantén tu sistema operativo, navegadores y antivirus actualizados para protegerte de vulnerabilidades.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Descargas seguras: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Descarga software y archivos solo de fuentes confiables y ten cuidado con los archivos adjuntos en correos electrónicos de remitentes desconocidos.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Redes seguras: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 xml:space="preserve">Evita usar redes </w:t>
      </w:r>
      <w:proofErr w:type="spellStart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Wi</w:t>
      </w:r>
      <w:proofErr w:type="spellEnd"/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-Fi públicas para transacciones financieras o cualquier actividad que involucre información sensible.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Sitios seguros: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Verifica que las páginas web a las que accedes tengan conexión segura (HTTPS) antes de ingresar información personal.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Correos electrónicos y enlaces: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Desconfía de correos electrónicos o mensajes que soliciten información personal o te redirijan a sitios web sospechosos.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Configuración de privacidad: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Revisa y ajusta la configuración de privacidad en tus redes sociales y otras aplicaciones para controlar qué información compartes.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Sentido común: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lastRenderedPageBreak/>
        <w:t>Aplica el sentido común al interactuar en línea, como no compartir información personal innecesaria, no publicar datos comprometedores y evitar discusiones negativas.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Antivirus: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Instala y mantén actualizado un programa antivirus confiable en todos tus dispositivos.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Copias de seguridad: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Realiza copias de seguridad periódicas de tus datos importantes para evitar pérdidas en caso de problemas.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Autenticación de dos factores: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Habilita la autenticación de dos factores en tus cuentas para mayor seguridad.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12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Educación continua:</w:t>
      </w:r>
    </w:p>
    <w:p w:rsidR="00D56CAF" w:rsidRPr="005D03E1" w:rsidRDefault="00D56CAF" w:rsidP="00D56C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pacing w:val="2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Mantente informado sobre las últimas amenazas y consejos de seguridad para navegar de manera más segura. </w:t>
      </w:r>
    </w:p>
    <w:p w:rsidR="00D56CAF" w:rsidRPr="005D03E1" w:rsidRDefault="00D56CAF" w:rsidP="00D56CAF">
      <w:pPr>
        <w:numPr>
          <w:ilvl w:val="0"/>
          <w:numId w:val="11"/>
        </w:numPr>
        <w:shd w:val="clear" w:color="auto" w:fill="FFFFFF"/>
        <w:spacing w:after="0" w:line="240" w:lineRule="auto"/>
        <w:ind w:left="-4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D03E1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Denuncia:</w:t>
      </w:r>
    </w:p>
    <w:p w:rsidR="00D56CAF" w:rsidRPr="001D40E1" w:rsidRDefault="00D56CAF" w:rsidP="00D56CA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</w:pPr>
      <w:r w:rsidRPr="005D03E1">
        <w:rPr>
          <w:rFonts w:ascii="Arial" w:eastAsia="Times New Roman" w:hAnsi="Arial" w:cs="Arial"/>
          <w:color w:val="001D35"/>
          <w:spacing w:val="2"/>
          <w:sz w:val="27"/>
          <w:szCs w:val="27"/>
          <w:lang w:eastAsia="es-AR"/>
        </w:rPr>
        <w:t>Si te sientes en riesgo o has sido víctima de algún delito cibernético, denuncia a las autoridades competentes.</w:t>
      </w:r>
    </w:p>
    <w:p w:rsidR="00D56CAF" w:rsidRPr="00D56CAF" w:rsidRDefault="00C10667" w:rsidP="00D56CAF">
      <w:pPr>
        <w:rPr>
          <w:lang w:eastAsia="es-AR"/>
        </w:rPr>
      </w:pPr>
      <w:r>
        <w:object w:dxaOrig="4215" w:dyaOrig="6030">
          <v:shape id="_x0000_i1051" type="#_x0000_t75" style="width:116.55pt;height:167.15pt" o:ole="">
            <v:imagedata r:id="rId24" o:title=""/>
          </v:shape>
          <o:OLEObject Type="Embed" ProgID="PBrush" ShapeID="_x0000_i1051" DrawAspect="Content" ObjectID="_1812808879" r:id="rId25"/>
        </w:object>
      </w:r>
    </w:p>
    <w:p w:rsidR="00940B3A" w:rsidRDefault="00940B3A" w:rsidP="00940B3A">
      <w:pPr>
        <w:rPr>
          <w:lang w:eastAsia="es-AR"/>
        </w:rPr>
      </w:pPr>
    </w:p>
    <w:p w:rsidR="00C10667" w:rsidRDefault="00C10667" w:rsidP="00940B3A">
      <w:pPr>
        <w:rPr>
          <w:lang w:eastAsia="es-AR"/>
        </w:rPr>
      </w:pPr>
    </w:p>
    <w:p w:rsidR="00940B3A" w:rsidRDefault="00B47AAB" w:rsidP="00940B3A">
      <w:pPr>
        <w:rPr>
          <w:lang w:eastAsia="es-AR"/>
        </w:rPr>
      </w:pPr>
      <w:hyperlink r:id="rId26" w:history="1">
        <w:r w:rsidR="00940B3A" w:rsidRPr="00AC7688">
          <w:rPr>
            <w:rStyle w:val="Hipervnculo"/>
            <w:lang w:eastAsia="es-AR"/>
          </w:rPr>
          <w:t>https://www.google.com/search?q=CUIDADOS+A+TENER+CUANDO+USAMOS+INTERNET&amp;sca_esv=6b19787a6a994d6b&amp;ei=oiZTaM3PDYqj1sQPsdLEmAM&amp;ved=0ahUKEwjNqIPC7PuNAxWKkZUCHTEpETMQ4dUDCBA&amp;uact=5&amp;oq=CUIDADOS+A+TENER+CUANDO+USAMOS+INTERNET&amp;gs_lp=Egxnd3Mtd2l6LXNlcnAiJ0NVSURBRE9TIEEgVEVORVIgQ1VBTkRPIFVTQU1PUyBJTlRFUk5FVDIFECEYoAEyBRAhGKABMgUQIRifBUiujAZQnpAEWM6DBnACeAGQAQCYAZcBoAGkIqoBBDYuMzK4AQPIAQD4AQGYAiigAq0nqAIKwgIdEAAYgAQYtAIY1AMY5QIYtwMYigUY6gIYigPY</w:t>
        </w:r>
        <w:r w:rsidR="00940B3A" w:rsidRPr="00AC7688">
          <w:rPr>
            <w:rStyle w:val="Hipervnculo"/>
            <w:lang w:eastAsia="es-AR"/>
          </w:rPr>
          <w:lastRenderedPageBreak/>
          <w:t>AQHCAgoQABiABBhDGIoFwgIWEC4YgAQYsQMY0QMYQxiDARjHARiKBcICDRAAGIAEGLEDGEMYigXCAhAQABiABBixAxhDGIMBGIoFwgIIEAAYgAQYsQPCAgsQABiABBixAxiDAcICBRAAGIAEwgIQEC4YgAQYQxjHARiKBRivAcICEBAuGIAEGNEDGEMYxwEYigXCAgoQABiABBixAxgKwgIFEC4YgATCAgcQABiABBgKwgIIEC4YgAQYsQPCAgYQABgWGB7CAggQABiABBiiBMICBRAAGO8FwgIHECEYoAEYCpgDDuIDBRIBMSBA8QV8ajiiNFtl4boGBAgBGAeSBwQyLjM4oAeN4AGyBwQwLjM4uAeTJ8IHCTItMTAuMjEuOcgHswQ&amp;sclient=gws-wiz-serp</w:t>
        </w:r>
      </w:hyperlink>
    </w:p>
    <w:p w:rsidR="00EA10CF" w:rsidRPr="005D03E1" w:rsidRDefault="001D40E1" w:rsidP="005D03E1">
      <w:pPr>
        <w:pStyle w:val="Ttulo1"/>
        <w:rPr>
          <w:rFonts w:eastAsia="Times New Roman"/>
          <w:sz w:val="32"/>
          <w:szCs w:val="32"/>
          <w:lang w:eastAsia="es-AR"/>
        </w:rPr>
      </w:pPr>
      <w:r>
        <w:rPr>
          <w:rFonts w:eastAsia="Times New Roman"/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68319B40" wp14:editId="521DCE1A">
            <wp:simplePos x="0" y="0"/>
            <wp:positionH relativeFrom="column">
              <wp:posOffset>1346200</wp:posOffset>
            </wp:positionH>
            <wp:positionV relativeFrom="paragraph">
              <wp:posOffset>217805</wp:posOffset>
            </wp:positionV>
            <wp:extent cx="2590800" cy="1273175"/>
            <wp:effectExtent l="0" t="0" r="0" b="317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A10CF" w:rsidRPr="00EA10CF">
        <w:rPr>
          <w:rFonts w:eastAsia="Times New Roman"/>
          <w:lang w:eastAsia="es-AR"/>
        </w:rPr>
        <w:t> </w:t>
      </w:r>
    </w:p>
    <w:p w:rsidR="00EA10CF" w:rsidRPr="00EA10CF" w:rsidRDefault="00EA10CF" w:rsidP="00EA10CF">
      <w:pPr>
        <w:rPr>
          <w:lang w:val="es-MX"/>
        </w:rPr>
      </w:pPr>
    </w:p>
    <w:p w:rsidR="001D40E1" w:rsidRDefault="00BD2F66" w:rsidP="00014D69">
      <w:pPr>
        <w:pStyle w:val="Ttulo1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589639</wp:posOffset>
                </wp:positionH>
                <wp:positionV relativeFrom="paragraph">
                  <wp:posOffset>637595</wp:posOffset>
                </wp:positionV>
                <wp:extent cx="2107096" cy="2405270"/>
                <wp:effectExtent l="0" t="0" r="26670" b="14605"/>
                <wp:wrapNone/>
                <wp:docPr id="10" name="10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240527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 Cara sonriente" o:spid="_x0000_s1026" type="#_x0000_t96" style="position:absolute;margin-left:46.45pt;margin-top:50.2pt;width:165.9pt;height:18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" fillcolor="#629dd1 [3204]" strokecolor="#224e76 [1604]" strokeweight="1.5pt"/>
            </w:pict>
          </mc:Fallback>
        </mc:AlternateContent>
      </w:r>
      <w:r w:rsidR="00EE174A">
        <w:rPr>
          <w:lang w:val="es-MX"/>
        </w:rPr>
        <w:t xml:space="preserve">     </w:t>
      </w:r>
      <w:r w:rsidR="00014D69">
        <w:rPr>
          <w:lang w:val="es-MX"/>
        </w:rPr>
        <w:t xml:space="preserve">      </w:t>
      </w:r>
    </w:p>
    <w:p w:rsidR="00014D69" w:rsidRPr="00014D69" w:rsidRDefault="00014D69" w:rsidP="00014D69">
      <w:pPr>
        <w:pStyle w:val="Ttulo1"/>
        <w:rPr>
          <w:lang w:val="es-MX"/>
        </w:rPr>
      </w:pPr>
      <w:r>
        <w:rPr>
          <w:lang w:val="es-MX"/>
        </w:rPr>
        <w:t xml:space="preserve">                                                                </w:t>
      </w:r>
      <w:r w:rsidR="00BD2F66">
        <w:rPr>
          <w:lang w:val="es-MX"/>
        </w:rPr>
        <w:t>-</w:t>
      </w:r>
      <w:r>
        <w:rPr>
          <w:lang w:val="es-MX"/>
        </w:rPr>
        <w:t xml:space="preserve">              </w:t>
      </w:r>
    </w:p>
    <w:sectPr w:rsidR="00014D69" w:rsidRPr="00014D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B1D0B"/>
    <w:multiLevelType w:val="multilevel"/>
    <w:tmpl w:val="BC5CA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6E114C"/>
    <w:multiLevelType w:val="multilevel"/>
    <w:tmpl w:val="6FFC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1C6EAD"/>
    <w:multiLevelType w:val="multilevel"/>
    <w:tmpl w:val="60701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CE0A82"/>
    <w:multiLevelType w:val="multilevel"/>
    <w:tmpl w:val="9396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F40D0D"/>
    <w:multiLevelType w:val="multilevel"/>
    <w:tmpl w:val="B952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CE6DBF"/>
    <w:multiLevelType w:val="multilevel"/>
    <w:tmpl w:val="211C91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E166BC"/>
    <w:multiLevelType w:val="multilevel"/>
    <w:tmpl w:val="1C64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F6473B"/>
    <w:multiLevelType w:val="multilevel"/>
    <w:tmpl w:val="F0BA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720387"/>
    <w:multiLevelType w:val="multilevel"/>
    <w:tmpl w:val="E2D24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B05142"/>
    <w:multiLevelType w:val="multilevel"/>
    <w:tmpl w:val="109EC7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7C117A73"/>
    <w:multiLevelType w:val="multilevel"/>
    <w:tmpl w:val="C24EB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9"/>
  </w:num>
  <w:num w:numId="5">
    <w:abstractNumId w:val="5"/>
  </w:num>
  <w:num w:numId="6">
    <w:abstractNumId w:val="7"/>
  </w:num>
  <w:num w:numId="7">
    <w:abstractNumId w:val="0"/>
  </w:num>
  <w:num w:numId="8">
    <w:abstractNumId w:val="6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69"/>
    <w:rsid w:val="00014D69"/>
    <w:rsid w:val="000B4CE2"/>
    <w:rsid w:val="0017758D"/>
    <w:rsid w:val="001D40E1"/>
    <w:rsid w:val="005D03E1"/>
    <w:rsid w:val="006E560D"/>
    <w:rsid w:val="00814C3E"/>
    <w:rsid w:val="00940B3A"/>
    <w:rsid w:val="009F2970"/>
    <w:rsid w:val="00B47AAB"/>
    <w:rsid w:val="00BD2F66"/>
    <w:rsid w:val="00C10667"/>
    <w:rsid w:val="00D3011E"/>
    <w:rsid w:val="00D56CAF"/>
    <w:rsid w:val="00DC58F5"/>
    <w:rsid w:val="00E73038"/>
    <w:rsid w:val="00EA10CF"/>
    <w:rsid w:val="00ED3027"/>
    <w:rsid w:val="00EE174A"/>
    <w:rsid w:val="00F4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4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D6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14D69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uv3um">
    <w:name w:val="uv3um"/>
    <w:basedOn w:val="Fuentedeprrafopredeter"/>
    <w:rsid w:val="009F2970"/>
  </w:style>
  <w:style w:type="character" w:styleId="Textoennegrita">
    <w:name w:val="Strong"/>
    <w:basedOn w:val="Fuentedeprrafopredeter"/>
    <w:uiPriority w:val="22"/>
    <w:qFormat/>
    <w:rsid w:val="009F297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D2F66"/>
    <w:rPr>
      <w:color w:val="9454C3" w:themeColor="hyperlink"/>
      <w:u w:val="single"/>
    </w:rPr>
  </w:style>
  <w:style w:type="paragraph" w:styleId="Sinespaciado">
    <w:name w:val="No Spacing"/>
    <w:uiPriority w:val="1"/>
    <w:qFormat/>
    <w:rsid w:val="00B47AA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14D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4D6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14D69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uv3um">
    <w:name w:val="uv3um"/>
    <w:basedOn w:val="Fuentedeprrafopredeter"/>
    <w:rsid w:val="009F2970"/>
  </w:style>
  <w:style w:type="character" w:styleId="Textoennegrita">
    <w:name w:val="Strong"/>
    <w:basedOn w:val="Fuentedeprrafopredeter"/>
    <w:uiPriority w:val="22"/>
    <w:qFormat/>
    <w:rsid w:val="009F297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D2F66"/>
    <w:rPr>
      <w:color w:val="9454C3" w:themeColor="hyperlink"/>
      <w:u w:val="single"/>
    </w:rPr>
  </w:style>
  <w:style w:type="paragraph" w:styleId="Sinespaciado">
    <w:name w:val="No Spacing"/>
    <w:uiPriority w:val="1"/>
    <w:qFormat/>
    <w:rsid w:val="00B47A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0541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621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9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8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5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5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437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99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060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89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39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7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922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4506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8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682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12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70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9498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6380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7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5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22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22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4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95545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9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63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19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55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688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361962">
                      <w:marLeft w:val="-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071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42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6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3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2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7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89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2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17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78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19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86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74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27350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8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3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0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40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3467873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955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06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68291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66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5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937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895161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8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46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36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8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154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8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8342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9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84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7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5153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4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84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1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27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7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33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9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6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49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40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8242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6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80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18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74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20911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83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812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190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01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770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1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54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446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68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9072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3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74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006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040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50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43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897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63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872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549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5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924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30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704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67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0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50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0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84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57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8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39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42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789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42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23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32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02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64422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2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4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14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85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8845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8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9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22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390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863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7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630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1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3783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7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3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5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711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695475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1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0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47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62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0378001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19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61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154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752353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0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53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89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69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552023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2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5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547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0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2255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8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007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83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4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30270012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53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90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8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57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289925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2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72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93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985092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1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9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38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93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7282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42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5474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44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770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41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3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7055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53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17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5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38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01507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37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18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79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43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971223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7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53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87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687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585937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72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6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12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43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60353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30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720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8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8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80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97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912839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67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5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53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352324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3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25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2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832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0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0798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8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397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567784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44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522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79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002186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62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5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82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02376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8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17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234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7741550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5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1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911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25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5076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com/search?q=DEFINICION+DE+RED+INFORMATICA&amp;sca_esv=6b19787a6a994d6b&amp;ei=Px5TaPajILzm1sQP9PWIyAI&amp;ved=0ahUKEwi2v7PC5PuNAxU8s5UCHfQ6AikQ4dUDCBA&amp;uact=5&amp;oq=DEFINICION+DE+RED+INFORMATICA&amp;gs_lp=Egxnd3Mtd2l6LXNlcnAiHURFRklOSUNJT04gREUgUkVEIElORk9STUFUSUNBMgUQABiABDIGEAAYFhgeMgYQABgWGB4yBhAAGBYYHjIGEAAYFhgeMgYQABgWGB4yBhAAGBYYHjIGEAAYFhgeMgYQABgWGB4yBhAAGBYYHkjJhw5Qn6MGWPn7DXADeAGQAQGYAfYDoAGTHqoBCjUuMjIuMS41LTG4AQPIAQD4AQH4AQKYAh-gAt8eqAIKwgIKEAAYsAMY1gQYR8ICHRAAGIAEGLQCGNQDGOUCGLcDGIoFGOoCGIoD2AEBwgIKEAAYgAQYQxiKBcICCBAAGIAEGLEDwgIOEC4YgAQYsQMY0QMYxwHCAgsQLhiABBjHARivAcICERAuGIAEGLEDGNEDGIMBGMcBwgILEC4YgAQYsQMY1ALCAg8QABiABBhDGIoFGEYY-QHCAg4QABiABBixAxiDARiKBcICCBAuGIAEGLEDwgILEAAYgAQYsQMYigXCAgoQABiABBhGGPkBmAMM8QXzV7_609xYTogGAZAGCLoGBAgBGAeSBwYzLjI3LjGgB5yFArIHBjAuMjcuMbgHvx7CBwkyLTEuMTcuMTPIB40E&amp;sclient=gws-wiz-serp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google.com/search?q=CUIDADOS+A+TENER+CUANDO+USAMOS+INTERNET&amp;sca_esv=6b19787a6a994d6b&amp;ei=oiZTaM3PDYqj1sQPsdLEmAM&amp;ved=0ahUKEwjNqIPC7PuNAxWKkZUCHTEpETMQ4dUDCBA&amp;uact=5&amp;oq=CUIDADOS+A+TENER+CUANDO+USAMOS+INTERNET&amp;gs_lp=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&amp;sclient=gws-wiz-serp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hyperlink" Target="https://www.google.com/search?q=COMPONENTES+PRINCIPALES+DE+LA+RED+INFORMATICA&amp;sca_esv=bec2fea0dbf0b6aa&amp;ei=KediaM2VDYnf1sQPouTgoA4&amp;ved=0ahUKEwiNzvKd8pmOAxWJr5UCHSIyGOQQ4dUDCBA&amp;uact=5&amp;oq=COMPONENTES+PRINCIPALES+DE+LA+RED+INFORMATICA&amp;gs_lp=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&amp;sclient=gws-wiz-serp" TargetMode="External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hyperlink" Target="https://www.google.com/search?q=ELEMENTOS+PARA+CONECTARCE+A+INTERNET-FUNCIONES+QUE+CUMPLE+CADA+ELEMENTO&amp;sca_esv=6b19787a6a994d6b&amp;ei=FSRTaMHAB43Y1sQP85nGiAI&amp;ved=0ahUKEwiBn82K6vuNAxUNrJUCHfOMESEQ4dUDCBA&amp;uact=5&amp;oq=ELEMENTOS+PARA+CONECTARCE+A+INTERNET-FUNCIONES+QUE+CUMPLE+CADA+ELEMENTO&amp;gs_lp=Egxnd3Mtd2l6LXNlcnAiR0VMRU1FTlRPUyBQQVJBIENPTkVDVEFSQ0UgQSBJTlRFUk5FVC1GVU5DSU9ORVMgUVVFIENVTVBMRSBDQURBIEVMRU1FTlRPMgcQIRigARgKMgcQIRigARgKSP2EClCOIVj-_AlwDXgBkAEBmAHDBKABxS6qAQo5LjMzLjEuNS0xuAEDyAEA-AEBmAIvoAKGMqgCCsICExAAGIAEGEMYtAIYigUY6gLYAQHCAh0QABiABBi0AhjUAxjlAhi3AxiKBRjqAhiKA9gBAcICChAAGIAEGEMYigXCAggQABiABBixA8ICDhAuGIAEGLEDGNEDGMcBwgILEAAYgAQYsQMYgwHCAggQLhiABBjUAsICBRAAGIAEwgIOEAAYgAQYsQMYgwEYigXCAgUQLhiABMICCxAuGIAEGMcBGK8BwgINEC4YgAQYsQMYQxiKBcICBhAAGBYYHsICBxAAGIAEGA3CAgYQABgNGB7CAggQABgIGA0YHsICBRAAGO8FwgIIEAAYogQYiQXCAggQABgWGAoYHpgDDfEFZ-CaqNgm9Xy6BgQIARgHkgcKOC4zNi4yLjUtMaAH4IUDsgcKMS4zNi4yLjUtMbgHgDHCBwkyLTMuMjEuMjPIB8wG&amp;sclient=gws-wiz-serp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google.com/search?q=SERBISIOS+QUE+OFRECE+INTERNET+EXPLICADOS&amp;sca_esv=6b19787a6a994d6b&amp;ei=gCZTaJ_uMcSG1sQPgOmc-QY&amp;ved=0ahUKEwifroyy7PuNAxVEg5UCHYA0J28Q4dUDCBA&amp;uact=5&amp;oq=SERBISIOS+QUE+OFRECE+INTERNET+EXPLICADOS&amp;gs_lp=Egxnd3Mtd2l6LXNlcnAiKFNFUkJJU0lPUyBRVUUgT0ZSRUNFIElOVEVSTkVUIEVYUExJQ0FET1MyBxAhGKABGAoyBxAhGKABGApImDdQ6wRYoTNwAXgBkAEAmAGtAaABvwyqAQQwLjExuAEDyAEA-AEBmAIMoAL0DcICChAAGLADGNYEGEfCAg0QABiABBiwAxhDGIoFwgIHEAAYgAQYDcICBhAAGBYYHsICCBAAGIAEGKIEwgIIEAAYogQYiQXCAgUQABjvBZgDAOIDBRIBMSBAiAYBkAYKkgcEMS4xMaAH3kqyBwQwLjExuAfoDcIHBzItNC41LjPIB5gB&amp;sclient=gws-wiz-serp" TargetMode="Externa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oleObject" Target="embeddings/oleObject5.bin"/><Relationship Id="rId27" Type="http://schemas.openxmlformats.org/officeDocument/2006/relationships/image" Target="media/image1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Elemental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jecutiv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13</Pages>
  <Words>2928</Words>
  <Characters>16109</Characters>
  <Application>Microsoft Office Word</Application>
  <DocSecurity>0</DocSecurity>
  <Lines>134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6</cp:revision>
  <dcterms:created xsi:type="dcterms:W3CDTF">2025-06-18T18:55:00Z</dcterms:created>
  <dcterms:modified xsi:type="dcterms:W3CDTF">2025-06-30T20:15:00Z</dcterms:modified>
</cp:coreProperties>
</file>