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010846" w:rsidRDefault="002E3CB2" w:rsidP="005A688D">
      <w:pPr>
        <w:pStyle w:val="Ttulo"/>
        <w:rPr>
          <w:sz w:val="96"/>
          <w:szCs w:val="96"/>
        </w:rPr>
      </w:pPr>
      <w:r w:rsidRPr="002E3CB2">
        <w:rPr>
          <w:sz w:val="96"/>
          <w:szCs w:val="96"/>
        </w:rPr>
        <w:t xml:space="preserve">TRABAJO </w:t>
      </w:r>
      <w:proofErr w:type="gramStart"/>
      <w:r w:rsidRPr="002E3CB2">
        <w:rPr>
          <w:sz w:val="96"/>
          <w:szCs w:val="96"/>
        </w:rPr>
        <w:t>PRACTICO</w:t>
      </w:r>
      <w:proofErr w:type="gramEnd"/>
      <w:r w:rsidRPr="002E3CB2">
        <w:rPr>
          <w:sz w:val="96"/>
          <w:szCs w:val="96"/>
        </w:rPr>
        <w:t xml:space="preserve"> </w:t>
      </w:r>
    </w:p>
    <w:p w:rsidR="005A688D" w:rsidRDefault="005A688D" w:rsidP="005A688D"/>
    <w:p w:rsidR="005A688D" w:rsidRDefault="005A688D" w:rsidP="005A688D"/>
    <w:p w:rsidR="005A688D" w:rsidRDefault="00C74B17" w:rsidP="005A688D">
      <w:r>
        <w:t xml:space="preserve">                                                          </w:t>
      </w:r>
      <w:r>
        <w:rPr>
          <w:noProof/>
          <w:lang w:eastAsia="es-AR"/>
        </w:rPr>
        <w:drawing>
          <wp:inline distT="0" distB="0" distL="0" distR="0" wp14:anchorId="2B41CFE8" wp14:editId="45588B9D">
            <wp:extent cx="1638300" cy="1638300"/>
            <wp:effectExtent l="0" t="0" r="0" b="0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8D" w:rsidRPr="005A688D" w:rsidRDefault="005A688D" w:rsidP="005A688D"/>
    <w:p w:rsidR="005A688D" w:rsidRPr="00C74B17" w:rsidRDefault="005A688D" w:rsidP="005A688D">
      <w:pPr>
        <w:pStyle w:val="Ttulo1"/>
        <w:rPr>
          <w:sz w:val="40"/>
          <w:szCs w:val="40"/>
        </w:rPr>
      </w:pPr>
      <w:r w:rsidRPr="00C74B17">
        <w:rPr>
          <w:sz w:val="40"/>
          <w:szCs w:val="40"/>
        </w:rPr>
        <w:t xml:space="preserve"> COLEGIO DEL PRADO </w:t>
      </w:r>
    </w:p>
    <w:p w:rsidR="005A688D" w:rsidRPr="00C74B17" w:rsidRDefault="005A688D" w:rsidP="005A688D">
      <w:pPr>
        <w:pStyle w:val="Ttulo1"/>
        <w:rPr>
          <w:sz w:val="40"/>
          <w:szCs w:val="40"/>
        </w:rPr>
      </w:pPr>
      <w:proofErr w:type="gramStart"/>
      <w:r w:rsidRPr="00C74B17">
        <w:rPr>
          <w:sz w:val="40"/>
          <w:szCs w:val="40"/>
        </w:rPr>
        <w:t>MATERIA :</w:t>
      </w:r>
      <w:proofErr w:type="gramEnd"/>
      <w:r w:rsidRPr="00C74B17">
        <w:rPr>
          <w:sz w:val="40"/>
          <w:szCs w:val="40"/>
        </w:rPr>
        <w:t xml:space="preserve"> TIC´S</w:t>
      </w:r>
    </w:p>
    <w:p w:rsidR="005A688D" w:rsidRPr="00C74B17" w:rsidRDefault="00C74B17" w:rsidP="005A688D">
      <w:pPr>
        <w:pStyle w:val="Ttulo1"/>
        <w:rPr>
          <w:sz w:val="40"/>
          <w:szCs w:val="40"/>
        </w:rPr>
      </w:pPr>
      <w:proofErr w:type="gramStart"/>
      <w:r w:rsidRPr="00C74B17">
        <w:rPr>
          <w:sz w:val="40"/>
          <w:szCs w:val="40"/>
        </w:rPr>
        <w:t>CURSO :</w:t>
      </w:r>
      <w:proofErr w:type="gramEnd"/>
      <w:r w:rsidRPr="00C74B17">
        <w:rPr>
          <w:sz w:val="40"/>
          <w:szCs w:val="40"/>
        </w:rPr>
        <w:t xml:space="preserve"> 4°A MINERIA </w:t>
      </w:r>
    </w:p>
    <w:p w:rsidR="00C74B17" w:rsidRPr="00C74B17" w:rsidRDefault="00C74B17" w:rsidP="00C74B17">
      <w:pPr>
        <w:pStyle w:val="Ttulo1"/>
        <w:rPr>
          <w:sz w:val="40"/>
          <w:szCs w:val="40"/>
        </w:rPr>
      </w:pPr>
      <w:proofErr w:type="gramStart"/>
      <w:r w:rsidRPr="00C74B17">
        <w:rPr>
          <w:sz w:val="40"/>
          <w:szCs w:val="40"/>
        </w:rPr>
        <w:t>ALUMNAS :</w:t>
      </w:r>
      <w:proofErr w:type="gramEnd"/>
      <w:r w:rsidRPr="00C74B17">
        <w:rPr>
          <w:sz w:val="40"/>
          <w:szCs w:val="40"/>
        </w:rPr>
        <w:t xml:space="preserve"> VICTORIA SAVIO </w:t>
      </w:r>
    </w:p>
    <w:p w:rsidR="00C74B17" w:rsidRPr="00C74B17" w:rsidRDefault="00C74B17" w:rsidP="00C74B17">
      <w:pPr>
        <w:pStyle w:val="Ttulo1"/>
        <w:rPr>
          <w:sz w:val="40"/>
          <w:szCs w:val="40"/>
        </w:rPr>
      </w:pPr>
      <w:r w:rsidRPr="00C74B17">
        <w:rPr>
          <w:sz w:val="40"/>
          <w:szCs w:val="40"/>
        </w:rPr>
        <w:t xml:space="preserve">                        AITANA NOGUERA </w:t>
      </w:r>
    </w:p>
    <w:p w:rsidR="00C74B17" w:rsidRPr="00C74B17" w:rsidRDefault="00C74B17" w:rsidP="00C74B17">
      <w:pPr>
        <w:pStyle w:val="Ttulo1"/>
        <w:rPr>
          <w:sz w:val="40"/>
          <w:szCs w:val="40"/>
        </w:rPr>
      </w:pPr>
      <w:r w:rsidRPr="00C74B17">
        <w:rPr>
          <w:sz w:val="40"/>
          <w:szCs w:val="40"/>
        </w:rPr>
        <w:t xml:space="preserve">                       MAITEN CABELLO </w:t>
      </w:r>
    </w:p>
    <w:p w:rsidR="00C74B17" w:rsidRPr="00C74B17" w:rsidRDefault="00C74B17" w:rsidP="00C74B17">
      <w:pPr>
        <w:pStyle w:val="Ttulo1"/>
        <w:rPr>
          <w:sz w:val="40"/>
          <w:szCs w:val="40"/>
        </w:rPr>
      </w:pPr>
      <w:r w:rsidRPr="00C74B17">
        <w:rPr>
          <w:sz w:val="40"/>
          <w:szCs w:val="40"/>
        </w:rPr>
        <w:t xml:space="preserve">PROFE: ANDREA GOMEZ </w:t>
      </w:r>
    </w:p>
    <w:p w:rsidR="00010846" w:rsidRPr="00C74B17" w:rsidRDefault="00010846">
      <w:pPr>
        <w:rPr>
          <w:sz w:val="40"/>
          <w:szCs w:val="40"/>
        </w:rPr>
      </w:pPr>
    </w:p>
    <w:p w:rsidR="00C74B17" w:rsidRDefault="00C74B17" w:rsidP="00010846"/>
    <w:p w:rsidR="00010846" w:rsidRDefault="00010846" w:rsidP="00010846">
      <w:r>
        <w:lastRenderedPageBreak/>
        <w:t>1- Dónde se encuentra ubicada la mina Antamina?</w:t>
      </w:r>
    </w:p>
    <w:p w:rsidR="00010846" w:rsidRDefault="00010846" w:rsidP="00010846">
      <w:r>
        <w:t>2- Qué tipo de Drones son utilizados por la Mina</w:t>
      </w:r>
      <w:proofErr w:type="gramStart"/>
      <w:r>
        <w:t>?</w:t>
      </w:r>
      <w:proofErr w:type="gramEnd"/>
    </w:p>
    <w:p w:rsidR="00010846" w:rsidRDefault="00010846" w:rsidP="00010846">
      <w:r>
        <w:t>Industriales</w:t>
      </w:r>
    </w:p>
    <w:p w:rsidR="00010846" w:rsidRDefault="00010846" w:rsidP="00010846">
      <w:r>
        <w:t>Cuadricópteros</w:t>
      </w:r>
    </w:p>
    <w:p w:rsidR="00010846" w:rsidRDefault="00010846" w:rsidP="00010846">
      <w:r>
        <w:t>Comerciales</w:t>
      </w:r>
    </w:p>
    <w:p w:rsidR="00010846" w:rsidRDefault="00010846" w:rsidP="00010846">
      <w:r>
        <w:t>Tricópteros</w:t>
      </w:r>
    </w:p>
    <w:p w:rsidR="00010846" w:rsidRDefault="00010846" w:rsidP="00010846">
      <w:r>
        <w:t>Especiales de Minería</w:t>
      </w:r>
    </w:p>
    <w:p w:rsidR="00010846" w:rsidRDefault="00010846" w:rsidP="00010846">
      <w:r>
        <w:t xml:space="preserve"> 3- Qué permiten identificar los drones?</w:t>
      </w:r>
    </w:p>
    <w:p w:rsidR="00010846" w:rsidRDefault="00010846" w:rsidP="00010846">
      <w:r>
        <w:t xml:space="preserve"> 4- Qué logran creando ellos sus propios Drones?</w:t>
      </w:r>
    </w:p>
    <w:p w:rsidR="00010846" w:rsidRDefault="00010846" w:rsidP="00010846">
      <w:r>
        <w:t xml:space="preserve"> 5- Cómo funcionan los nuevos drones que están creando</w:t>
      </w:r>
      <w:proofErr w:type="gramStart"/>
      <w:r>
        <w:t>?</w:t>
      </w:r>
      <w:proofErr w:type="gramEnd"/>
      <w:r>
        <w:t xml:space="preserve"> Como se denominan</w:t>
      </w:r>
      <w:proofErr w:type="gramStart"/>
      <w:r>
        <w:t>?</w:t>
      </w:r>
      <w:proofErr w:type="gramEnd"/>
    </w:p>
    <w:p w:rsidR="00010846" w:rsidRDefault="00010846" w:rsidP="00010846">
      <w:r>
        <w:t xml:space="preserve"> 6- Cómo se denomina la estación donde el </w:t>
      </w:r>
      <w:r w:rsidR="00150311">
        <w:t xml:space="preserve">drones </w:t>
      </w:r>
      <w:r>
        <w:t xml:space="preserve"> se posa y se carga automáticamente</w:t>
      </w:r>
    </w:p>
    <w:p w:rsidR="00010846" w:rsidRDefault="00010846" w:rsidP="00010846">
      <w:r>
        <w:t xml:space="preserve"> 7- Según el video, en qué pueden ayudar los drones a las minas</w:t>
      </w:r>
      <w:proofErr w:type="gramStart"/>
      <w:r>
        <w:t>?</w:t>
      </w:r>
      <w:proofErr w:type="gramEnd"/>
    </w:p>
    <w:p w:rsidR="00010846" w:rsidRDefault="00010846" w:rsidP="00010846">
      <w:r>
        <w:t xml:space="preserve"> 8- Piensas que la utilización de drones y robots en las Minas es importante</w:t>
      </w:r>
      <w:proofErr w:type="gramStart"/>
      <w:r>
        <w:t>?</w:t>
      </w:r>
      <w:proofErr w:type="gramEnd"/>
      <w:r>
        <w:t xml:space="preserve"> A parte de las tareas nombradas </w:t>
      </w:r>
    </w:p>
    <w:p w:rsidR="00010846" w:rsidRDefault="00010846" w:rsidP="00010846">
      <w:r>
        <w:t xml:space="preserve"> </w:t>
      </w:r>
      <w:proofErr w:type="gramStart"/>
      <w:r>
        <w:t>en</w:t>
      </w:r>
      <w:proofErr w:type="gramEnd"/>
      <w:r>
        <w:t xml:space="preserve"> el video, qué otros beneficios podrían ofrecer los drones y robots?</w:t>
      </w:r>
    </w:p>
    <w:p w:rsidR="00010846" w:rsidRDefault="00010846" w:rsidP="00010846">
      <w:r>
        <w:t xml:space="preserve"> 9- Investiga alguna noticia sobre la utilización de Robots en las Minas. Escribe un resumen de la noticia. </w:t>
      </w:r>
    </w:p>
    <w:p w:rsidR="0082006E" w:rsidRDefault="00010846" w:rsidP="00010846">
      <w:r>
        <w:t xml:space="preserve"> Que beneficios permite la utilización de robots en las minas</w:t>
      </w:r>
      <w:proofErr w:type="gramStart"/>
      <w:r>
        <w:t>?</w:t>
      </w:r>
      <w:proofErr w:type="gramEnd"/>
      <w:r>
        <w:t xml:space="preserve"> Qué tareas pueden desempeñar los robots en las minas</w:t>
      </w:r>
    </w:p>
    <w:p w:rsidR="0082006E" w:rsidRDefault="0082006E" w:rsidP="00010846"/>
    <w:p w:rsidR="0082006E" w:rsidRDefault="0082006E" w:rsidP="00010846">
      <w:r>
        <w:t>RESPUESTAS</w:t>
      </w:r>
    </w:p>
    <w:p w:rsidR="0082006E" w:rsidRDefault="0082006E" w:rsidP="0082006E">
      <w:pPr>
        <w:pStyle w:val="Prrafodelista"/>
        <w:numPr>
          <w:ilvl w:val="0"/>
          <w:numId w:val="1"/>
        </w:numPr>
      </w:pPr>
      <w:r w:rsidRPr="0082006E">
        <w:t>El complejo minero polimetálico de Antamina está ubicado en el distrito de San Marcos, provincia de Huari en la Región Ancash, a 200 km. de la ciudad de Huaraz y a una altitud promedio de 4,300 msnm.</w:t>
      </w:r>
    </w:p>
    <w:p w:rsidR="0082006E" w:rsidRDefault="0082006E" w:rsidP="0082006E">
      <w:pPr>
        <w:ind w:left="360"/>
      </w:pPr>
      <w:proofErr w:type="gramStart"/>
      <w:r>
        <w:t>2)</w:t>
      </w:r>
      <w:r w:rsidR="00F04708">
        <w:t>de</w:t>
      </w:r>
      <w:proofErr w:type="gramEnd"/>
      <w:r w:rsidR="00F04708">
        <w:t xml:space="preserve"> tipo comerciales son los drones </w:t>
      </w:r>
    </w:p>
    <w:p w:rsidR="0082006E" w:rsidRDefault="0082006E" w:rsidP="0082006E">
      <w:pPr>
        <w:ind w:left="360"/>
      </w:pPr>
    </w:p>
    <w:p w:rsidR="0082006E" w:rsidRDefault="0082006E" w:rsidP="0082006E">
      <w:pPr>
        <w:pStyle w:val="Prrafodelista"/>
        <w:numPr>
          <w:ilvl w:val="0"/>
          <w:numId w:val="2"/>
        </w:numPr>
      </w:pPr>
      <w:r>
        <w:t>e</w:t>
      </w:r>
      <w:r w:rsidRPr="0082006E">
        <w:t xml:space="preserve">n Antamina, los drones permiten mapear geológicamente zonas inaccesibles o peligrosas, identificar peligros, realizar control volumétrico, evaluar perforaciones y voladuras, y seguir y planificar la mina. También se usan para inspeccionar plantas de procesamiento, mejorar la eficiencia operativa y reducir riesgos. </w:t>
      </w:r>
    </w:p>
    <w:p w:rsidR="0082006E" w:rsidRDefault="0082006E" w:rsidP="0082006E">
      <w:pPr>
        <w:pStyle w:val="Prrafodelista"/>
        <w:numPr>
          <w:ilvl w:val="0"/>
          <w:numId w:val="2"/>
        </w:numPr>
      </w:pPr>
      <w:r w:rsidRPr="0082006E">
        <w:lastRenderedPageBreak/>
        <w:t xml:space="preserve">El dron deja atrás los insuficientes siete minutos y los cambia por media hora de vuelo, permite el control a miles de kilómetros de distancia </w:t>
      </w:r>
    </w:p>
    <w:p w:rsidR="0082006E" w:rsidRDefault="002E3CB2" w:rsidP="0082006E">
      <w:r>
        <w:t xml:space="preserve">       </w:t>
      </w:r>
      <w:r w:rsidR="0082006E">
        <w:t>5)</w:t>
      </w:r>
      <w:r w:rsidR="0082006E" w:rsidRPr="0082006E">
        <w:t xml:space="preserve"> </w:t>
      </w:r>
      <w:r w:rsidR="0082006E">
        <w:t>Funcionalidad de los drones:</w:t>
      </w:r>
    </w:p>
    <w:p w:rsidR="0082006E" w:rsidRDefault="0082006E" w:rsidP="0082006E">
      <w:r>
        <w:t>Vuelo autónomo:</w:t>
      </w:r>
    </w:p>
    <w:p w:rsidR="0082006E" w:rsidRDefault="0082006E" w:rsidP="0082006E">
      <w:r>
        <w:t>Los drones pueden ser programados para volar a través de rutas específicas y repetir estas rutas a intervalos regulares, como indica un video en YouTube.</w:t>
      </w:r>
    </w:p>
    <w:p w:rsidR="0082006E" w:rsidRDefault="0082006E" w:rsidP="0082006E">
      <w:r>
        <w:t>Recopilación de datos:</w:t>
      </w:r>
    </w:p>
    <w:p w:rsidR="0082006E" w:rsidRDefault="0082006E" w:rsidP="0082006E">
      <w:r>
        <w:t xml:space="preserve">Los drones están equipados con cámaras, sensores y otros dispositivos que les permiten capturar imágenes, video, datos de temperatura, humedad y otros parámetros relevantes para la operación minera. </w:t>
      </w:r>
    </w:p>
    <w:p w:rsidR="0082006E" w:rsidRDefault="0082006E" w:rsidP="0082006E">
      <w:r>
        <w:t>Análisis de datos:</w:t>
      </w:r>
    </w:p>
    <w:p w:rsidR="0082006E" w:rsidRDefault="0082006E" w:rsidP="0082006E">
      <w:r>
        <w:t xml:space="preserve">Los datos recopilados por los drones pueden ser procesados para generar mapas, identificar patrones, monitorizar la calidad del aire, y otros análisis que permiten tomar decisiones informadas. </w:t>
      </w:r>
    </w:p>
    <w:p w:rsidR="0082006E" w:rsidRDefault="0082006E" w:rsidP="0082006E">
      <w:r>
        <w:t>Integración con sistemas meteorológicos:</w:t>
      </w:r>
    </w:p>
    <w:p w:rsidR="0082006E" w:rsidRDefault="0082006E" w:rsidP="0082006E">
      <w:r>
        <w:t xml:space="preserve">Algunos drones pueden estar integrados con estaciones meteorológicas pequeñas, que incluyen pluviómetros, medidores de viento y sensores de espectro electromagnético, para evaluar las condiciones meteorológicas y determinar si son seguras para volar. </w:t>
      </w:r>
    </w:p>
    <w:p w:rsidR="0082006E" w:rsidRDefault="0082006E" w:rsidP="0082006E">
      <w:r>
        <w:t>Capacidad de visión nocturna:</w:t>
      </w:r>
    </w:p>
    <w:p w:rsidR="0082006E" w:rsidRDefault="0082006E" w:rsidP="0082006E">
      <w:r>
        <w:t xml:space="preserve">Se están desarrollando drones con capacidad de visión nocturna a través de lámparas infrarrojas, lo que permite su uso en cualquier momento del día. </w:t>
      </w:r>
    </w:p>
    <w:p w:rsidR="0082006E" w:rsidRDefault="0082006E" w:rsidP="0082006E">
      <w:r>
        <w:t>Video analytics:</w:t>
      </w:r>
    </w:p>
    <w:p w:rsidR="0082006E" w:rsidRDefault="0082006E" w:rsidP="0082006E">
      <w:r>
        <w:t xml:space="preserve">Los drones pueden ser equipados con sistemas de video analytics para el procesamiento automático de imágenes y el suministro de retroalimentación a los operadores. </w:t>
      </w:r>
    </w:p>
    <w:p w:rsidR="0082006E" w:rsidRDefault="0082006E" w:rsidP="0082006E">
      <w:r>
        <w:t>Beneficios:</w:t>
      </w:r>
    </w:p>
    <w:p w:rsidR="0082006E" w:rsidRDefault="0082006E" w:rsidP="0082006E">
      <w:r>
        <w:t>Mayor eficiencia:</w:t>
      </w:r>
    </w:p>
    <w:p w:rsidR="0082006E" w:rsidRDefault="0082006E" w:rsidP="0082006E">
      <w:r>
        <w:t xml:space="preserve">Los drones pueden realizar tareas que antes requerían la participación de personal humano, reduciendo costos y aumentando la productividad. </w:t>
      </w:r>
    </w:p>
    <w:p w:rsidR="0082006E" w:rsidRDefault="0082006E" w:rsidP="0082006E">
      <w:r>
        <w:t>Mayor seguridad:</w:t>
      </w:r>
    </w:p>
    <w:p w:rsidR="0082006E" w:rsidRDefault="0082006E" w:rsidP="0082006E">
      <w:r>
        <w:t xml:space="preserve">Los drones pueden acceder a áreas peligrosas o de difícil acceso, reduciendo el riesgo para los trabajadores. </w:t>
      </w:r>
    </w:p>
    <w:p w:rsidR="0082006E" w:rsidRDefault="0082006E" w:rsidP="0082006E">
      <w:r>
        <w:t>Mayor precisión:</w:t>
      </w:r>
    </w:p>
    <w:p w:rsidR="0082006E" w:rsidRDefault="0082006E" w:rsidP="0082006E">
      <w:r>
        <w:lastRenderedPageBreak/>
        <w:t xml:space="preserve">Los drones pueden recopilar datos con mayor precisión y detalle que los métodos tradicionales. </w:t>
      </w:r>
    </w:p>
    <w:p w:rsidR="0082006E" w:rsidRDefault="0082006E" w:rsidP="0082006E">
      <w:r>
        <w:t>Optimización de recursos:</w:t>
      </w:r>
    </w:p>
    <w:p w:rsidR="0082006E" w:rsidRDefault="0082006E" w:rsidP="0082006E">
      <w:r>
        <w:t xml:space="preserve">Los drones pueden ayudar a identificar áreas de mejora en las operaciones mineras, lo que permite optimizar el uso de recursos. </w:t>
      </w:r>
    </w:p>
    <w:p w:rsidR="0082006E" w:rsidRDefault="0082006E" w:rsidP="0082006E">
      <w:r>
        <w:t>Ejemplos de uso:</w:t>
      </w:r>
    </w:p>
    <w:p w:rsidR="0082006E" w:rsidRDefault="0082006E" w:rsidP="0082006E">
      <w:r>
        <w:t>Mapeo de áreas de extracción:</w:t>
      </w:r>
    </w:p>
    <w:p w:rsidR="0082006E" w:rsidRDefault="0082006E" w:rsidP="0082006E">
      <w:r>
        <w:t xml:space="preserve">Los drones pueden crear mapas detallados de las áreas de extracción, lo que ayuda a planificar la extracción de minerales y a identificar posibles riesgos. </w:t>
      </w:r>
    </w:p>
    <w:p w:rsidR="0082006E" w:rsidRDefault="0082006E" w:rsidP="0082006E">
      <w:r>
        <w:t>Monitoreo de la seguridad:</w:t>
      </w:r>
    </w:p>
    <w:p w:rsidR="0082006E" w:rsidRDefault="0082006E" w:rsidP="0082006E">
      <w:r>
        <w:t xml:space="preserve">Los drones pueden ser utilizados para monitorear la seguridad de las operaciones mineras, detectando posibles riesgos o incidentes. </w:t>
      </w:r>
    </w:p>
    <w:p w:rsidR="0082006E" w:rsidRDefault="0082006E" w:rsidP="0082006E">
      <w:r>
        <w:t>Inspección de equipos:</w:t>
      </w:r>
    </w:p>
    <w:p w:rsidR="0082006E" w:rsidRDefault="0082006E" w:rsidP="0082006E">
      <w:r>
        <w:t xml:space="preserve">Los drones pueden inspeccionar equipos mineros en busca de daños o problemas, lo que ayuda a prevenir fallas y a reducir los tiempos de inactividad. </w:t>
      </w:r>
    </w:p>
    <w:p w:rsidR="0082006E" w:rsidRDefault="0082006E" w:rsidP="0082006E">
      <w:r>
        <w:t>Monitoreo de la calidad del aire:</w:t>
      </w:r>
    </w:p>
    <w:p w:rsidR="002E3CB2" w:rsidRDefault="0082006E" w:rsidP="0082006E">
      <w:r>
        <w:t xml:space="preserve">Los drones pueden ser utilizados para monitorear la calidad del aire en las áreas mineras, lo que ayuda a garantizar la salud y seguridad de los trabajadores. </w:t>
      </w:r>
    </w:p>
    <w:p w:rsidR="002E3CB2" w:rsidRDefault="002E3CB2" w:rsidP="0082006E">
      <w:r w:rsidRPr="002E3CB2">
        <w:t>Los drones utilizados por la mina Antamina son denominados "drones VTOL" o "multirrotor". Antamina también ha desarrollado su propio dron "ad hoc" llamado "QEYE"</w:t>
      </w:r>
    </w:p>
    <w:p w:rsidR="002E3CB2" w:rsidRDefault="002E3CB2" w:rsidP="002E3CB2">
      <w:pPr>
        <w:pStyle w:val="Prrafodelista"/>
        <w:numPr>
          <w:ilvl w:val="0"/>
          <w:numId w:val="4"/>
        </w:numPr>
      </w:pPr>
      <w:r w:rsidRPr="002E3CB2">
        <w:t xml:space="preserve">En Antamina, la estación donde los drones se posan y cargan automáticamente se conoce como "estación de control terrestre para dron" o "hangar de drones". </w:t>
      </w:r>
    </w:p>
    <w:p w:rsidR="002E3CB2" w:rsidRDefault="002E3CB2" w:rsidP="002E3CB2">
      <w:pPr>
        <w:pStyle w:val="Prrafodelista"/>
        <w:numPr>
          <w:ilvl w:val="0"/>
          <w:numId w:val="4"/>
        </w:numPr>
      </w:pPr>
      <w:r>
        <w:t>L</w:t>
      </w:r>
      <w:r w:rsidRPr="002E3CB2">
        <w:t>a expl</w:t>
      </w:r>
      <w:r>
        <w:t>oración</w:t>
      </w:r>
      <w:r w:rsidRPr="002E3CB2">
        <w:t>,</w:t>
      </w:r>
      <w:r>
        <w:t xml:space="preserve"> la topografía</w:t>
      </w:r>
      <w:r w:rsidRPr="002E3CB2">
        <w:t>, la inspección y monitoreo de equipos y áreas, y la mejora de la seguridad</w:t>
      </w:r>
      <w:r>
        <w:t>.</w:t>
      </w:r>
    </w:p>
    <w:p w:rsidR="002E3CB2" w:rsidRDefault="00F04708" w:rsidP="00F04708">
      <w:pPr>
        <w:pStyle w:val="Prrafodelista"/>
        <w:numPr>
          <w:ilvl w:val="0"/>
          <w:numId w:val="4"/>
        </w:numPr>
      </w:pPr>
      <w:r>
        <w:t>Si pensamos que es importante ,</w:t>
      </w:r>
      <w:r w:rsidRPr="00F04708">
        <w:t xml:space="preserve"> la recopilación de datos de alta calidad para el mapeo geológico y la evaluación de recursos</w:t>
      </w:r>
    </w:p>
    <w:p w:rsidR="00320B67" w:rsidRDefault="00320B67" w:rsidP="00933D51">
      <w:pPr>
        <w:pStyle w:val="Prrafodelista"/>
        <w:numPr>
          <w:ilvl w:val="0"/>
          <w:numId w:val="4"/>
        </w:numPr>
      </w:pPr>
      <w:r>
        <w:t xml:space="preserve">Resumen de la noticia .Antamina es la primera empresa minera en la utilización de la tecnología en este caso robots y drones , esto hace que algunas tareas sean </w:t>
      </w:r>
      <w:r w:rsidR="00150311">
        <w:t>más</w:t>
      </w:r>
      <w:r>
        <w:t xml:space="preserve"> fáciles como por ejemplo ( la optimización de recursos , mapeo de áreas ,</w:t>
      </w:r>
      <w:r w:rsidR="00150311">
        <w:t>etc.</w:t>
      </w:r>
      <w:r>
        <w:t xml:space="preserve">) estos avances los beneficia en la dificultad de </w:t>
      </w:r>
      <w:r w:rsidR="00150311">
        <w:t>ciertas</w:t>
      </w:r>
      <w:r>
        <w:t xml:space="preserve"> tareas y los adelanta sobre los demás    .</w:t>
      </w:r>
      <w:r w:rsidR="00911DAE">
        <w:t xml:space="preserve">los drones los ayudan a </w:t>
      </w:r>
      <w:r>
        <w:t xml:space="preserve"> </w:t>
      </w:r>
      <w:r w:rsidR="00911DAE">
        <w:t xml:space="preserve"> </w:t>
      </w:r>
      <w:r>
        <w:t xml:space="preserve">  </w:t>
      </w:r>
      <w:r w:rsidR="00911DAE" w:rsidRPr="00911DAE">
        <w:t>Eficiencia de Costos y Tiempo</w:t>
      </w:r>
      <w:r w:rsidR="00911DAE">
        <w:t xml:space="preserve">,  a </w:t>
      </w:r>
      <w:r>
        <w:t xml:space="preserve">  </w:t>
      </w:r>
      <w:r w:rsidR="00911DAE" w:rsidRPr="00911DAE">
        <w:t>Accesibilidad y Flexibilidad</w:t>
      </w:r>
      <w:r w:rsidR="00911DAE">
        <w:t xml:space="preserve"> ,</w:t>
      </w:r>
      <w:r w:rsidR="00911DAE" w:rsidRPr="00911DAE">
        <w:t xml:space="preserve"> Alta Precisión y Detalle</w:t>
      </w:r>
      <w:r w:rsidR="00911DAE">
        <w:t xml:space="preserve">, </w:t>
      </w:r>
      <w:r w:rsidR="00911DAE" w:rsidRPr="00911DAE">
        <w:t>Monitoreo Continuo y Seguridad</w:t>
      </w:r>
      <w:r w:rsidR="00933D51">
        <w:t xml:space="preserve"> los a</w:t>
      </w:r>
      <w:r w:rsidR="00911DAE">
        <w:t xml:space="preserve">yuda a </w:t>
      </w:r>
      <w:r w:rsidR="00933D51">
        <w:t>monitorear</w:t>
      </w:r>
      <w:bookmarkStart w:id="0" w:name="_GoBack"/>
      <w:bookmarkEnd w:id="0"/>
      <w:r w:rsidR="00911DAE">
        <w:t xml:space="preserve"> en cada rincón sin tener que enviar equipos pesados , </w:t>
      </w:r>
      <w:r w:rsidR="00911DAE" w:rsidRPr="00911DAE">
        <w:t xml:space="preserve">los drones han demostrado ser indispensables a causa de los difíciles espacios de acceso. Sin embargo, capaces de operar en terrenos complicados, los drones pueden acceder a áreas inaccesibles para los métodos tradicionales, asegurando que cada rincón de la mina sea mapeado con precisión. Esta accesibilidad permite a los ingenieros obtener datos críticos </w:t>
      </w:r>
      <w:r w:rsidR="00911DAE">
        <w:t xml:space="preserve">sin poner en </w:t>
      </w:r>
      <w:r w:rsidR="00911DAE">
        <w:lastRenderedPageBreak/>
        <w:t xml:space="preserve">riesgo al </w:t>
      </w:r>
      <w:proofErr w:type="gramStart"/>
      <w:r w:rsidR="00911DAE">
        <w:t>personal ,</w:t>
      </w:r>
      <w:proofErr w:type="gramEnd"/>
      <w:r w:rsidR="00911DAE" w:rsidRPr="00911DAE">
        <w:t xml:space="preserve"> con drones han reducido significativamente los costos y el tiempo</w:t>
      </w:r>
      <w:r w:rsidR="00911DAE">
        <w:t xml:space="preserve"> necesario para recopilar datos, </w:t>
      </w:r>
      <w:r w:rsidR="00911DAE" w:rsidRPr="00911DAE">
        <w:t xml:space="preserve">Impacto Ambiental Reducido: La minería es una industria con un impacto ambiental significativo. Sin embargo, la tecnología </w:t>
      </w:r>
      <w:proofErr w:type="spellStart"/>
      <w:r w:rsidR="00911DAE" w:rsidRPr="00911DAE">
        <w:t>LiDAR</w:t>
      </w:r>
      <w:proofErr w:type="spellEnd"/>
      <w:r w:rsidR="00911DAE" w:rsidRPr="00911DAE">
        <w:t xml:space="preserve"> montada en drones ofrece una forma de minimizar este </w:t>
      </w:r>
      <w:proofErr w:type="gramStart"/>
      <w:r w:rsidR="00911DAE" w:rsidRPr="00911DAE">
        <w:t>impact</w:t>
      </w:r>
      <w:r w:rsidR="00933D51">
        <w:t>o .</w:t>
      </w:r>
      <w:proofErr w:type="gramEnd"/>
      <w:r w:rsidR="00933D51">
        <w:t xml:space="preserve">  </w:t>
      </w:r>
      <w:r w:rsidR="00933D51" w:rsidRPr="00933D51">
        <w:rPr>
          <w:rStyle w:val="SubttuloCar"/>
        </w:rPr>
        <w:t>https://grupots.com/levantamientos-lidar-con-drones-en-la-mineria-del-peru/</w:t>
      </w:r>
    </w:p>
    <w:p w:rsidR="00911DAE" w:rsidRDefault="00911DAE" w:rsidP="00911DAE">
      <w:pPr>
        <w:ind w:left="360"/>
      </w:pPr>
    </w:p>
    <w:p w:rsidR="00320B67" w:rsidRDefault="00320B67" w:rsidP="00320B67">
      <w:pPr>
        <w:ind w:left="360"/>
      </w:pPr>
      <w:r w:rsidRPr="00320B67">
        <w:rPr>
          <w:noProof/>
          <w:lang w:eastAsia="es-AR"/>
        </w:rPr>
        <w:drawing>
          <wp:inline distT="0" distB="0" distL="0" distR="0" wp14:anchorId="3D694F93" wp14:editId="0C1EA1E2">
            <wp:extent cx="2428876" cy="1619250"/>
            <wp:effectExtent l="0" t="0" r="9525" b="0"/>
            <wp:docPr id="2" name="Imagen 2" descr="Innovación: Los drones de Antamina van a la caza de la efi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novación: Los drones de Antamina van a la caza de la efici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067" cy="162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67" w:rsidRDefault="00150311" w:rsidP="00320B67">
      <w:pPr>
        <w:ind w:left="360"/>
      </w:pPr>
      <w:r w:rsidRPr="00150311">
        <w:rPr>
          <w:noProof/>
          <w:lang w:eastAsia="es-AR"/>
        </w:rPr>
        <w:drawing>
          <wp:inline distT="0" distB="0" distL="0" distR="0" wp14:anchorId="74222EAC" wp14:editId="5E657CD6">
            <wp:extent cx="3467100" cy="2133600"/>
            <wp:effectExtent l="0" t="0" r="0" b="0"/>
            <wp:docPr id="4" name="Imagen 4" descr="Los drones de Antamina van a la caza de la eficiencia - INFOMINERO por  Johnny Laure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s drones de Antamina van a la caza de la eficiencia - INFOMINERO por  Johnny Laurea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46" w:rsidRDefault="00150311" w:rsidP="00150311">
      <w:pPr>
        <w:pStyle w:val="Prrafodelista"/>
        <w:ind w:left="644"/>
      </w:pPr>
      <w:r>
        <w:rPr>
          <w:noProof/>
          <w:lang w:eastAsia="es-AR"/>
        </w:rPr>
        <w:lastRenderedPageBreak/>
        <w:drawing>
          <wp:inline distT="0" distB="0" distL="0" distR="0">
            <wp:extent cx="3295650" cy="17240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67">
        <w:rPr>
          <w:noProof/>
          <w:lang w:eastAsia="es-AR"/>
        </w:rPr>
        <w:drawing>
          <wp:inline distT="0" distB="0" distL="0" distR="0" wp14:anchorId="42785455" wp14:editId="1D480C56">
            <wp:extent cx="2714625" cy="1809750"/>
            <wp:effectExtent l="0" t="0" r="9525" b="0"/>
            <wp:docPr id="3" name="Imagen 3" descr="Innovación: Los drones de Antamina van a la caza de la efi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novación: Los drones de Antamina van a la caza de la eficienc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01" cy="18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846">
        <w:br w:type="page"/>
      </w:r>
    </w:p>
    <w:p w:rsidR="00C342B8" w:rsidRDefault="00C342B8" w:rsidP="00010846">
      <w:pPr>
        <w:pStyle w:val="Ttulo"/>
      </w:pPr>
    </w:p>
    <w:sectPr w:rsidR="00C342B8" w:rsidSect="00010846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F17"/>
    <w:multiLevelType w:val="hybridMultilevel"/>
    <w:tmpl w:val="785CCA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B16DD"/>
    <w:multiLevelType w:val="hybridMultilevel"/>
    <w:tmpl w:val="5A7E0DEE"/>
    <w:lvl w:ilvl="0" w:tplc="E528F0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871D8"/>
    <w:multiLevelType w:val="hybridMultilevel"/>
    <w:tmpl w:val="860E5E78"/>
    <w:lvl w:ilvl="0" w:tplc="2C0A0011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A5E2B"/>
    <w:multiLevelType w:val="hybridMultilevel"/>
    <w:tmpl w:val="69F2D1DC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46"/>
    <w:rsid w:val="00010846"/>
    <w:rsid w:val="00150311"/>
    <w:rsid w:val="002E3CB2"/>
    <w:rsid w:val="00320B67"/>
    <w:rsid w:val="005A688D"/>
    <w:rsid w:val="0082006E"/>
    <w:rsid w:val="00911DAE"/>
    <w:rsid w:val="00933D51"/>
    <w:rsid w:val="00C342B8"/>
    <w:rsid w:val="00C74B17"/>
    <w:rsid w:val="00F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6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108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8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200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A6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B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D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33D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6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108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8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200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A6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B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D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33D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Sacundario</cp:lastModifiedBy>
  <cp:revision>4</cp:revision>
  <dcterms:created xsi:type="dcterms:W3CDTF">2025-05-06T14:55:00Z</dcterms:created>
  <dcterms:modified xsi:type="dcterms:W3CDTF">2025-05-08T16:05:00Z</dcterms:modified>
</cp:coreProperties>
</file>