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442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6"/>
        <w:gridCol w:w="3214"/>
      </w:tblGrid>
      <w:tr w:rsidR="00E039AF" w:rsidRPr="00C015A4" w14:paraId="5AAF6217" w14:textId="77777777" w:rsidTr="00545377">
        <w:trPr>
          <w:cantSplit/>
        </w:trPr>
        <w:tc>
          <w:tcPr>
            <w:tcW w:w="1206" w:type="dxa"/>
          </w:tcPr>
          <w:p w14:paraId="5F67AF5C" w14:textId="77777777" w:rsidR="00E039AF" w:rsidRPr="00C015A4" w:rsidRDefault="00E039AF" w:rsidP="00545377">
            <w:pPr>
              <w:rPr>
                <w:sz w:val="16"/>
                <w:szCs w:val="16"/>
              </w:rPr>
            </w:pPr>
            <w:bookmarkStart w:id="0" w:name="_Hlk167564349"/>
            <w:bookmarkEnd w:id="0"/>
            <w:r w:rsidRPr="00C015A4">
              <w:rPr>
                <w:noProof/>
                <w:sz w:val="16"/>
                <w:szCs w:val="16"/>
              </w:rPr>
              <w:drawing>
                <wp:inline distT="0" distB="0" distL="0" distR="0" wp14:anchorId="29D9EC61" wp14:editId="284E0B5F">
                  <wp:extent cx="646099" cy="710399"/>
                  <wp:effectExtent l="0" t="0" r="1905" b="0"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170" cy="76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27BF3CB5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bookmarkStart w:id="1" w:name="_Hlk167564405"/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MINISTERIO DE EDUCACIÓN</w:t>
            </w:r>
          </w:p>
          <w:p w14:paraId="6E88AEE3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 xml:space="preserve">SECRETARÍA DE EDUCACIÓN </w:t>
            </w:r>
          </w:p>
          <w:p w14:paraId="0CAA3114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DIRECCIÓN DE EDUCACIÓN PRIVADA</w:t>
            </w:r>
          </w:p>
          <w:p w14:paraId="7829946B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COLEGIO SECUNDARIO “SANTO DOMINGO”</w:t>
            </w:r>
          </w:p>
          <w:p w14:paraId="6E2FCA00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b/>
                <w:sz w:val="16"/>
                <w:szCs w:val="16"/>
              </w:rPr>
              <w:t>- CUE 7000266-0</w:t>
            </w: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ab/>
            </w:r>
          </w:p>
          <w:p w14:paraId="3A654907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>
              <w:rPr>
                <w:rFonts w:ascii="Cambria" w:eastAsia="Arial Unicode MS" w:hAnsi="Cambria" w:cs="Arial Unicode MS"/>
                <w:sz w:val="16"/>
                <w:szCs w:val="16"/>
              </w:rPr>
              <w:t xml:space="preserve">Laprida 57 (oeste) Capital </w:t>
            </w: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- SAN JUAN</w:t>
            </w:r>
            <w:bookmarkEnd w:id="1"/>
          </w:p>
        </w:tc>
      </w:tr>
    </w:tbl>
    <w:p w14:paraId="1552F050" w14:textId="77777777" w:rsidR="00E039AF" w:rsidRDefault="00E039AF" w:rsidP="00E039AF">
      <w:r>
        <w:br w:type="textWrapping" w:clear="all"/>
      </w:r>
    </w:p>
    <w:p w14:paraId="6D7BAB22" w14:textId="0828B97F" w:rsidR="00E039AF" w:rsidRPr="00036CAA" w:rsidRDefault="00E039AF">
      <w:pPr>
        <w:rPr>
          <w:b/>
          <w:bCs/>
          <w:sz w:val="28"/>
          <w:szCs w:val="28"/>
          <w:u w:val="single"/>
        </w:rPr>
      </w:pPr>
      <w:r w:rsidRPr="00036CAA">
        <w:rPr>
          <w:b/>
          <w:bCs/>
          <w:sz w:val="28"/>
          <w:szCs w:val="28"/>
          <w:u w:val="single"/>
        </w:rPr>
        <w:t>AUTOEVALUACIÓN</w:t>
      </w:r>
    </w:p>
    <w:p w14:paraId="1D60F350" w14:textId="25D2D553" w:rsidR="00E039AF" w:rsidRPr="00E039AF" w:rsidRDefault="00E039AF">
      <w:pPr>
        <w:rPr>
          <w:sz w:val="28"/>
          <w:szCs w:val="28"/>
        </w:rPr>
      </w:pPr>
      <w:r w:rsidRPr="00036CAA">
        <w:rPr>
          <w:sz w:val="28"/>
          <w:szCs w:val="28"/>
          <w:u w:val="single"/>
        </w:rPr>
        <w:t>Objetivo</w:t>
      </w:r>
      <w:r>
        <w:rPr>
          <w:sz w:val="28"/>
          <w:szCs w:val="28"/>
        </w:rPr>
        <w:t>: Evaluar nuestro propio desempeño, identificando nuestras fortalezas y debilidades, y reflexionando sobre cómo podemos mejorar</w:t>
      </w:r>
    </w:p>
    <w:p w14:paraId="7521FC6C" w14:textId="388A9838" w:rsidR="00E039AF" w:rsidRDefault="00E039AF">
      <w:pPr>
        <w:rPr>
          <w:sz w:val="28"/>
          <w:szCs w:val="28"/>
          <w:u w:val="single"/>
        </w:rPr>
      </w:pPr>
      <w:r w:rsidRPr="001704CB">
        <w:rPr>
          <w:sz w:val="28"/>
          <w:szCs w:val="28"/>
          <w:u w:val="single"/>
        </w:rPr>
        <w:t>Actividades</w:t>
      </w:r>
    </w:p>
    <w:p w14:paraId="37FE7223" w14:textId="49299D2B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contenidos aprendió este cuatrimestre en el área de Lengua?</w:t>
      </w:r>
    </w:p>
    <w:p w14:paraId="17C7ADA0" w14:textId="3BAC33B4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¿Cómo lo aprendió? (Actividades que realizó)</w:t>
      </w:r>
    </w:p>
    <w:p w14:paraId="47087604" w14:textId="6A6CBE98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dificultades encontró?</w:t>
      </w:r>
    </w:p>
    <w:p w14:paraId="74525DCB" w14:textId="3FF81FFB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¿Cómo podría mejorar su aprendizaje en esta materia curricular? </w:t>
      </w:r>
    </w:p>
    <w:p w14:paraId="2CEFAEDC" w14:textId="1CFE22B0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¿Para qué le ha servido? ¿Ha podido relacionar lo aprendido con otras materias? (Lectura, producción, ortografía, uso del diccionario etc.)</w:t>
      </w:r>
    </w:p>
    <w:p w14:paraId="0B56D38B" w14:textId="797CF16F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habilidades ha mejorado y cuáles considera que debe mejorar?</w:t>
      </w:r>
    </w:p>
    <w:p w14:paraId="49472C14" w14:textId="3E49F70E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expectativas tiene para este segundo cuatrimestre con respecto a su año escolar?</w:t>
      </w:r>
    </w:p>
    <w:p w14:paraId="3CC46B70" w14:textId="77777777" w:rsidR="00A65C23" w:rsidRDefault="007F43CD" w:rsidP="00A65C23">
      <w:pPr>
        <w:rPr>
          <w:sz w:val="28"/>
          <w:szCs w:val="28"/>
        </w:rPr>
      </w:pPr>
      <w:r w:rsidRPr="005D5AF3">
        <w:rPr>
          <w:sz w:val="28"/>
          <w:szCs w:val="28"/>
        </w:rPr>
        <w:t xml:space="preserve">¡GRACIAS POR TUS RESPUESTAS! </w:t>
      </w:r>
      <w:r w:rsidR="00A54112" w:rsidRPr="005D5AF3">
        <w:rPr>
          <w:sz w:val="28"/>
          <w:szCs w:val="28"/>
        </w:rPr>
        <w:t>¡</w:t>
      </w:r>
      <w:r w:rsidRPr="005D5AF3">
        <w:rPr>
          <w:sz w:val="28"/>
          <w:szCs w:val="28"/>
        </w:rPr>
        <w:t>JUNTOS PODEMOS SER MEJORES</w:t>
      </w:r>
      <w:r w:rsidR="00A54112" w:rsidRPr="005D5AF3">
        <w:rPr>
          <w:sz w:val="28"/>
          <w:szCs w:val="28"/>
        </w:rPr>
        <w:t>!</w:t>
      </w:r>
    </w:p>
    <w:p w14:paraId="6E724436" w14:textId="0AF6E539" w:rsidR="00A54112" w:rsidRPr="00A65C23" w:rsidRDefault="00A54112" w:rsidP="00A65C23">
      <w:pPr>
        <w:rPr>
          <w:sz w:val="28"/>
          <w:szCs w:val="28"/>
        </w:rPr>
      </w:pPr>
      <w:r w:rsidRPr="00A65C23">
        <w:rPr>
          <w:sz w:val="28"/>
          <w:szCs w:val="28"/>
        </w:rPr>
        <w:t>PROFESORA NOELIA TORRES QUINTEROS</w:t>
      </w:r>
    </w:p>
    <w:p w14:paraId="0800D9E8" w14:textId="77777777" w:rsidR="0008009E" w:rsidRDefault="0008009E" w:rsidP="007F43CD">
      <w:pPr>
        <w:pStyle w:val="Prrafodelista"/>
        <w:rPr>
          <w:sz w:val="28"/>
          <w:szCs w:val="28"/>
        </w:rPr>
      </w:pPr>
    </w:p>
    <w:p w14:paraId="5B039471" w14:textId="77777777" w:rsidR="00A65C23" w:rsidRDefault="00A65C23" w:rsidP="007F43CD">
      <w:pPr>
        <w:pStyle w:val="Prrafodelista"/>
        <w:rPr>
          <w:noProof/>
        </w:rPr>
      </w:pPr>
      <w:r>
        <w:rPr>
          <w:noProof/>
        </w:rPr>
        <w:t xml:space="preserve"> </w:t>
      </w:r>
    </w:p>
    <w:p w14:paraId="062A9C26" w14:textId="1CBFD749" w:rsidR="0008009E" w:rsidRPr="001704CB" w:rsidRDefault="00A65C23" w:rsidP="007F43CD">
      <w:pPr>
        <w:pStyle w:val="Prrafodelista"/>
        <w:rPr>
          <w:sz w:val="28"/>
          <w:szCs w:val="28"/>
        </w:rPr>
      </w:pPr>
      <w:r>
        <w:rPr>
          <w:noProof/>
        </w:rPr>
        <w:drawing>
          <wp:inline distT="0" distB="0" distL="0" distR="0" wp14:anchorId="5360253B" wp14:editId="51834EB5">
            <wp:extent cx="2333625" cy="1555659"/>
            <wp:effectExtent l="0" t="0" r="0" b="6985"/>
            <wp:docPr id="7" name="Imagen 7" descr="estudiantes de secundaria haciendo examen en el aula - adolescentes estudiando fotografías e imágenes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udiantes de secundaria haciendo examen en el aula - adolescentes estudiando fotografías e imágenes de 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41" cy="15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09E">
        <w:rPr>
          <w:noProof/>
        </w:rPr>
        <mc:AlternateContent>
          <mc:Choice Requires="wps">
            <w:drawing>
              <wp:inline distT="0" distB="0" distL="0" distR="0" wp14:anchorId="52497389" wp14:editId="7CB88F3D">
                <wp:extent cx="304800" cy="304800"/>
                <wp:effectExtent l="0" t="0" r="0" b="0"/>
                <wp:docPr id="5" name="Rectángulo 5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A7313F" id="Rectángulo 5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mBksR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</w:p>
    <w:p w14:paraId="3D0C658F" w14:textId="691C2E3E" w:rsidR="00E039AF" w:rsidRDefault="000E2FF7">
      <w:r>
        <w:rPr>
          <w:noProof/>
        </w:rPr>
        <w:lastRenderedPageBreak/>
        <mc:AlternateContent>
          <mc:Choice Requires="wps">
            <w:drawing>
              <wp:inline distT="0" distB="0" distL="0" distR="0" wp14:anchorId="1B133F8D" wp14:editId="058B03D5">
                <wp:extent cx="304800" cy="304800"/>
                <wp:effectExtent l="0" t="0" r="0" b="0"/>
                <wp:docPr id="2" name="Rectángulo 2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2CFF6" id="Rectángulo 2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Yz3Jp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  <w:r w:rsidR="0008009E" w:rsidRPr="0008009E">
        <w:t xml:space="preserve"> </w:t>
      </w:r>
      <w:r w:rsidR="0008009E">
        <w:rPr>
          <w:noProof/>
        </w:rPr>
        <mc:AlternateContent>
          <mc:Choice Requires="wps">
            <w:drawing>
              <wp:inline distT="0" distB="0" distL="0" distR="0" wp14:anchorId="6E90A586" wp14:editId="24CD22DB">
                <wp:extent cx="304800" cy="304800"/>
                <wp:effectExtent l="0" t="0" r="0" b="0"/>
                <wp:docPr id="3" name="Rectángulo 3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6F538" id="Rectángulo 3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TUY8B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  <w:r w:rsidR="0008009E">
        <w:rPr>
          <w:noProof/>
        </w:rPr>
        <w:lastRenderedPageBreak/>
        <w:drawing>
          <wp:inline distT="0" distB="0" distL="0" distR="0" wp14:anchorId="2D7C8F3B" wp14:editId="162373BF">
            <wp:extent cx="10287000" cy="1028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3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109CA"/>
    <w:multiLevelType w:val="hybridMultilevel"/>
    <w:tmpl w:val="C3C63D1E"/>
    <w:lvl w:ilvl="0" w:tplc="F168B1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01D0"/>
    <w:multiLevelType w:val="multilevel"/>
    <w:tmpl w:val="5B98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AF"/>
    <w:rsid w:val="00036CAA"/>
    <w:rsid w:val="0008009E"/>
    <w:rsid w:val="000E2FF7"/>
    <w:rsid w:val="001704CB"/>
    <w:rsid w:val="005D5AF3"/>
    <w:rsid w:val="007F43CD"/>
    <w:rsid w:val="00821EE8"/>
    <w:rsid w:val="00A54112"/>
    <w:rsid w:val="00A65C23"/>
    <w:rsid w:val="00E039AF"/>
    <w:rsid w:val="00E1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D21D"/>
  <w15:chartTrackingRefBased/>
  <w15:docId w15:val="{409D5754-24BC-445A-B6F2-A9637FFC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80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uv3um">
    <w:name w:val="uv3um"/>
    <w:basedOn w:val="Fuentedeprrafopredeter"/>
    <w:rsid w:val="00E039AF"/>
  </w:style>
  <w:style w:type="paragraph" w:customStyle="1" w:styleId="k3ksmc">
    <w:name w:val="k3ksmc"/>
    <w:basedOn w:val="Normal"/>
    <w:rsid w:val="00E0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E039AF"/>
    <w:rPr>
      <w:b/>
      <w:bCs/>
    </w:rPr>
  </w:style>
  <w:style w:type="paragraph" w:styleId="Prrafodelista">
    <w:name w:val="List Paragraph"/>
    <w:basedOn w:val="Normal"/>
    <w:uiPriority w:val="34"/>
    <w:qFormat/>
    <w:rsid w:val="001704C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08009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541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97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0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2025-07-02T23:52:00Z</dcterms:created>
  <dcterms:modified xsi:type="dcterms:W3CDTF">2025-07-02T23:52:00Z</dcterms:modified>
</cp:coreProperties>
</file>