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A2783" w14:textId="77777777" w:rsidR="00693658" w:rsidRPr="00693658" w:rsidRDefault="00693658" w:rsidP="0069365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658">
        <w:rPr>
          <w:rFonts w:ascii="Times New Roman" w:hAnsi="Times New Roman" w:cs="Times New Roman"/>
          <w:b/>
          <w:sz w:val="24"/>
          <w:szCs w:val="24"/>
          <w:u w:val="single"/>
        </w:rPr>
        <w:t>COLEGIO SANTA ROSA DE LIMA</w:t>
      </w:r>
    </w:p>
    <w:p w14:paraId="560AAEF8" w14:textId="4AF25679" w:rsidR="00693658" w:rsidRPr="00693658" w:rsidRDefault="00693658" w:rsidP="0069365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658">
        <w:rPr>
          <w:rFonts w:ascii="Times New Roman" w:hAnsi="Times New Roman" w:cs="Times New Roman"/>
          <w:b/>
          <w:sz w:val="24"/>
          <w:szCs w:val="24"/>
          <w:u w:val="single"/>
        </w:rPr>
        <w:t>Taller de Pasantías 202</w:t>
      </w:r>
      <w:r w:rsidR="005B2A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72E74CE3" w14:textId="77777777" w:rsidR="00693658" w:rsidRPr="00693658" w:rsidRDefault="00693658" w:rsidP="00693658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658">
        <w:rPr>
          <w:rFonts w:ascii="Times New Roman" w:hAnsi="Times New Roman" w:cs="Times New Roman"/>
          <w:b/>
          <w:sz w:val="24"/>
          <w:szCs w:val="24"/>
          <w:u w:val="single"/>
        </w:rPr>
        <w:t>Estructura del Informe semanal y final</w:t>
      </w:r>
    </w:p>
    <w:p w14:paraId="2E7D96C7" w14:textId="77777777" w:rsidR="00693658" w:rsidRPr="00693658" w:rsidRDefault="00693658" w:rsidP="0069365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E22F1" w14:textId="4D9CF446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 xml:space="preserve">Se planifica la </w:t>
      </w:r>
      <w:r w:rsidR="005B2AFB">
        <w:rPr>
          <w:rFonts w:ascii="Times New Roman" w:hAnsi="Times New Roman" w:cs="Times New Roman"/>
          <w:sz w:val="24"/>
          <w:szCs w:val="24"/>
        </w:rPr>
        <w:t xml:space="preserve">realización de cada parte del trabajo por semana y la entrega final será, junto a las planillas de evaluación </w:t>
      </w:r>
      <w:r w:rsidR="008150A3">
        <w:rPr>
          <w:rFonts w:ascii="Times New Roman" w:hAnsi="Times New Roman" w:cs="Times New Roman"/>
          <w:sz w:val="24"/>
          <w:szCs w:val="24"/>
        </w:rPr>
        <w:t xml:space="preserve">y </w:t>
      </w:r>
      <w:r w:rsidR="008150A3" w:rsidRPr="00693658">
        <w:rPr>
          <w:rFonts w:ascii="Times New Roman" w:hAnsi="Times New Roman" w:cs="Times New Roman"/>
          <w:sz w:val="24"/>
          <w:szCs w:val="24"/>
        </w:rPr>
        <w:t>de</w:t>
      </w:r>
      <w:r w:rsidR="005B2AFB">
        <w:rPr>
          <w:rFonts w:ascii="Times New Roman" w:hAnsi="Times New Roman" w:cs="Times New Roman"/>
          <w:sz w:val="24"/>
          <w:szCs w:val="24"/>
        </w:rPr>
        <w:t xml:space="preserve"> asistencia</w:t>
      </w:r>
      <w:r w:rsidR="008150A3">
        <w:rPr>
          <w:rFonts w:ascii="Times New Roman" w:hAnsi="Times New Roman" w:cs="Times New Roman"/>
          <w:sz w:val="24"/>
          <w:szCs w:val="24"/>
        </w:rPr>
        <w:t>,</w:t>
      </w:r>
      <w:r w:rsidR="005B2AFB">
        <w:rPr>
          <w:rFonts w:ascii="Times New Roman" w:hAnsi="Times New Roman" w:cs="Times New Roman"/>
          <w:sz w:val="24"/>
          <w:szCs w:val="24"/>
        </w:rPr>
        <w:t xml:space="preserve"> el día lunes 28 de julio.  </w:t>
      </w:r>
    </w:p>
    <w:p w14:paraId="705F3870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50612" w14:textId="6333BC6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1. Introducción –1° semana</w:t>
      </w:r>
    </w:p>
    <w:p w14:paraId="2BC68AE0" w14:textId="7E056F90" w:rsidR="00693658" w:rsidRDefault="00693658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Present</w:t>
      </w:r>
      <w:r w:rsidR="00657089">
        <w:rPr>
          <w:rFonts w:ascii="Times New Roman" w:hAnsi="Times New Roman" w:cs="Times New Roman"/>
          <w:sz w:val="24"/>
          <w:szCs w:val="24"/>
        </w:rPr>
        <w:t>e</w:t>
      </w:r>
      <w:r w:rsidRPr="00693658">
        <w:rPr>
          <w:rFonts w:ascii="Times New Roman" w:hAnsi="Times New Roman" w:cs="Times New Roman"/>
          <w:sz w:val="24"/>
          <w:szCs w:val="24"/>
        </w:rPr>
        <w:t xml:space="preserve"> la empresa/institución</w:t>
      </w:r>
      <w:r w:rsidR="005B2AFB">
        <w:rPr>
          <w:rFonts w:ascii="Times New Roman" w:hAnsi="Times New Roman" w:cs="Times New Roman"/>
          <w:sz w:val="24"/>
          <w:szCs w:val="24"/>
        </w:rPr>
        <w:t>. ¿Cuál es la institución? ¿Cuánto años de existencia tiene? ¿A qué rubro se dedica?</w:t>
      </w:r>
    </w:p>
    <w:p w14:paraId="3195D65C" w14:textId="72776ECC" w:rsidR="00FC1AAE" w:rsidRPr="00FC1AAE" w:rsidRDefault="00FC1AAE" w:rsidP="00FC1AAE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 w:rsidRPr="00FC1AAE">
        <w:rPr>
          <w:rFonts w:cstheme="minorHAnsi"/>
          <w:sz w:val="24"/>
          <w:szCs w:val="24"/>
        </w:rPr>
        <w:t xml:space="preserve">El Museo de Bellas Artes Franklin Rawson, lleva 89 años activo. Se dedica al rubro del arte Internacional, Nacional, Regional y provincial, siendo así unos de los tres museos más importantes de Argentina. </w:t>
      </w:r>
    </w:p>
    <w:p w14:paraId="45A0017C" w14:textId="43E85BF5" w:rsidR="00FC1AAE" w:rsidRDefault="00FC1AAE" w:rsidP="00FC1AAE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A7EE6" w14:textId="2F9D6E5F" w:rsidR="00693658" w:rsidRDefault="00693658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Breve descripción de la empresa/institución donde se realiza la pasantía.</w:t>
      </w:r>
      <w:r w:rsidR="00657089">
        <w:rPr>
          <w:rFonts w:ascii="Times New Roman" w:hAnsi="Times New Roman" w:cs="Times New Roman"/>
          <w:sz w:val="24"/>
          <w:szCs w:val="24"/>
        </w:rPr>
        <w:t xml:space="preserve"> Mencione en el lugar en el que está ubicada y cómo está organizada.</w:t>
      </w:r>
    </w:p>
    <w:p w14:paraId="0D1053C8" w14:textId="2F0225BF" w:rsidR="00FC1AAE" w:rsidRPr="00FC1AAE" w:rsidRDefault="00FC1AAE" w:rsidP="00FC1AAE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 w:rsidRPr="00FC1AAE">
        <w:rPr>
          <w:rFonts w:cstheme="minorHAnsi"/>
          <w:sz w:val="24"/>
          <w:szCs w:val="24"/>
        </w:rPr>
        <w:t>El Museo Franklin es uno de los más importantes de Argentina, cuenta con 5 salas para las obras de artes, visitas guiadas, áreas de investigación, restauración</w:t>
      </w:r>
      <w:r>
        <w:rPr>
          <w:rFonts w:cstheme="minorHAnsi"/>
          <w:sz w:val="24"/>
          <w:szCs w:val="24"/>
        </w:rPr>
        <w:t>, una biblioteca gratuita para el público, un auditorio, talleres gratuitos</w:t>
      </w:r>
      <w:r w:rsidR="001E3B71">
        <w:rPr>
          <w:rFonts w:cstheme="minorHAnsi"/>
          <w:sz w:val="24"/>
          <w:szCs w:val="24"/>
        </w:rPr>
        <w:t xml:space="preserve">, un restaurante en sus instalaciones, una tienda de regalos, etc. El museo se encuentra en Av. Libertador General San Martin. San Martin 862 oeste. El museo </w:t>
      </w:r>
      <w:r w:rsidR="007B7600">
        <w:rPr>
          <w:rFonts w:cstheme="minorHAnsi"/>
          <w:sz w:val="24"/>
          <w:szCs w:val="24"/>
        </w:rPr>
        <w:t>está</w:t>
      </w:r>
      <w:r w:rsidR="001E3B71">
        <w:rPr>
          <w:rFonts w:cstheme="minorHAnsi"/>
          <w:sz w:val="24"/>
          <w:szCs w:val="24"/>
        </w:rPr>
        <w:t xml:space="preserve"> organ</w:t>
      </w:r>
      <w:r w:rsidR="007B7600">
        <w:rPr>
          <w:rFonts w:cstheme="minorHAnsi"/>
          <w:sz w:val="24"/>
          <w:szCs w:val="24"/>
        </w:rPr>
        <w:t>izado por, primero, el director, después, la parte contable, comunicaciones y educacional.</w:t>
      </w:r>
    </w:p>
    <w:p w14:paraId="3039AC8D" w14:textId="77777777" w:rsidR="00FC1AAE" w:rsidRDefault="00FC1AAE" w:rsidP="00FC1AAE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3415B" w14:textId="006EE2BD" w:rsidR="00693658" w:rsidRDefault="00657089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Averigüe con las autoridades de la institución cuál es la m</w:t>
      </w:r>
      <w:r w:rsidR="00693658" w:rsidRPr="00693658">
        <w:rPr>
          <w:rFonts w:ascii="Times New Roman" w:hAnsi="Times New Roman" w:cs="Times New Roman"/>
          <w:sz w:val="24"/>
          <w:szCs w:val="24"/>
        </w:rPr>
        <w:t>isión y visión de la organización.</w:t>
      </w:r>
    </w:p>
    <w:p w14:paraId="38FD11AD" w14:textId="4E2D6E46" w:rsidR="007B7600" w:rsidRDefault="007B7600" w:rsidP="007B7600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misión del museo es contar y mostrar las obras que se hicieron en la antigüedad y, a la vez, ayudar a los artistas del presente y a los del futuro dándoles una oportunidad para mostrar su arte.</w:t>
      </w:r>
    </w:p>
    <w:p w14:paraId="3FEC49E6" w14:textId="77777777" w:rsidR="007B7600" w:rsidRPr="007B7600" w:rsidRDefault="007B7600" w:rsidP="007B7600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</w:p>
    <w:p w14:paraId="719F0703" w14:textId="66DBC78E" w:rsidR="00693658" w:rsidRDefault="00657089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Cuáles son los s</w:t>
      </w:r>
      <w:r w:rsidR="00693658" w:rsidRPr="00693658">
        <w:rPr>
          <w:rFonts w:ascii="Times New Roman" w:hAnsi="Times New Roman" w:cs="Times New Roman"/>
          <w:sz w:val="24"/>
          <w:szCs w:val="24"/>
        </w:rPr>
        <w:t xml:space="preserve">ectores y áreas principales de </w:t>
      </w:r>
      <w:r w:rsidR="005B2AFB">
        <w:rPr>
          <w:rFonts w:ascii="Times New Roman" w:hAnsi="Times New Roman" w:cs="Times New Roman"/>
          <w:sz w:val="24"/>
          <w:szCs w:val="24"/>
        </w:rPr>
        <w:t>la empresa o de la organización</w:t>
      </w:r>
      <w:r>
        <w:rPr>
          <w:rFonts w:ascii="Times New Roman" w:hAnsi="Times New Roman" w:cs="Times New Roman"/>
          <w:sz w:val="24"/>
          <w:szCs w:val="24"/>
        </w:rPr>
        <w:t xml:space="preserve"> y la función que tienen. </w:t>
      </w:r>
    </w:p>
    <w:p w14:paraId="18838BF9" w14:textId="4CDC4248" w:rsidR="007B7600" w:rsidRPr="00693658" w:rsidRDefault="007B7600" w:rsidP="007B7600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área principal seria la oficina del director donde se organiza todo el museo, después sigue el área de investigación y restauración.  </w:t>
      </w:r>
    </w:p>
    <w:p w14:paraId="7CDCFED0" w14:textId="52CFA045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2. Desarrollo de la Pasantía –2° semana</w:t>
      </w:r>
    </w:p>
    <w:p w14:paraId="4528742A" w14:textId="38E79A53" w:rsid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 xml:space="preserve">Descripción de las tareas </w:t>
      </w:r>
      <w:r w:rsidR="005B2AFB">
        <w:rPr>
          <w:rFonts w:ascii="Times New Roman" w:hAnsi="Times New Roman" w:cs="Times New Roman"/>
          <w:sz w:val="24"/>
          <w:szCs w:val="24"/>
        </w:rPr>
        <w:t>en l</w:t>
      </w:r>
      <w:r w:rsidR="003631F0">
        <w:rPr>
          <w:rFonts w:ascii="Times New Roman" w:hAnsi="Times New Roman" w:cs="Times New Roman"/>
          <w:sz w:val="24"/>
          <w:szCs w:val="24"/>
        </w:rPr>
        <w:t>a</w:t>
      </w:r>
      <w:r w:rsidR="005B2AFB">
        <w:rPr>
          <w:rFonts w:ascii="Times New Roman" w:hAnsi="Times New Roman" w:cs="Times New Roman"/>
          <w:sz w:val="24"/>
          <w:szCs w:val="24"/>
        </w:rPr>
        <w:t xml:space="preserve"> que está participando Ud. como pasante. </w:t>
      </w:r>
    </w:p>
    <w:p w14:paraId="281837A6" w14:textId="101C7E3E" w:rsidR="007B7600" w:rsidRPr="007B7600" w:rsidRDefault="007B7600" w:rsidP="007B7600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 w:rsidRPr="007B7600">
        <w:rPr>
          <w:rFonts w:cstheme="minorHAnsi"/>
          <w:sz w:val="24"/>
          <w:szCs w:val="24"/>
        </w:rPr>
        <w:t>Tareas de investigación sobre un artista que nos haya gustado del museo o algún artista que nos guste, todo investigado mediante libros.</w:t>
      </w:r>
      <w:r>
        <w:rPr>
          <w:rFonts w:cstheme="minorHAnsi"/>
          <w:sz w:val="24"/>
          <w:szCs w:val="24"/>
        </w:rPr>
        <w:t xml:space="preserve"> También hacer preguntas para el área de restauración y el director.</w:t>
      </w:r>
    </w:p>
    <w:p w14:paraId="3BFD39D0" w14:textId="70D6739E" w:rsid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Detalle de las principales actividades y responsabilidades asumidas.</w:t>
      </w:r>
    </w:p>
    <w:p w14:paraId="6E1E6A42" w14:textId="090442B0" w:rsidR="007B7600" w:rsidRPr="007B7600" w:rsidRDefault="007B7600" w:rsidP="007B7600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Investigar y hacer un informe sobre el artista elegido.</w:t>
      </w:r>
    </w:p>
    <w:p w14:paraId="7C9FB022" w14:textId="037F1236" w:rsid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 xml:space="preserve">Proyectos específicos en los </w:t>
      </w:r>
      <w:r w:rsidR="00657089">
        <w:rPr>
          <w:rFonts w:ascii="Times New Roman" w:hAnsi="Times New Roman" w:cs="Times New Roman"/>
          <w:sz w:val="24"/>
          <w:szCs w:val="24"/>
        </w:rPr>
        <w:t xml:space="preserve">que </w:t>
      </w:r>
      <w:r w:rsidR="003631F0">
        <w:rPr>
          <w:rFonts w:ascii="Times New Roman" w:hAnsi="Times New Roman" w:cs="Times New Roman"/>
          <w:sz w:val="24"/>
          <w:szCs w:val="24"/>
        </w:rPr>
        <w:t xml:space="preserve">Ud. como </w:t>
      </w:r>
      <w:r w:rsidRPr="00693658">
        <w:rPr>
          <w:rFonts w:ascii="Times New Roman" w:hAnsi="Times New Roman" w:cs="Times New Roman"/>
          <w:sz w:val="24"/>
          <w:szCs w:val="24"/>
        </w:rPr>
        <w:t>estudiante particip</w:t>
      </w:r>
      <w:r w:rsidR="003631F0">
        <w:rPr>
          <w:rFonts w:ascii="Times New Roman" w:hAnsi="Times New Roman" w:cs="Times New Roman"/>
          <w:sz w:val="24"/>
          <w:szCs w:val="24"/>
        </w:rPr>
        <w:t>a</w:t>
      </w:r>
      <w:r w:rsidRPr="00693658">
        <w:rPr>
          <w:rFonts w:ascii="Times New Roman" w:hAnsi="Times New Roman" w:cs="Times New Roman"/>
          <w:sz w:val="24"/>
          <w:szCs w:val="24"/>
        </w:rPr>
        <w:t>.</w:t>
      </w:r>
    </w:p>
    <w:p w14:paraId="3CEA64E7" w14:textId="6361FA57" w:rsidR="007B7600" w:rsidRPr="007B7600" w:rsidRDefault="00624B6A" w:rsidP="007B7600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participamos en ninguna muestra o visita guiada del museo.</w:t>
      </w:r>
    </w:p>
    <w:p w14:paraId="153504CF" w14:textId="40CDC900" w:rsid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Aplicación de conocimientos teóricos</w:t>
      </w:r>
      <w:r w:rsidR="003631F0">
        <w:rPr>
          <w:rFonts w:ascii="Times New Roman" w:hAnsi="Times New Roman" w:cs="Times New Roman"/>
          <w:sz w:val="24"/>
          <w:szCs w:val="24"/>
        </w:rPr>
        <w:t xml:space="preserve"> que haya adquirido en el colegio. Evalúe </w:t>
      </w:r>
      <w:r w:rsidRPr="00693658">
        <w:rPr>
          <w:rFonts w:ascii="Times New Roman" w:hAnsi="Times New Roman" w:cs="Times New Roman"/>
          <w:sz w:val="24"/>
          <w:szCs w:val="24"/>
        </w:rPr>
        <w:t xml:space="preserve">cómo los conocimientos </w:t>
      </w:r>
      <w:r w:rsidR="00657089" w:rsidRPr="00693658">
        <w:rPr>
          <w:rFonts w:ascii="Times New Roman" w:hAnsi="Times New Roman" w:cs="Times New Roman"/>
          <w:sz w:val="24"/>
          <w:szCs w:val="24"/>
        </w:rPr>
        <w:t>alcanzados</w:t>
      </w:r>
      <w:r w:rsidRPr="00693658">
        <w:rPr>
          <w:rFonts w:ascii="Times New Roman" w:hAnsi="Times New Roman" w:cs="Times New Roman"/>
          <w:sz w:val="24"/>
          <w:szCs w:val="24"/>
        </w:rPr>
        <w:t xml:space="preserve"> en el aula</w:t>
      </w:r>
      <w:r w:rsidR="003631F0">
        <w:rPr>
          <w:rFonts w:ascii="Times New Roman" w:hAnsi="Times New Roman" w:cs="Times New Roman"/>
          <w:sz w:val="24"/>
          <w:szCs w:val="24"/>
        </w:rPr>
        <w:t xml:space="preserve"> son</w:t>
      </w:r>
      <w:r w:rsidRPr="00693658">
        <w:rPr>
          <w:rFonts w:ascii="Times New Roman" w:hAnsi="Times New Roman" w:cs="Times New Roman"/>
          <w:sz w:val="24"/>
          <w:szCs w:val="24"/>
        </w:rPr>
        <w:t xml:space="preserve"> aplicados en el entorno laboral.</w:t>
      </w:r>
    </w:p>
    <w:p w14:paraId="31A4E655" w14:textId="763EFC74" w:rsidR="00624B6A" w:rsidRPr="00624B6A" w:rsidRDefault="00624B6A" w:rsidP="00624B6A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pude aplicar ninguno porque el área artística no es algo estudiado en clases.</w:t>
      </w:r>
    </w:p>
    <w:p w14:paraId="2E0647CD" w14:textId="024463A4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lastRenderedPageBreak/>
        <w:t>3. Análisis de la estructura organizacional –3° semana</w:t>
      </w:r>
    </w:p>
    <w:p w14:paraId="41FD4BB4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B3AC62" w14:textId="6967EABF" w:rsidR="00693658" w:rsidRDefault="00693658" w:rsidP="006936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Identifi</w:t>
      </w:r>
      <w:r w:rsidR="003631F0">
        <w:rPr>
          <w:rFonts w:ascii="Times New Roman" w:hAnsi="Times New Roman" w:cs="Times New Roman"/>
          <w:sz w:val="24"/>
          <w:szCs w:val="24"/>
        </w:rPr>
        <w:t xml:space="preserve">que </w:t>
      </w:r>
      <w:r w:rsidRPr="00693658">
        <w:rPr>
          <w:rFonts w:ascii="Times New Roman" w:hAnsi="Times New Roman" w:cs="Times New Roman"/>
          <w:sz w:val="24"/>
          <w:szCs w:val="24"/>
        </w:rPr>
        <w:t>prácticas y estructuras (secciones que hay dentro de la empresa o cargo en la institución) que contribuyen al funcionamiento eficiente de la misma.</w:t>
      </w:r>
    </w:p>
    <w:p w14:paraId="52A57DEC" w14:textId="44CEE66B" w:rsidR="00624B6A" w:rsidRDefault="00624B6A" w:rsidP="00624B6A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área de investigación es importante para ver el origen de las obras que han entrado o han sido encontradas.</w:t>
      </w:r>
    </w:p>
    <w:p w14:paraId="031C6AFB" w14:textId="396AC761" w:rsidR="00624B6A" w:rsidRDefault="00624B6A" w:rsidP="00624B6A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área de restauración es esencial para el cuidado de las obras dañadas, pérdidas o que sufrieron algún accidente.</w:t>
      </w:r>
    </w:p>
    <w:p w14:paraId="68F97DD6" w14:textId="6FFF7E4C" w:rsidR="00624B6A" w:rsidRPr="00624B6A" w:rsidRDefault="00624B6A" w:rsidP="00624B6A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área de educación se encarga de recibir a los pasantes, las visitas guiadas del museo y de los talleres.</w:t>
      </w:r>
    </w:p>
    <w:p w14:paraId="32E8EE83" w14:textId="379D2FBB" w:rsidR="00693658" w:rsidRDefault="003631F0" w:rsidP="006936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Realice </w:t>
      </w:r>
      <w:r w:rsidR="00693658" w:rsidRPr="00693658">
        <w:rPr>
          <w:rFonts w:ascii="Times New Roman" w:hAnsi="Times New Roman" w:cs="Times New Roman"/>
          <w:sz w:val="24"/>
          <w:szCs w:val="24"/>
        </w:rPr>
        <w:t>un organigrama con los cargos y los nombres de las personas.</w:t>
      </w:r>
    </w:p>
    <w:p w14:paraId="243CF82B" w14:textId="3154854E" w:rsidR="00624B6A" w:rsidRDefault="00624B6A" w:rsidP="00624B6A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Desafortunadamente no pudimos conocer a todo el personal del museo con profundidad únicamente a:</w:t>
      </w:r>
    </w:p>
    <w:p w14:paraId="128AC872" w14:textId="68562A04" w:rsidR="00624B6A" w:rsidRDefault="00624B6A" w:rsidP="00624B6A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Guillermo: Coordinador del área de restauración.</w:t>
      </w:r>
    </w:p>
    <w:p w14:paraId="4C96C015" w14:textId="5ABF0979" w:rsidR="00624B6A" w:rsidRDefault="00624B6A" w:rsidP="00624B6A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María Elena: Nuestra tutora en el museo.</w:t>
      </w:r>
    </w:p>
    <w:p w14:paraId="6DDB3B8C" w14:textId="714F5B22" w:rsidR="00624B6A" w:rsidRPr="00624B6A" w:rsidRDefault="00624B6A" w:rsidP="00624B6A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Emanuel. Director del museo.</w:t>
      </w:r>
    </w:p>
    <w:p w14:paraId="2D12F94C" w14:textId="0C68095C" w:rsidR="00693658" w:rsidRDefault="00693658" w:rsidP="006936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Expli</w:t>
      </w:r>
      <w:r w:rsidR="003631F0">
        <w:rPr>
          <w:rFonts w:ascii="Times New Roman" w:hAnsi="Times New Roman" w:cs="Times New Roman"/>
          <w:sz w:val="24"/>
          <w:szCs w:val="24"/>
        </w:rPr>
        <w:t>que</w:t>
      </w:r>
      <w:r w:rsidRPr="00693658">
        <w:rPr>
          <w:rFonts w:ascii="Times New Roman" w:hAnsi="Times New Roman" w:cs="Times New Roman"/>
          <w:sz w:val="24"/>
          <w:szCs w:val="24"/>
        </w:rPr>
        <w:t xml:space="preserve"> las fortalezas y </w:t>
      </w:r>
      <w:r w:rsidR="003631F0">
        <w:rPr>
          <w:rFonts w:ascii="Times New Roman" w:hAnsi="Times New Roman" w:cs="Times New Roman"/>
          <w:sz w:val="24"/>
          <w:szCs w:val="24"/>
        </w:rPr>
        <w:t>d</w:t>
      </w:r>
      <w:r w:rsidRPr="00693658">
        <w:rPr>
          <w:rFonts w:ascii="Times New Roman" w:hAnsi="Times New Roman" w:cs="Times New Roman"/>
          <w:sz w:val="24"/>
          <w:szCs w:val="24"/>
        </w:rPr>
        <w:t>ebilidades que observa en la empresa / institución.</w:t>
      </w:r>
    </w:p>
    <w:p w14:paraId="35C00AB0" w14:textId="77777777" w:rsidR="000B1D0F" w:rsidRDefault="000B1D0F" w:rsidP="00624B6A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fortalezas que veo son que tiene una gran capacidad para tener y guardar obras de arte, murales, estatuas, etc. Hay un muy buen ambiente laboral. Un equipo preparado para cualquier problema que ocurra en el museo y también se preocupan por el bienestar de las obras y el artista.</w:t>
      </w:r>
    </w:p>
    <w:p w14:paraId="0E3BD861" w14:textId="03D3BC82" w:rsidR="00624B6A" w:rsidRPr="00624B6A" w:rsidRDefault="000B1D0F" w:rsidP="00624B6A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debilidades serian</w:t>
      </w:r>
      <w:r w:rsidR="004B756F">
        <w:rPr>
          <w:rFonts w:cstheme="minorHAnsi"/>
          <w:sz w:val="24"/>
          <w:szCs w:val="24"/>
        </w:rPr>
        <w:t xml:space="preserve"> la falta de espacio que esta empezando a tener el museo por la cantidad de donaciones y obras que guardan.</w:t>
      </w:r>
      <w:r>
        <w:rPr>
          <w:rFonts w:cstheme="minorHAnsi"/>
          <w:sz w:val="24"/>
          <w:szCs w:val="24"/>
        </w:rPr>
        <w:t xml:space="preserve"> </w:t>
      </w:r>
    </w:p>
    <w:p w14:paraId="4BF2AD0E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E5C0C3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20C80B" w14:textId="273475EE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4. Conclusiones y recomendaciones</w:t>
      </w:r>
      <w:r w:rsidR="003631F0">
        <w:rPr>
          <w:rFonts w:ascii="Times New Roman" w:hAnsi="Times New Roman" w:cs="Times New Roman"/>
          <w:b/>
          <w:sz w:val="24"/>
          <w:szCs w:val="24"/>
        </w:rPr>
        <w:t xml:space="preserve"> finales</w:t>
      </w:r>
    </w:p>
    <w:p w14:paraId="78A7013E" w14:textId="6CF389FC" w:rsidR="00693658" w:rsidRDefault="003631F0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F0">
        <w:rPr>
          <w:rFonts w:ascii="Times New Roman" w:hAnsi="Times New Roman" w:cs="Times New Roman"/>
          <w:sz w:val="24"/>
          <w:szCs w:val="24"/>
        </w:rPr>
        <w:t>Elabore c</w:t>
      </w:r>
      <w:r w:rsidR="00693658" w:rsidRPr="003631F0">
        <w:rPr>
          <w:rFonts w:ascii="Times New Roman" w:hAnsi="Times New Roman" w:cs="Times New Roman"/>
          <w:sz w:val="24"/>
          <w:szCs w:val="24"/>
        </w:rPr>
        <w:t xml:space="preserve">onclusiones generales sobre la experiencia de la pasantía. </w:t>
      </w:r>
      <w:r w:rsidRPr="003631F0">
        <w:rPr>
          <w:rFonts w:ascii="Times New Roman" w:hAnsi="Times New Roman" w:cs="Times New Roman"/>
          <w:sz w:val="24"/>
          <w:szCs w:val="24"/>
        </w:rPr>
        <w:t>Incluya</w:t>
      </w:r>
      <w:r>
        <w:rPr>
          <w:rFonts w:ascii="Times New Roman" w:hAnsi="Times New Roman" w:cs="Times New Roman"/>
          <w:sz w:val="24"/>
          <w:szCs w:val="24"/>
        </w:rPr>
        <w:t xml:space="preserve"> su valoración sobre </w:t>
      </w:r>
      <w:r w:rsidR="00693658" w:rsidRPr="003631F0">
        <w:rPr>
          <w:rFonts w:ascii="Times New Roman" w:hAnsi="Times New Roman" w:cs="Times New Roman"/>
          <w:sz w:val="24"/>
          <w:szCs w:val="24"/>
        </w:rPr>
        <w:t xml:space="preserve">el impacto de la pasantía en </w:t>
      </w:r>
      <w:r>
        <w:rPr>
          <w:rFonts w:ascii="Times New Roman" w:hAnsi="Times New Roman" w:cs="Times New Roman"/>
          <w:sz w:val="24"/>
          <w:szCs w:val="24"/>
        </w:rPr>
        <w:t xml:space="preserve">su formación </w:t>
      </w:r>
      <w:r w:rsidR="00693658" w:rsidRPr="003631F0">
        <w:rPr>
          <w:rFonts w:ascii="Times New Roman" w:hAnsi="Times New Roman" w:cs="Times New Roman"/>
          <w:sz w:val="24"/>
          <w:szCs w:val="24"/>
        </w:rPr>
        <w:t>escolar. En el mismo debe estar una reflexión sobre cómo la pasantía ha contribuido a definir su vocación.</w:t>
      </w:r>
    </w:p>
    <w:p w14:paraId="560182AE" w14:textId="3D21EBCA" w:rsidR="004B756F" w:rsidRDefault="004B756F" w:rsidP="004B756F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Museo Franklin nos ha recibido con los brazos abiertos desde el minuto 1, siendo amables y respondiendo a todas las preguntas que teníamos. La experiencia en el museo me ayudo a definir que, si quiero estudiar bellas artes, ya que, según María Elena, los cuatro tenemos talento para el arte.</w:t>
      </w:r>
    </w:p>
    <w:p w14:paraId="595F68CB" w14:textId="77777777" w:rsidR="004B756F" w:rsidRPr="004B756F" w:rsidRDefault="004B756F" w:rsidP="004B756F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</w:p>
    <w:p w14:paraId="39E7B104" w14:textId="3C44075E" w:rsidR="00693658" w:rsidRDefault="003631F0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Incluya las l</w:t>
      </w:r>
      <w:r w:rsidR="00693658" w:rsidRPr="00693658">
        <w:rPr>
          <w:rFonts w:ascii="Times New Roman" w:hAnsi="Times New Roman" w:cs="Times New Roman"/>
          <w:sz w:val="24"/>
          <w:szCs w:val="24"/>
        </w:rPr>
        <w:t>ecciones aprendidas y cómo estas influyen en su futura carrera.</w:t>
      </w:r>
    </w:p>
    <w:p w14:paraId="18DB6FE7" w14:textId="40BBD570" w:rsidR="004B756F" w:rsidRPr="004B756F" w:rsidRDefault="004B756F" w:rsidP="004B756F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Aprendí que para ser artista se necesita mucho tiempo y dedicación.</w:t>
      </w:r>
    </w:p>
    <w:p w14:paraId="087ECC49" w14:textId="00F80421" w:rsidR="00693658" w:rsidRDefault="00693658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Resum</w:t>
      </w:r>
      <w:r w:rsidR="003631F0">
        <w:rPr>
          <w:rFonts w:ascii="Times New Roman" w:hAnsi="Times New Roman" w:cs="Times New Roman"/>
          <w:sz w:val="24"/>
          <w:szCs w:val="24"/>
        </w:rPr>
        <w:t>a</w:t>
      </w:r>
      <w:r w:rsidRPr="00693658">
        <w:rPr>
          <w:rFonts w:ascii="Times New Roman" w:hAnsi="Times New Roman" w:cs="Times New Roman"/>
          <w:sz w:val="24"/>
          <w:szCs w:val="24"/>
        </w:rPr>
        <w:t xml:space="preserve"> los aprendizajes y logros más significativos.</w:t>
      </w:r>
    </w:p>
    <w:p w14:paraId="45C322AE" w14:textId="1A11ADA1" w:rsidR="004B756F" w:rsidRDefault="004B756F" w:rsidP="004B756F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  <w:r w:rsidRPr="004B756F">
        <w:rPr>
          <w:rFonts w:cstheme="minorHAnsi"/>
          <w:sz w:val="24"/>
          <w:szCs w:val="24"/>
        </w:rPr>
        <w:t>Aprendí que mi forma de pintar no tiene nada que envidiarles a los otros.</w:t>
      </w:r>
    </w:p>
    <w:p w14:paraId="333EB475" w14:textId="77777777" w:rsidR="004B756F" w:rsidRPr="004B756F" w:rsidRDefault="004B756F" w:rsidP="004B756F">
      <w:pPr>
        <w:pStyle w:val="Prrafodelista"/>
        <w:spacing w:line="240" w:lineRule="auto"/>
        <w:jc w:val="both"/>
        <w:rPr>
          <w:rFonts w:cstheme="minorHAnsi"/>
          <w:sz w:val="24"/>
          <w:szCs w:val="24"/>
        </w:rPr>
      </w:pPr>
    </w:p>
    <w:p w14:paraId="036FBA3B" w14:textId="079DC479" w:rsidR="00693658" w:rsidRDefault="00F02F25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r</w:t>
      </w:r>
      <w:r w:rsidR="00693658" w:rsidRPr="00693658">
        <w:rPr>
          <w:rFonts w:ascii="Times New Roman" w:hAnsi="Times New Roman" w:cs="Times New Roman"/>
          <w:sz w:val="24"/>
          <w:szCs w:val="24"/>
        </w:rPr>
        <w:t xml:space="preserve">ecomendaciones </w:t>
      </w:r>
      <w:r w:rsidR="00657089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daría a los f</w:t>
      </w:r>
      <w:r w:rsidR="00693658" w:rsidRPr="00693658">
        <w:rPr>
          <w:rFonts w:ascii="Times New Roman" w:hAnsi="Times New Roman" w:cs="Times New Roman"/>
          <w:sz w:val="24"/>
          <w:szCs w:val="24"/>
        </w:rPr>
        <w:t>uturos pasantes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A8712E0" w14:textId="3A4CFDFE" w:rsidR="004B756F" w:rsidRPr="00693658" w:rsidRDefault="0024733C" w:rsidP="0024733C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siempre va a ver una salida laboral para lo que aman, que le pongan muchas ganas a los que les pidan en el museo y que san respetuosos. </w:t>
      </w:r>
      <w:bookmarkStart w:id="0" w:name="_GoBack"/>
      <w:bookmarkEnd w:id="0"/>
    </w:p>
    <w:p w14:paraId="70481544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93658" w:rsidRPr="00693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933"/>
    <w:multiLevelType w:val="hybridMultilevel"/>
    <w:tmpl w:val="0EAE853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BBD"/>
    <w:multiLevelType w:val="hybridMultilevel"/>
    <w:tmpl w:val="5146473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C1279"/>
    <w:multiLevelType w:val="hybridMultilevel"/>
    <w:tmpl w:val="A0B260A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F7D5A"/>
    <w:multiLevelType w:val="hybridMultilevel"/>
    <w:tmpl w:val="8EBC386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BD"/>
    <w:rsid w:val="000B1D0F"/>
    <w:rsid w:val="000B2BCC"/>
    <w:rsid w:val="001E3B71"/>
    <w:rsid w:val="0024733C"/>
    <w:rsid w:val="003631F0"/>
    <w:rsid w:val="004B756F"/>
    <w:rsid w:val="004C4DBD"/>
    <w:rsid w:val="005B2AFB"/>
    <w:rsid w:val="00624B6A"/>
    <w:rsid w:val="00657089"/>
    <w:rsid w:val="00693658"/>
    <w:rsid w:val="006E7E74"/>
    <w:rsid w:val="007B7600"/>
    <w:rsid w:val="008150A3"/>
    <w:rsid w:val="00844679"/>
    <w:rsid w:val="00AC2123"/>
    <w:rsid w:val="00B55B41"/>
    <w:rsid w:val="00BB39A7"/>
    <w:rsid w:val="00BF61A6"/>
    <w:rsid w:val="00E0505D"/>
    <w:rsid w:val="00EA2860"/>
    <w:rsid w:val="00ED6FC9"/>
    <w:rsid w:val="00F02F25"/>
    <w:rsid w:val="00FC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DF78"/>
  <w15:docId w15:val="{C429A5D8-50B2-491C-943F-5B2D88C6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5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Dirección</dc:creator>
  <cp:lastModifiedBy>olive</cp:lastModifiedBy>
  <cp:revision>2</cp:revision>
  <dcterms:created xsi:type="dcterms:W3CDTF">2025-07-11T00:14:00Z</dcterms:created>
  <dcterms:modified xsi:type="dcterms:W3CDTF">2025-07-11T00:14:00Z</dcterms:modified>
</cp:coreProperties>
</file>