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4F298" w14:textId="77777777" w:rsidR="0075257F" w:rsidRPr="0075257F" w:rsidRDefault="0075257F" w:rsidP="00C4401E">
      <w:pPr>
        <w:spacing w:after="160" w:line="259" w:lineRule="auto"/>
        <w:jc w:val="center"/>
        <w:rPr>
          <w:rFonts w:ascii="Calibri" w:eastAsia="Times New Roman" w:hAnsi="Calibri" w:cs="Times New Roman"/>
          <w:b/>
          <w:lang w:val="es-US" w:eastAsia="es-ES"/>
        </w:rPr>
      </w:pPr>
      <w:r w:rsidRPr="0075257F">
        <w:rPr>
          <w:rFonts w:ascii="Calibri" w:eastAsia="Times New Roman" w:hAnsi="Calibri" w:cs="Times New Roman"/>
          <w:b/>
          <w:lang w:val="es-US" w:eastAsia="es-ES"/>
        </w:rPr>
        <w:t>LENGUAJE ARTÍSTICO: DANZA</w:t>
      </w:r>
    </w:p>
    <w:p w14:paraId="28CB6DD6" w14:textId="2797D61B" w:rsidR="0075257F" w:rsidRPr="0075257F" w:rsidRDefault="00C4401E" w:rsidP="0075257F">
      <w:pPr>
        <w:spacing w:after="160" w:line="259" w:lineRule="auto"/>
        <w:rPr>
          <w:rFonts w:ascii="Calibri" w:eastAsia="Times New Roman" w:hAnsi="Calibri" w:cs="Times New Roman"/>
          <w:lang w:val="es-US" w:eastAsia="es-ES"/>
        </w:rPr>
      </w:pPr>
      <w:r>
        <w:rPr>
          <w:rFonts w:ascii="Calibri" w:eastAsia="Times New Roman" w:hAnsi="Calibri" w:cs="Times New Roman"/>
          <w:lang w:val="es-US" w:eastAsia="es-ES"/>
        </w:rPr>
        <w:t>Profesora</w:t>
      </w:r>
      <w:r w:rsidR="0075257F" w:rsidRPr="0075257F">
        <w:rPr>
          <w:rFonts w:ascii="Calibri" w:eastAsia="Times New Roman" w:hAnsi="Calibri" w:cs="Times New Roman"/>
          <w:lang w:val="es-US" w:eastAsia="es-ES"/>
        </w:rPr>
        <w:t>: M. FERNANDA ZABALA</w:t>
      </w:r>
    </w:p>
    <w:p w14:paraId="2F3A7D4B" w14:textId="06FD9723" w:rsidR="0075257F" w:rsidRDefault="00C4401E" w:rsidP="00311115">
      <w:pPr>
        <w:spacing w:after="160" w:line="259" w:lineRule="auto"/>
        <w:rPr>
          <w:rFonts w:ascii="Calibri" w:eastAsia="Times New Roman" w:hAnsi="Calibri" w:cs="Times New Roman"/>
          <w:lang w:val="es-US" w:eastAsia="es-ES"/>
        </w:rPr>
      </w:pPr>
      <w:r>
        <w:rPr>
          <w:rFonts w:ascii="Calibri" w:eastAsia="Times New Roman" w:hAnsi="Calibri" w:cs="Times New Roman"/>
          <w:lang w:val="es-US" w:eastAsia="es-ES"/>
        </w:rPr>
        <w:t>Curso:6 °A</w:t>
      </w:r>
    </w:p>
    <w:p w14:paraId="499BDE93" w14:textId="66DE9971" w:rsidR="00C4401E" w:rsidRPr="00311115" w:rsidRDefault="00C4401E" w:rsidP="00311115">
      <w:pPr>
        <w:spacing w:after="160" w:line="259" w:lineRule="auto"/>
        <w:rPr>
          <w:rFonts w:ascii="Calibri" w:eastAsia="Times New Roman" w:hAnsi="Calibri" w:cs="Times New Roman"/>
          <w:lang w:val="es-US" w:eastAsia="es-ES"/>
        </w:rPr>
      </w:pPr>
      <w:r>
        <w:rPr>
          <w:rFonts w:ascii="Calibri" w:eastAsia="Times New Roman" w:hAnsi="Calibri" w:cs="Times New Roman"/>
          <w:lang w:val="es-US" w:eastAsia="es-ES"/>
        </w:rPr>
        <w:t>Alumno: Enzo Ariel Ontivero</w:t>
      </w:r>
      <w:bookmarkStart w:id="0" w:name="_GoBack"/>
      <w:bookmarkEnd w:id="0"/>
    </w:p>
    <w:p w14:paraId="71E57BD0" w14:textId="77777777" w:rsidR="00AA490B" w:rsidRPr="0075257F" w:rsidRDefault="00DE151E">
      <w:pPr>
        <w:rPr>
          <w:b/>
        </w:rPr>
      </w:pPr>
      <w:r w:rsidRPr="0075257F">
        <w:rPr>
          <w:b/>
        </w:rPr>
        <w:t>Guía de Estudio N° 2</w:t>
      </w:r>
    </w:p>
    <w:p w14:paraId="0BCBC50A" w14:textId="144C8E2E" w:rsidR="00DE151E" w:rsidRDefault="00DE151E" w:rsidP="00DE151E">
      <w:pPr>
        <w:pStyle w:val="Prrafodelista"/>
        <w:numPr>
          <w:ilvl w:val="0"/>
          <w:numId w:val="1"/>
        </w:numPr>
      </w:pPr>
      <w:r>
        <w:t>Explique el Elemento “Tiempo “en la Danza.</w:t>
      </w:r>
    </w:p>
    <w:p w14:paraId="57F7438A" w14:textId="268CF039" w:rsidR="00A3770D" w:rsidRPr="00A3770D" w:rsidRDefault="00A3770D" w:rsidP="00A3770D">
      <w:pPr>
        <w:rPr>
          <w:rFonts w:cstheme="minorHAnsi"/>
        </w:rPr>
      </w:pPr>
      <w:r w:rsidRPr="00A3770D">
        <w:rPr>
          <w:rFonts w:cstheme="minorHAnsi"/>
          <w:color w:val="1F1F1F"/>
          <w:spacing w:val="8"/>
          <w:shd w:val="clear" w:color="auto" w:fill="FFFFFF"/>
        </w:rPr>
        <w:t>Es un elemento crucial en la danza que se refiere a cómo se estructuran los movimientos en relación con el ritmo y la duración. La manipulación del tiempo puede alterar la percepción de la danza y crear diferentes efectos emocionales y visuales.</w:t>
      </w:r>
    </w:p>
    <w:p w14:paraId="2352C875" w14:textId="07E88F61" w:rsidR="00DE151E" w:rsidRDefault="00DE151E" w:rsidP="00DE151E">
      <w:pPr>
        <w:pStyle w:val="Prrafodelista"/>
        <w:numPr>
          <w:ilvl w:val="0"/>
          <w:numId w:val="1"/>
        </w:numPr>
      </w:pPr>
      <w:r>
        <w:t>¿Qué importancia tiene el ritmo en la Danza?</w:t>
      </w:r>
    </w:p>
    <w:p w14:paraId="7FD13973" w14:textId="3FC3CF90" w:rsidR="00A3770D" w:rsidRPr="00A3770D" w:rsidRDefault="00A3770D" w:rsidP="00A3770D">
      <w:pPr>
        <w:rPr>
          <w:rFonts w:cstheme="minorHAnsi"/>
        </w:rPr>
      </w:pPr>
      <w:r w:rsidRPr="00A3770D">
        <w:rPr>
          <w:rFonts w:cstheme="minorHAnsi"/>
          <w:color w:val="1F1F1F"/>
          <w:spacing w:val="8"/>
          <w:shd w:val="clear" w:color="auto" w:fill="FFFFFF"/>
        </w:rPr>
        <w:t xml:space="preserve">El ritmo es el patrón de pulsos y acentos que se encuentra en la música o en los movimientos. Puede ser regular o irregular, lento o rápido. </w:t>
      </w:r>
      <w:r>
        <w:rPr>
          <w:rFonts w:cstheme="minorHAnsi"/>
          <w:color w:val="1F1F1F"/>
          <w:spacing w:val="8"/>
          <w:shd w:val="clear" w:color="auto" w:fill="FFFFFF"/>
        </w:rPr>
        <w:t xml:space="preserve">Es importante ya que </w:t>
      </w:r>
      <w:r w:rsidRPr="00A3770D">
        <w:rPr>
          <w:rFonts w:cstheme="minorHAnsi"/>
          <w:color w:val="1F1F1F"/>
          <w:spacing w:val="8"/>
          <w:shd w:val="clear" w:color="auto" w:fill="FFFFFF"/>
        </w:rPr>
        <w:t>guía los movimientos de los bailarines y puede ser un factor clave en la energía y el tono de la danza.</w:t>
      </w:r>
    </w:p>
    <w:p w14:paraId="39E0F058" w14:textId="3F421F01" w:rsidR="00DE151E" w:rsidRDefault="00DE151E" w:rsidP="00DE151E">
      <w:pPr>
        <w:pStyle w:val="Prrafodelista"/>
        <w:numPr>
          <w:ilvl w:val="0"/>
          <w:numId w:val="1"/>
        </w:numPr>
      </w:pPr>
      <w:r>
        <w:t>Calidades de movimien</w:t>
      </w:r>
      <w:r w:rsidR="00A3770D">
        <w:t>to en la Danza según Rudolf Laba</w:t>
      </w:r>
      <w:r>
        <w:t>n. Explique brevemente cada uno.</w:t>
      </w:r>
    </w:p>
    <w:p w14:paraId="27A389FE" w14:textId="10044024" w:rsidR="00A3770D" w:rsidRDefault="00A3770D" w:rsidP="00A3770D">
      <w:r>
        <w:t>Laban identifico cuatro componentes fundamentales del movimiento:</w:t>
      </w:r>
    </w:p>
    <w:p w14:paraId="0E1D71CF" w14:textId="1DD034A2" w:rsidR="00A3770D" w:rsidRPr="009D044D" w:rsidRDefault="00A3770D" w:rsidP="00A3770D">
      <w:pPr>
        <w:rPr>
          <w:rFonts w:cstheme="minorHAnsi"/>
          <w:color w:val="000000" w:themeColor="text1"/>
        </w:rPr>
      </w:pPr>
      <w:r w:rsidRPr="009D044D">
        <w:rPr>
          <w:rFonts w:cstheme="minorHAnsi"/>
          <w:color w:val="000000" w:themeColor="text1"/>
        </w:rPr>
        <w:t>- Espacio:</w:t>
      </w:r>
      <w:r w:rsidR="009D044D" w:rsidRPr="009D044D">
        <w:rPr>
          <w:rFonts w:cstheme="minorHAnsi"/>
          <w:color w:val="000000" w:themeColor="text1"/>
        </w:rPr>
        <w:t xml:space="preserve"> </w:t>
      </w:r>
      <w:r w:rsidR="009D044D" w:rsidRPr="009D044D">
        <w:rPr>
          <w:rFonts w:cstheme="minorHAnsi"/>
          <w:color w:val="000000" w:themeColor="text1"/>
          <w:shd w:val="clear" w:color="auto" w:fill="FFFFFF"/>
        </w:rPr>
        <w:t>directo o indirecto</w:t>
      </w:r>
    </w:p>
    <w:p w14:paraId="24C16C5B" w14:textId="7F76DE80" w:rsidR="00A3770D" w:rsidRPr="009D044D" w:rsidRDefault="00A3770D" w:rsidP="00A3770D">
      <w:pPr>
        <w:rPr>
          <w:rFonts w:cstheme="minorHAnsi"/>
          <w:color w:val="000000" w:themeColor="text1"/>
        </w:rPr>
      </w:pPr>
      <w:r w:rsidRPr="009D044D">
        <w:rPr>
          <w:rFonts w:cstheme="minorHAnsi"/>
          <w:color w:val="000000" w:themeColor="text1"/>
        </w:rPr>
        <w:t>- Tiempo:</w:t>
      </w:r>
      <w:r w:rsidR="009D044D" w:rsidRPr="009D044D">
        <w:rPr>
          <w:rFonts w:cstheme="minorHAnsi"/>
          <w:color w:val="000000" w:themeColor="text1"/>
        </w:rPr>
        <w:t xml:space="preserve"> </w:t>
      </w:r>
      <w:r w:rsidR="009D044D" w:rsidRPr="009D044D">
        <w:rPr>
          <w:rFonts w:cstheme="minorHAnsi"/>
          <w:color w:val="000000" w:themeColor="text1"/>
          <w:shd w:val="clear" w:color="auto" w:fill="FFFFFF"/>
        </w:rPr>
        <w:t>corto o prolongado – rápido o lento</w:t>
      </w:r>
    </w:p>
    <w:p w14:paraId="7D5DB699" w14:textId="1A4CCDBA" w:rsidR="00A3770D" w:rsidRPr="009D044D" w:rsidRDefault="00C4401E" w:rsidP="00A3770D">
      <w:pPr>
        <w:rPr>
          <w:rFonts w:cstheme="minorHAnsi"/>
          <w:color w:val="000000" w:themeColor="text1"/>
        </w:rPr>
      </w:pPr>
      <w:r>
        <w:rPr>
          <w:rFonts w:cstheme="minorHAnsi"/>
          <w:color w:val="000000" w:themeColor="text1"/>
        </w:rPr>
        <w:t>- Peso</w:t>
      </w:r>
      <w:r w:rsidR="00A3770D" w:rsidRPr="009D044D">
        <w:rPr>
          <w:rFonts w:cstheme="minorHAnsi"/>
          <w:color w:val="000000" w:themeColor="text1"/>
        </w:rPr>
        <w:t xml:space="preserve"> </w:t>
      </w:r>
      <w:r>
        <w:rPr>
          <w:rFonts w:cstheme="minorHAnsi"/>
          <w:color w:val="000000" w:themeColor="text1"/>
        </w:rPr>
        <w:t>(</w:t>
      </w:r>
      <w:r w:rsidR="00A3770D" w:rsidRPr="009D044D">
        <w:rPr>
          <w:rFonts w:cstheme="minorHAnsi"/>
          <w:color w:val="000000" w:themeColor="text1"/>
          <w:shd w:val="clear" w:color="auto" w:fill="FFFFFF"/>
        </w:rPr>
        <w:t>la tensión muscular utilizada en el movimiento para responder a la fuerza gravitacional): fuerte o suave – pesado o ligero</w:t>
      </w:r>
    </w:p>
    <w:p w14:paraId="4D15961D" w14:textId="05A901EE" w:rsidR="00A3770D" w:rsidRPr="009D044D" w:rsidRDefault="00A3770D" w:rsidP="00A3770D">
      <w:pPr>
        <w:rPr>
          <w:rFonts w:cstheme="minorHAnsi"/>
          <w:color w:val="000000" w:themeColor="text1"/>
        </w:rPr>
      </w:pPr>
      <w:r w:rsidRPr="009D044D">
        <w:rPr>
          <w:rFonts w:cstheme="minorHAnsi"/>
          <w:color w:val="000000" w:themeColor="text1"/>
        </w:rPr>
        <w:t>- Fluidez</w:t>
      </w:r>
      <w:r w:rsidR="009D044D" w:rsidRPr="009D044D">
        <w:rPr>
          <w:rFonts w:cstheme="minorHAnsi"/>
          <w:color w:val="000000" w:themeColor="text1"/>
          <w:shd w:val="clear" w:color="auto" w:fill="FFFFFF"/>
        </w:rPr>
        <w:t xml:space="preserve"> (grado de liberación producido en el movimiento): libre (excéntrico) o condensado (concentrado)</w:t>
      </w:r>
    </w:p>
    <w:p w14:paraId="17461D06" w14:textId="77777777" w:rsidR="009D044D" w:rsidRDefault="00DE151E" w:rsidP="009D044D">
      <w:pPr>
        <w:pStyle w:val="Prrafodelista"/>
        <w:numPr>
          <w:ilvl w:val="0"/>
          <w:numId w:val="1"/>
        </w:numPr>
      </w:pPr>
      <w:r>
        <w:t>¿Qué es la improvisación en la Danza?</w:t>
      </w:r>
    </w:p>
    <w:p w14:paraId="22553FF6" w14:textId="29857933" w:rsidR="009D044D" w:rsidRDefault="009D044D" w:rsidP="009D044D">
      <w:r w:rsidRPr="009D044D">
        <w:t xml:space="preserve">La </w:t>
      </w:r>
      <w:r w:rsidRPr="009D044D">
        <w:rPr>
          <w:rStyle w:val="Textoennegrita"/>
          <w:b w:val="0"/>
        </w:rPr>
        <w:t>improvisación en la danza</w:t>
      </w:r>
      <w:r w:rsidRPr="009D044D">
        <w:t xml:space="preserve"> es una técnica mediante la cual el/la bailarín/a crea movimientos en el momento, sin una coreografía preestablecida. Se basa en la</w:t>
      </w:r>
      <w:r w:rsidRPr="009D044D">
        <w:rPr>
          <w:b/>
        </w:rPr>
        <w:t xml:space="preserve"> </w:t>
      </w:r>
      <w:r w:rsidRPr="009D044D">
        <w:rPr>
          <w:rStyle w:val="Textoennegrita"/>
          <w:b w:val="0"/>
        </w:rPr>
        <w:t>libertad de expresión corporal</w:t>
      </w:r>
      <w:r w:rsidRPr="009D044D">
        <w:t>,</w:t>
      </w:r>
      <w:r>
        <w:t xml:space="preserve"> el uso del espacio, la exploración del movimiento y la respuesta espontánea a estímulos como la música, emociones o el entorno. Es muy utilizada tanto en procesos creativos como en presentaciones escénicas, entrenamiento y terapias corporales.</w:t>
      </w:r>
    </w:p>
    <w:p w14:paraId="625F1BE8" w14:textId="00877266" w:rsidR="00DE151E" w:rsidRDefault="00DE151E" w:rsidP="00DE151E">
      <w:pPr>
        <w:pStyle w:val="Prrafodelista"/>
        <w:numPr>
          <w:ilvl w:val="0"/>
          <w:numId w:val="1"/>
        </w:numPr>
      </w:pPr>
      <w:r>
        <w:t>¿Cuáles son los tipos de Improvisación?</w:t>
      </w:r>
    </w:p>
    <w:p w14:paraId="673C5080" w14:textId="1B9C9027" w:rsidR="009D044D" w:rsidRDefault="009D044D" w:rsidP="009D044D">
      <w:r>
        <w:t>Los tipos son:</w:t>
      </w:r>
    </w:p>
    <w:p w14:paraId="6052DBCB" w14:textId="79B0C34B" w:rsidR="009D044D" w:rsidRDefault="009D044D" w:rsidP="009D044D">
      <w:r>
        <w:lastRenderedPageBreak/>
        <w:t>- Improvisación libre: no tiene reglas ni estructura, el/la bailarín/a se deja llevar por lo que siente o percibe.</w:t>
      </w:r>
    </w:p>
    <w:p w14:paraId="7928B75B" w14:textId="34EC96C4" w:rsidR="009D044D" w:rsidRDefault="009D044D" w:rsidP="009D044D">
      <w:r>
        <w:t>- Improvisación guiada: Se da dentro de ciertas consignas o parámetros, por ejemplo, improvisar solo con brazos.</w:t>
      </w:r>
    </w:p>
    <w:p w14:paraId="3C8774F2" w14:textId="7360B6AA" w:rsidR="009D044D" w:rsidRDefault="009D044D" w:rsidP="009D044D">
      <w:r>
        <w:t>- Improvisación estructurada: tiene una forma predefinida o una secuencia de ideas que guían el movimiento.</w:t>
      </w:r>
    </w:p>
    <w:p w14:paraId="604C9350" w14:textId="74DAB83C" w:rsidR="009D044D" w:rsidRDefault="009D044D" w:rsidP="009D044D">
      <w:r>
        <w:t>- Im</w:t>
      </w:r>
      <w:r w:rsidR="00311115">
        <w:t>provisació</w:t>
      </w:r>
      <w:r>
        <w:t xml:space="preserve">n en contacto: dos o </w:t>
      </w:r>
      <w:r w:rsidR="00311115">
        <w:t>más</w:t>
      </w:r>
      <w:r>
        <w:t xml:space="preserve"> personas bailan juntas explorando el contacto físico y el peso compartido, se basa en el tacto, la escucha corporal y la confianza. </w:t>
      </w:r>
    </w:p>
    <w:p w14:paraId="12F21487" w14:textId="7A46CAB2" w:rsidR="00360BCF" w:rsidRDefault="00311115" w:rsidP="009D044D">
      <w:r>
        <w:t>Improvisación</w:t>
      </w:r>
      <w:r w:rsidR="009D044D">
        <w:t xml:space="preserve"> temática o narrativa: el movimiento se desarr</w:t>
      </w:r>
      <w:r w:rsidR="008D7007">
        <w:t xml:space="preserve">olla a partir de una </w:t>
      </w:r>
      <w:r w:rsidR="00C4401E">
        <w:t>historia</w:t>
      </w:r>
      <w:r>
        <w:t>,</w:t>
      </w:r>
      <w:r w:rsidR="008D7007">
        <w:t xml:space="preserve"> imagen, palabra, emoción o tema.</w:t>
      </w:r>
    </w:p>
    <w:p w14:paraId="75BE78F5" w14:textId="48D3ADC8" w:rsidR="00DE151E" w:rsidRDefault="00DE151E" w:rsidP="00DE151E">
      <w:pPr>
        <w:pStyle w:val="Prrafodelista"/>
        <w:numPr>
          <w:ilvl w:val="0"/>
          <w:numId w:val="1"/>
        </w:numPr>
      </w:pPr>
      <w:r>
        <w:t>¿Qué es la imitación simultánea en la Danza?</w:t>
      </w:r>
    </w:p>
    <w:p w14:paraId="7BBEB4A2" w14:textId="1289CE7D" w:rsidR="00311115" w:rsidRDefault="00311115" w:rsidP="00311115">
      <w:r>
        <w:t xml:space="preserve">Es una técnica en la que dos o </w:t>
      </w:r>
      <w:r w:rsidR="00B05FEA">
        <w:t>más</w:t>
      </w:r>
      <w:r>
        <w:t xml:space="preserve"> personas imitan en el mismo momento los movimientos de otra persona. No hay pausa entre quien crea el movimiento y quien lo copia, la reproducción ocurre simultáneamente, como s</w:t>
      </w:r>
      <w:r w:rsidR="00B05FEA">
        <w:t>i fuera un espejo en movimiento.</w:t>
      </w:r>
    </w:p>
    <w:p w14:paraId="27333B80" w14:textId="4BC34FD3" w:rsidR="00DE151E" w:rsidRDefault="00DE151E" w:rsidP="00DE151E">
      <w:pPr>
        <w:pStyle w:val="Prrafodelista"/>
        <w:numPr>
          <w:ilvl w:val="0"/>
          <w:numId w:val="1"/>
        </w:numPr>
      </w:pPr>
      <w:r>
        <w:t>¿Qué es la imitación diferida en la Danza?</w:t>
      </w:r>
    </w:p>
    <w:p w14:paraId="1EDA3742" w14:textId="1B16CDFC" w:rsidR="00B05FEA" w:rsidRDefault="00B05FEA" w:rsidP="00B05FEA">
      <w:r>
        <w:t xml:space="preserve">Es un estilo </w:t>
      </w:r>
      <w:r w:rsidR="00C4401E">
        <w:t>didáctico</w:t>
      </w:r>
      <w:r>
        <w:t xml:space="preserve"> y de expresión corporal en la que los </w:t>
      </w:r>
      <w:r w:rsidR="00C4401E">
        <w:t>bailarines</w:t>
      </w:r>
      <w:r>
        <w:t xml:space="preserve"> primero observan un movimiento y luego lo replican después de un breve lapso, en lugar de hacerlo simultáneamente.</w:t>
      </w:r>
    </w:p>
    <w:p w14:paraId="737E77F0" w14:textId="02E227B9" w:rsidR="00DE151E" w:rsidRDefault="00DE151E" w:rsidP="00DE151E">
      <w:pPr>
        <w:pStyle w:val="Prrafodelista"/>
        <w:numPr>
          <w:ilvl w:val="0"/>
          <w:numId w:val="1"/>
        </w:numPr>
      </w:pPr>
      <w:r>
        <w:t>Elija un precursor de la Danza reconocido internacionalmente y realice los siguientes puntos:</w:t>
      </w:r>
    </w:p>
    <w:p w14:paraId="391A87F3" w14:textId="1FE6113E" w:rsidR="00B90993" w:rsidRDefault="00B90993" w:rsidP="00B90993">
      <w:r>
        <w:t xml:space="preserve">Mi precursora de danza es Isadora Duncan, nació en San Francisco, </w:t>
      </w:r>
      <w:r w:rsidR="00C4401E">
        <w:t>EE. UU</w:t>
      </w:r>
      <w:r>
        <w:t>, y desde joven mostro una gran sensibilidad artística</w:t>
      </w:r>
    </w:p>
    <w:p w14:paraId="55CC153E" w14:textId="0C58D775" w:rsidR="00DE151E" w:rsidRDefault="00DE151E" w:rsidP="00DE151E">
      <w:pPr>
        <w:pStyle w:val="Prrafodelista"/>
        <w:numPr>
          <w:ilvl w:val="0"/>
          <w:numId w:val="2"/>
        </w:numPr>
      </w:pPr>
      <w:r>
        <w:t>¿Qué tipo de Danza realizó?</w:t>
      </w:r>
      <w:r w:rsidR="00B90993">
        <w:t xml:space="preserve"> Desarrollo un estilo de danza libre que rompía las estructuras rígidas del ballet tradicional, para crearlo se inspiró en la naturaleza, en el flujo del agua, el viento, el crecimiento de las plantas; En el arte clásico griego, danzaba descalza, con túnicas sueltas y movimientos ondulantes; En las emociones humanas, su danza era una forma de expresión intima. </w:t>
      </w:r>
      <w:r w:rsidR="00B90993">
        <w:t xml:space="preserve">No coreografiaba pasos fijos, sino que exploraba el </w:t>
      </w:r>
      <w:r w:rsidR="00B90993" w:rsidRPr="00B90993">
        <w:rPr>
          <w:rStyle w:val="Textoennegrita"/>
          <w:b w:val="0"/>
        </w:rPr>
        <w:t>movimiento espontáneo</w:t>
      </w:r>
      <w:r w:rsidR="00B90993">
        <w:t>, el uso libre del torso y la conexión entre cuerpo y emoción.</w:t>
      </w:r>
    </w:p>
    <w:p w14:paraId="1157CA50" w14:textId="1CDBE605" w:rsidR="00DE151E" w:rsidRDefault="00DE151E" w:rsidP="00DE151E">
      <w:pPr>
        <w:pStyle w:val="Prrafodelista"/>
        <w:numPr>
          <w:ilvl w:val="0"/>
          <w:numId w:val="2"/>
        </w:numPr>
      </w:pPr>
      <w:r>
        <w:t>¿Cuál fue su legado?</w:t>
      </w:r>
      <w:r w:rsidR="00B90993">
        <w:t xml:space="preserve"> Abrió el camino a nuevas corrientes expresivas en la danza del siglo XX. Revoluciono también al cuerpo libre y natural en la danza como bailar descalza, sin corsets ni zapatillas de punta. </w:t>
      </w:r>
    </w:p>
    <w:p w14:paraId="6FF909EB" w14:textId="453F13BB" w:rsidR="00DE151E" w:rsidRDefault="00DE151E" w:rsidP="00DE151E">
      <w:pPr>
        <w:pStyle w:val="Prrafodelista"/>
        <w:numPr>
          <w:ilvl w:val="0"/>
          <w:numId w:val="1"/>
        </w:numPr>
      </w:pPr>
      <w:r>
        <w:t xml:space="preserve">Elija </w:t>
      </w:r>
      <w:r w:rsidR="00B90993">
        <w:t>algún video clip</w:t>
      </w:r>
      <w:r>
        <w:t xml:space="preserve"> con </w:t>
      </w:r>
      <w:r w:rsidR="00B90993">
        <w:t>componente de Danza y describa:</w:t>
      </w:r>
    </w:p>
    <w:p w14:paraId="1FE4BF6F" w14:textId="7743E6A1" w:rsidR="00B90993" w:rsidRDefault="00B90993" w:rsidP="00B90993">
      <w:r>
        <w:t xml:space="preserve">Video elegido: </w:t>
      </w:r>
      <w:hyperlink r:id="rId7" w:history="1">
        <w:r w:rsidRPr="004E432F">
          <w:rPr>
            <w:rStyle w:val="Hipervnculo"/>
          </w:rPr>
          <w:t>https://youtube.com/shorts/b9mGBoyX_kg?si=pD54NgG60-YItewf</w:t>
        </w:r>
      </w:hyperlink>
      <w:r>
        <w:t xml:space="preserve"> </w:t>
      </w:r>
    </w:p>
    <w:p w14:paraId="4F268D49" w14:textId="7A09EFD0" w:rsidR="00C4401E" w:rsidRDefault="00B90993" w:rsidP="00C4401E">
      <w:pPr>
        <w:pStyle w:val="Prrafodelista"/>
        <w:tabs>
          <w:tab w:val="center" w:pos="4779"/>
        </w:tabs>
      </w:pPr>
      <w:r>
        <w:lastRenderedPageBreak/>
        <w:t>- ¿</w:t>
      </w:r>
      <w:r w:rsidR="00DE151E">
        <w:t>qué tipo de movimientos realiza?</w:t>
      </w:r>
      <w:r w:rsidR="00C4401E">
        <w:t xml:space="preserve"> Los movimientos que están realizando es de un tango</w:t>
      </w:r>
    </w:p>
    <w:p w14:paraId="20686BE0" w14:textId="2B6D5431" w:rsidR="00DE151E" w:rsidRDefault="00DE151E" w:rsidP="00DE151E">
      <w:pPr>
        <w:pStyle w:val="Prrafodelista"/>
      </w:pPr>
      <w:r>
        <w:t>- ¿qué elemento de la danza predomina más?</w:t>
      </w:r>
      <w:r w:rsidR="00C4401E">
        <w:t xml:space="preserve"> La fluidez en los movimientos de los bailarines y un espacio más directo, muy marcado el contacto físico. </w:t>
      </w:r>
    </w:p>
    <w:p w14:paraId="60FF40D9" w14:textId="6612E51C" w:rsidR="00DE151E" w:rsidRDefault="00DE151E" w:rsidP="005913AD">
      <w:pPr>
        <w:pStyle w:val="Prrafodelista"/>
      </w:pPr>
      <w:r>
        <w:t>- ¿qué tipo de ritmo utiliza?</w:t>
      </w:r>
      <w:r w:rsidR="00C4401E">
        <w:t xml:space="preserve"> Utiliza un ritmo más lento y guiado por la música</w:t>
      </w:r>
    </w:p>
    <w:p w14:paraId="5572DD7A" w14:textId="69B11BB6" w:rsidR="0075257F" w:rsidRDefault="005913AD" w:rsidP="005913AD">
      <w:r>
        <w:t xml:space="preserve">       10) ¿Qué es “flash mob</w:t>
      </w:r>
      <w:r w:rsidR="00B90993">
        <w:t>”?</w:t>
      </w:r>
      <w:r>
        <w:t xml:space="preserve"> Explique brevemente.</w:t>
      </w:r>
    </w:p>
    <w:p w14:paraId="4A80FB52" w14:textId="58DBD6D0" w:rsidR="00C4401E" w:rsidRDefault="00C4401E" w:rsidP="005913AD">
      <w:r>
        <w:t xml:space="preserve">Un </w:t>
      </w:r>
      <w:r w:rsidRPr="00C4401E">
        <w:rPr>
          <w:rStyle w:val="Textoennegrita"/>
          <w:b w:val="0"/>
        </w:rPr>
        <w:t>flash mob</w:t>
      </w:r>
      <w:r>
        <w:t xml:space="preserve"> en danza es una </w:t>
      </w:r>
      <w:r w:rsidRPr="00C4401E">
        <w:rPr>
          <w:rStyle w:val="Textoennegrita"/>
          <w:b w:val="0"/>
        </w:rPr>
        <w:t>intervención coreográfica sorpresa</w:t>
      </w:r>
      <w:r>
        <w:t xml:space="preserve"> realizada por un grupo de personas en un espacio público. Generalmente, los participantes se mezclan entre la multitud como si fueran parte del entorno, y </w:t>
      </w:r>
      <w:r w:rsidRPr="00C4401E">
        <w:rPr>
          <w:rStyle w:val="Textoennegrita"/>
          <w:b w:val="0"/>
        </w:rPr>
        <w:t>repentinamente comienzan a bailar una coreografía sincronizada</w:t>
      </w:r>
      <w:r>
        <w:t>, sorprendiendo a quienes están alrededor.</w:t>
      </w:r>
    </w:p>
    <w:p w14:paraId="32A7629E" w14:textId="77777777" w:rsidR="005913AD" w:rsidRDefault="005913AD" w:rsidP="005913AD">
      <w:pPr>
        <w:pStyle w:val="Prrafodelista"/>
      </w:pPr>
    </w:p>
    <w:p w14:paraId="5A7F244F" w14:textId="77777777" w:rsidR="00DE151E" w:rsidRDefault="00DE151E" w:rsidP="00DE151E">
      <w:pPr>
        <w:pStyle w:val="Prrafodelista"/>
      </w:pPr>
    </w:p>
    <w:sectPr w:rsidR="00DE151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ED78C" w14:textId="77777777" w:rsidR="00A61766" w:rsidRDefault="00A61766" w:rsidP="0075257F">
      <w:pPr>
        <w:spacing w:after="0" w:line="240" w:lineRule="auto"/>
      </w:pPr>
      <w:r>
        <w:separator/>
      </w:r>
    </w:p>
  </w:endnote>
  <w:endnote w:type="continuationSeparator" w:id="0">
    <w:p w14:paraId="4799862F" w14:textId="77777777" w:rsidR="00A61766" w:rsidRDefault="00A61766" w:rsidP="0075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B1625" w14:textId="77777777" w:rsidR="00A61766" w:rsidRDefault="00A61766" w:rsidP="0075257F">
      <w:pPr>
        <w:spacing w:after="0" w:line="240" w:lineRule="auto"/>
      </w:pPr>
      <w:r>
        <w:separator/>
      </w:r>
    </w:p>
  </w:footnote>
  <w:footnote w:type="continuationSeparator" w:id="0">
    <w:p w14:paraId="77971FC2" w14:textId="77777777" w:rsidR="00A61766" w:rsidRDefault="00A61766" w:rsidP="0075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C5EAE"/>
    <w:multiLevelType w:val="hybridMultilevel"/>
    <w:tmpl w:val="A656A45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9B31C5B"/>
    <w:multiLevelType w:val="hybridMultilevel"/>
    <w:tmpl w:val="9DE8517C"/>
    <w:lvl w:ilvl="0" w:tplc="7A1049B8">
      <w:start w:val="1"/>
      <w:numFmt w:val="bullet"/>
      <w:lvlText w:val="-"/>
      <w:lvlJc w:val="left"/>
      <w:pPr>
        <w:ind w:left="1080" w:hanging="360"/>
      </w:pPr>
      <w:rPr>
        <w:rFonts w:ascii="Calibri" w:eastAsiaTheme="minorHAnsi" w:hAnsi="Calibri"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51E"/>
    <w:rsid w:val="00311115"/>
    <w:rsid w:val="00360BCF"/>
    <w:rsid w:val="005913AD"/>
    <w:rsid w:val="0075257F"/>
    <w:rsid w:val="008D7007"/>
    <w:rsid w:val="00916965"/>
    <w:rsid w:val="009D044D"/>
    <w:rsid w:val="00A14971"/>
    <w:rsid w:val="00A3770D"/>
    <w:rsid w:val="00A61766"/>
    <w:rsid w:val="00AA490B"/>
    <w:rsid w:val="00B05FEA"/>
    <w:rsid w:val="00B90993"/>
    <w:rsid w:val="00C4401E"/>
    <w:rsid w:val="00C54DCA"/>
    <w:rsid w:val="00D91CBD"/>
    <w:rsid w:val="00DE151E"/>
    <w:rsid w:val="00E350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6143"/>
  <w15:docId w15:val="{50B3C4D8-A31A-F64B-8F45-441470E6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151E"/>
    <w:pPr>
      <w:ind w:left="720"/>
      <w:contextualSpacing/>
    </w:pPr>
  </w:style>
  <w:style w:type="paragraph" w:styleId="Encabezado">
    <w:name w:val="header"/>
    <w:basedOn w:val="Normal"/>
    <w:link w:val="EncabezadoCar"/>
    <w:uiPriority w:val="99"/>
    <w:unhideWhenUsed/>
    <w:rsid w:val="007525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257F"/>
  </w:style>
  <w:style w:type="paragraph" w:styleId="Piedepgina">
    <w:name w:val="footer"/>
    <w:basedOn w:val="Normal"/>
    <w:link w:val="PiedepginaCar"/>
    <w:uiPriority w:val="99"/>
    <w:unhideWhenUsed/>
    <w:rsid w:val="007525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257F"/>
  </w:style>
  <w:style w:type="paragraph" w:styleId="NormalWeb">
    <w:name w:val="Normal (Web)"/>
    <w:basedOn w:val="Normal"/>
    <w:uiPriority w:val="99"/>
    <w:semiHidden/>
    <w:unhideWhenUsed/>
    <w:rsid w:val="009D044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D044D"/>
    <w:rPr>
      <w:b/>
      <w:bCs/>
    </w:rPr>
  </w:style>
  <w:style w:type="character" w:styleId="Hipervnculo">
    <w:name w:val="Hyperlink"/>
    <w:basedOn w:val="Fuentedeprrafopredeter"/>
    <w:uiPriority w:val="99"/>
    <w:unhideWhenUsed/>
    <w:rsid w:val="00B909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33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com/shorts/b9mGBoyX_kg?si=pD54NgG60-YItew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2</cp:revision>
  <dcterms:created xsi:type="dcterms:W3CDTF">2025-07-03T18:39:00Z</dcterms:created>
  <dcterms:modified xsi:type="dcterms:W3CDTF">2025-07-03T18:39:00Z</dcterms:modified>
</cp:coreProperties>
</file>