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01DD4" w14:textId="77777777" w:rsidR="00265BC7" w:rsidRDefault="00265BC7" w:rsidP="00265BC7">
      <w:pPr>
        <w:spacing w:after="160" w:line="259" w:lineRule="auto"/>
        <w:jc w:val="center"/>
        <w:rPr>
          <w:rFonts w:ascii="Calibri" w:eastAsia="Times New Roman" w:hAnsi="Calibri" w:cs="Times New Roman"/>
          <w:b/>
          <w:lang w:val="es-US" w:eastAsia="es-ES"/>
        </w:rPr>
      </w:pPr>
      <w:r>
        <w:rPr>
          <w:rFonts w:ascii="Calibri" w:eastAsia="Times New Roman" w:hAnsi="Calibri" w:cs="Times New Roman"/>
          <w:b/>
          <w:lang w:val="es-US" w:eastAsia="es-ES"/>
        </w:rPr>
        <w:t>COLEGIO SANTA ROSA DE LIMA</w:t>
      </w:r>
    </w:p>
    <w:p w14:paraId="3A052D7A" w14:textId="77777777" w:rsidR="00265BC7" w:rsidRDefault="00265BC7" w:rsidP="00265BC7">
      <w:pPr>
        <w:spacing w:after="160" w:line="259" w:lineRule="auto"/>
        <w:jc w:val="center"/>
        <w:rPr>
          <w:rFonts w:ascii="Calibri" w:eastAsia="Times New Roman" w:hAnsi="Calibri" w:cs="Times New Roman"/>
          <w:b/>
          <w:lang w:val="es-US" w:eastAsia="es-ES"/>
        </w:rPr>
      </w:pPr>
      <w:r>
        <w:rPr>
          <w:rFonts w:ascii="Calibri" w:eastAsia="Times New Roman" w:hAnsi="Calibri" w:cs="Times New Roman"/>
          <w:b/>
          <w:lang w:val="es-US" w:eastAsia="es-ES"/>
        </w:rPr>
        <w:t>NIVEL SECUNDARIO</w:t>
      </w:r>
    </w:p>
    <w:p w14:paraId="73AE6487" w14:textId="77777777" w:rsidR="00265BC7" w:rsidRDefault="00265BC7" w:rsidP="00265BC7">
      <w:pPr>
        <w:spacing w:after="160" w:line="259" w:lineRule="auto"/>
        <w:rPr>
          <w:rFonts w:ascii="Calibri" w:eastAsia="Times New Roman" w:hAnsi="Calibri" w:cs="Times New Roman"/>
          <w:b/>
          <w:lang w:val="es-US" w:eastAsia="es-ES"/>
        </w:rPr>
      </w:pPr>
    </w:p>
    <w:p w14:paraId="04538CA0" w14:textId="77777777" w:rsidR="00265BC7" w:rsidRPr="0075257F" w:rsidRDefault="00265BC7" w:rsidP="00265BC7">
      <w:pPr>
        <w:spacing w:after="160" w:line="259" w:lineRule="auto"/>
        <w:rPr>
          <w:rFonts w:ascii="Calibri" w:eastAsia="Times New Roman" w:hAnsi="Calibri" w:cs="Times New Roman"/>
          <w:b/>
          <w:lang w:val="es-US" w:eastAsia="es-ES"/>
        </w:rPr>
      </w:pPr>
      <w:r w:rsidRPr="0075257F">
        <w:rPr>
          <w:rFonts w:ascii="Calibri" w:eastAsia="Times New Roman" w:hAnsi="Calibri" w:cs="Times New Roman"/>
          <w:b/>
          <w:lang w:val="es-US" w:eastAsia="es-ES"/>
        </w:rPr>
        <w:t>LENGUAJE ARTÍSTICO: DANZA</w:t>
      </w:r>
    </w:p>
    <w:p w14:paraId="14469A17" w14:textId="77777777" w:rsidR="00265BC7" w:rsidRPr="0075257F" w:rsidRDefault="00265BC7" w:rsidP="00265BC7">
      <w:pPr>
        <w:spacing w:after="160" w:line="259" w:lineRule="auto"/>
        <w:rPr>
          <w:rFonts w:ascii="Calibri" w:eastAsia="Times New Roman" w:hAnsi="Calibri" w:cs="Times New Roman"/>
          <w:lang w:val="es-US" w:eastAsia="es-ES"/>
        </w:rPr>
      </w:pPr>
      <w:r w:rsidRPr="0075257F">
        <w:rPr>
          <w:rFonts w:ascii="Calibri" w:eastAsia="Times New Roman" w:hAnsi="Calibri" w:cs="Times New Roman"/>
          <w:lang w:val="es-US" w:eastAsia="es-ES"/>
        </w:rPr>
        <w:t>PROFESORA: M. FERNANDA ZABALA</w:t>
      </w:r>
    </w:p>
    <w:p w14:paraId="73920E2A" w14:textId="77777777" w:rsidR="00265BC7" w:rsidRPr="0075257F" w:rsidRDefault="00265BC7" w:rsidP="00265BC7">
      <w:pPr>
        <w:spacing w:after="160" w:line="259" w:lineRule="auto"/>
        <w:rPr>
          <w:rFonts w:ascii="Calibri" w:eastAsia="Times New Roman" w:hAnsi="Calibri" w:cs="Times New Roman"/>
          <w:lang w:val="es-US" w:eastAsia="es-ES"/>
        </w:rPr>
      </w:pPr>
      <w:r w:rsidRPr="0075257F">
        <w:rPr>
          <w:rFonts w:ascii="Calibri" w:eastAsia="Times New Roman" w:hAnsi="Calibri" w:cs="Times New Roman"/>
          <w:lang w:val="es-US" w:eastAsia="es-ES"/>
        </w:rPr>
        <w:t>6 ° AÑO “A” Y “B”</w:t>
      </w:r>
    </w:p>
    <w:p w14:paraId="453648BC" w14:textId="314A97DD" w:rsidR="00265BC7" w:rsidRDefault="00265BC7" w:rsidP="00265BC7">
      <w:pPr>
        <w:rPr>
          <w:rStyle w:val="Hipervnculo"/>
        </w:rPr>
      </w:pPr>
    </w:p>
    <w:p w14:paraId="4E91284A" w14:textId="77777777" w:rsidR="00265BC7" w:rsidRDefault="00265BC7" w:rsidP="00265BC7">
      <w:pPr>
        <w:rPr>
          <w:rStyle w:val="Hipervnculo"/>
          <w:b/>
          <w:color w:val="auto"/>
          <w:u w:val="none"/>
        </w:rPr>
      </w:pPr>
      <w:r w:rsidRPr="00265BC7">
        <w:rPr>
          <w:rStyle w:val="Hipervnculo"/>
          <w:b/>
          <w:color w:val="auto"/>
          <w:u w:val="none"/>
        </w:rPr>
        <w:t>GUÍA DE ESTUDIO N° 4</w:t>
      </w:r>
    </w:p>
    <w:p w14:paraId="31C3907A" w14:textId="77777777" w:rsidR="00265BC7" w:rsidRDefault="00265BC7" w:rsidP="00265BC7">
      <w:pPr>
        <w:pStyle w:val="Prrafodelista"/>
        <w:numPr>
          <w:ilvl w:val="0"/>
          <w:numId w:val="1"/>
        </w:numPr>
      </w:pPr>
      <w:r>
        <w:t xml:space="preserve"> Estructura en la Danza: ¿Qué es la coreografía en la Danza? ¿Cuáles son sus componentes? (nómbrelos)</w:t>
      </w:r>
      <w:r w:rsidR="00E06F4B">
        <w:t>.</w:t>
      </w:r>
    </w:p>
    <w:p w14:paraId="12A7944F" w14:textId="35D6CC9E" w:rsidR="00777F13" w:rsidRDefault="00777F13" w:rsidP="00777F13">
      <w:pPr>
        <w:pStyle w:val="Prrafodelista"/>
      </w:pPr>
      <w:r>
        <w:t>La coreografía en la danza es la organización de los pasos y movimientos que se hacen durante un baile. Es creada por un coreógrafo y tiene varios componentes: movimiento, espacio, tiempo, energía y expresión.</w:t>
      </w:r>
    </w:p>
    <w:p w14:paraId="0C748738" w14:textId="77777777" w:rsidR="00777F13" w:rsidRDefault="00777F13" w:rsidP="00777F13">
      <w:pPr>
        <w:pStyle w:val="Prrafodelista"/>
      </w:pPr>
    </w:p>
    <w:p w14:paraId="368A59E2" w14:textId="77777777" w:rsidR="00265BC7" w:rsidRDefault="00265BC7" w:rsidP="00265BC7">
      <w:pPr>
        <w:pStyle w:val="Prrafodelista"/>
        <w:numPr>
          <w:ilvl w:val="0"/>
          <w:numId w:val="1"/>
        </w:numPr>
      </w:pPr>
      <w:r>
        <w:t>Explique algunas estructuras coreográficas.</w:t>
      </w:r>
    </w:p>
    <w:p w14:paraId="1F1B9A8A" w14:textId="1EAAB9B6" w:rsidR="00777F13" w:rsidRDefault="00777F13" w:rsidP="00777F13">
      <w:r>
        <w:t>Las estructuras coreográficas son formas de organizar los movimientos en una danza. Algunas son el canon (uno empieza y el resto lo sigue), el espejo (se imita al otro), y la acumulativa (se agregan movimientos nuevos progresivamente).</w:t>
      </w:r>
    </w:p>
    <w:p w14:paraId="74A70A77" w14:textId="77777777" w:rsidR="00265BC7" w:rsidRDefault="00B91CCF" w:rsidP="00265BC7">
      <w:pPr>
        <w:pStyle w:val="Prrafodelista"/>
        <w:numPr>
          <w:ilvl w:val="0"/>
          <w:numId w:val="1"/>
        </w:numPr>
      </w:pPr>
      <w:r>
        <w:t>¿Qué son las formaciones coreográficas? Explique algunas.</w:t>
      </w:r>
    </w:p>
    <w:p w14:paraId="16A33C62" w14:textId="61CF46FC" w:rsidR="00777F13" w:rsidRDefault="00777F13" w:rsidP="00777F13">
      <w:r>
        <w:t>Las formaciones coreográficas son cómo se ubican los bailarines en el espacio. Por ejemplo: en línea, en círculo, en diagonal o en grupos. Se usan para dar variedad y sentido visual al baile.</w:t>
      </w:r>
    </w:p>
    <w:p w14:paraId="47496F7E" w14:textId="77777777" w:rsidR="00B91CCF" w:rsidRDefault="00B91CCF" w:rsidP="00265BC7">
      <w:pPr>
        <w:pStyle w:val="Prrafodelista"/>
        <w:numPr>
          <w:ilvl w:val="0"/>
          <w:numId w:val="1"/>
        </w:numPr>
      </w:pPr>
      <w:r>
        <w:t>¿Qué es la dramatización e interpretación en la Danza?</w:t>
      </w:r>
    </w:p>
    <w:p w14:paraId="21D59239" w14:textId="3145E9F4" w:rsidR="00236C93" w:rsidRDefault="00236C93" w:rsidP="00236C93">
      <w:r>
        <w:t>La dramatización es cuando se actúa con el cuerpo durante la danza, como si se contara una historia. La interpretación es cómo el bailarín transmite emociones o ideas con sus movimientos y expresiones.</w:t>
      </w:r>
    </w:p>
    <w:p w14:paraId="6746FCC7" w14:textId="728A37F4" w:rsidR="00E61C47" w:rsidRDefault="00E06F4B" w:rsidP="00265BC7">
      <w:pPr>
        <w:pStyle w:val="Prrafodelista"/>
        <w:numPr>
          <w:ilvl w:val="0"/>
          <w:numId w:val="1"/>
        </w:numPr>
      </w:pPr>
      <w:r>
        <w:t>¿Qué es la motivación en la Danza? ¿Cuándo te sientes motivado? (hagas o no danza)</w:t>
      </w:r>
    </w:p>
    <w:p w14:paraId="3B917464" w14:textId="5FD79746" w:rsidR="00236C93" w:rsidRDefault="00236C93" w:rsidP="00236C93">
      <w:pPr>
        <w:pStyle w:val="Prrafodelista"/>
      </w:pPr>
      <w:r>
        <w:t xml:space="preserve">La motivación en la danza es lo que te impulsa a bailar </w:t>
      </w:r>
      <w:r>
        <w:t>o expresarte. Me siento motivada</w:t>
      </w:r>
      <w:r>
        <w:t xml:space="preserve"> cuando hay música que me gusta, cuando trabajo en grupo o cuando me esfuerzo por mejorar, incluso aunque no baile.</w:t>
      </w:r>
    </w:p>
    <w:p w14:paraId="562AF7C5" w14:textId="77777777" w:rsidR="00236C93" w:rsidRDefault="00236C93" w:rsidP="00236C93">
      <w:pPr>
        <w:pStyle w:val="Prrafodelista"/>
      </w:pPr>
    </w:p>
    <w:p w14:paraId="295C4D7D" w14:textId="77777777" w:rsidR="00E61C47" w:rsidRDefault="00B91CCF" w:rsidP="00E61C47">
      <w:pPr>
        <w:pStyle w:val="Prrafodelista"/>
        <w:numPr>
          <w:ilvl w:val="0"/>
          <w:numId w:val="1"/>
        </w:numPr>
      </w:pPr>
      <w:r>
        <w:t>Historia de la Danza.</w:t>
      </w:r>
      <w:r w:rsidR="00E61C47">
        <w:t xml:space="preserve"> Nombre los referentes más importantes.</w:t>
      </w:r>
      <w:r>
        <w:t xml:space="preserve"> Realiza un breve resumen.</w:t>
      </w:r>
    </w:p>
    <w:p w14:paraId="6CD35269" w14:textId="02673334" w:rsidR="00236C93" w:rsidRDefault="00236C93" w:rsidP="00236C93">
      <w:r>
        <w:lastRenderedPageBreak/>
        <w:t xml:space="preserve">La danza existe desde la prehistoria como parte de rituales. Con el tiempo se volvió arte. Algunos referentes importantes son </w:t>
      </w:r>
      <w:proofErr w:type="spellStart"/>
      <w:r>
        <w:t>Isadora</w:t>
      </w:r>
      <w:proofErr w:type="spellEnd"/>
      <w:r>
        <w:t xml:space="preserve"> Duncan (danza moderna), Martha Graham (expresión corporal), Mijaíl </w:t>
      </w:r>
      <w:proofErr w:type="spellStart"/>
      <w:r>
        <w:t>Fokine</w:t>
      </w:r>
      <w:proofErr w:type="spellEnd"/>
      <w:r>
        <w:t xml:space="preserve"> (ballet) y Pina </w:t>
      </w:r>
      <w:proofErr w:type="spellStart"/>
      <w:r>
        <w:t>Bausch</w:t>
      </w:r>
      <w:proofErr w:type="spellEnd"/>
      <w:r>
        <w:t xml:space="preserve"> (danza teatro).</w:t>
      </w:r>
    </w:p>
    <w:p w14:paraId="55157D2A" w14:textId="77777777" w:rsidR="00E61C47" w:rsidRPr="00236C93" w:rsidRDefault="00E61C47" w:rsidP="00E61C47">
      <w:pPr>
        <w:pStyle w:val="Prrafodelista"/>
        <w:numPr>
          <w:ilvl w:val="0"/>
          <w:numId w:val="1"/>
        </w:numPr>
      </w:pPr>
      <w:r w:rsidRPr="00E61C47">
        <w:rPr>
          <w:lang w:val="es-ES"/>
        </w:rPr>
        <w:t>Elegir una obra de Danza  y realizar los siguientes puntos de acuerdo a sus características principales y generales:</w:t>
      </w:r>
    </w:p>
    <w:p w14:paraId="4C23F748" w14:textId="26ABDEDA" w:rsidR="00236C93" w:rsidRPr="00E61C47" w:rsidRDefault="00236C93" w:rsidP="00236C93">
      <w:pPr>
        <w:pStyle w:val="Prrafodelista"/>
      </w:pPr>
      <w:r>
        <w:t xml:space="preserve">Elegí la </w:t>
      </w:r>
      <w:bookmarkStart w:id="0" w:name="_GoBack"/>
      <w:r>
        <w:t xml:space="preserve">obra </w:t>
      </w:r>
      <w:r>
        <w:rPr>
          <w:rStyle w:val="nfasis"/>
        </w:rPr>
        <w:t xml:space="preserve">Fase, </w:t>
      </w:r>
      <w:proofErr w:type="spellStart"/>
      <w:r>
        <w:rPr>
          <w:rStyle w:val="nfasis"/>
        </w:rPr>
        <w:t>Four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Movements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to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the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Music</w:t>
      </w:r>
      <w:proofErr w:type="spellEnd"/>
      <w:r>
        <w:rPr>
          <w:rStyle w:val="nfasis"/>
        </w:rPr>
        <w:t xml:space="preserve"> of Steve Reich</w:t>
      </w:r>
      <w:r>
        <w:t xml:space="preserve"> de </w:t>
      </w:r>
      <w:proofErr w:type="spellStart"/>
      <w:r>
        <w:t>Anne</w:t>
      </w:r>
      <w:proofErr w:type="spellEnd"/>
      <w:r>
        <w:t xml:space="preserve"> Teresa De </w:t>
      </w:r>
      <w:proofErr w:type="spellStart"/>
      <w:r>
        <w:t>Keersmaeker</w:t>
      </w:r>
      <w:proofErr w:type="spellEnd"/>
      <w:r>
        <w:t>.</w:t>
      </w:r>
      <w:bookmarkEnd w:id="0"/>
    </w:p>
    <w:p w14:paraId="346F9C69" w14:textId="77777777" w:rsidR="00E61C47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coreografía realiza, quién la realizó, qué tuvo en cuenta el coreógrafo a la hora de montar?</w:t>
      </w:r>
    </w:p>
    <w:p w14:paraId="2A9121F8" w14:textId="38B137FB" w:rsidR="00236C93" w:rsidRPr="00236C93" w:rsidRDefault="00236C93" w:rsidP="00236C93">
      <w:pPr>
        <w:tabs>
          <w:tab w:val="left" w:pos="2370"/>
        </w:tabs>
        <w:rPr>
          <w:lang w:val="es-ES"/>
        </w:rPr>
      </w:pPr>
      <w:r>
        <w:t>Es una coreografía contemporánea, basada en repeticiones musicales. La coreógrafa usó estructuras geométricas y sincronía con la música.</w:t>
      </w:r>
    </w:p>
    <w:p w14:paraId="38D02E0E" w14:textId="77777777" w:rsidR="00E61C47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vestuario se utilizó? ¿Quién confeccionó dicho vestuario? ¿Qué colores predominan, y tipos de telas?</w:t>
      </w:r>
    </w:p>
    <w:p w14:paraId="01BD7240" w14:textId="3463D61F" w:rsidR="00236C93" w:rsidRPr="00236C93" w:rsidRDefault="00236C93" w:rsidP="00236C93">
      <w:pPr>
        <w:tabs>
          <w:tab w:val="left" w:pos="2370"/>
        </w:tabs>
        <w:rPr>
          <w:lang w:val="es-ES"/>
        </w:rPr>
      </w:pPr>
      <w:r>
        <w:t>El vestuario es simple, con ropa gris y cómoda. Predominan colores neutros y telas livianas.</w:t>
      </w:r>
    </w:p>
    <w:p w14:paraId="2583949F" w14:textId="77777777" w:rsidR="00E61C47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estética utilizó el autor de la obra?</w:t>
      </w:r>
    </w:p>
    <w:p w14:paraId="751A33A8" w14:textId="75AB6C6F" w:rsidR="00236C93" w:rsidRPr="00236C93" w:rsidRDefault="00236C93" w:rsidP="00236C93">
      <w:pPr>
        <w:tabs>
          <w:tab w:val="left" w:pos="2370"/>
        </w:tabs>
        <w:rPr>
          <w:lang w:val="es-ES"/>
        </w:rPr>
      </w:pPr>
      <w:r>
        <w:t>La estética es minimalista y repetitiva, enfocada en el ritmo y la forma.</w:t>
      </w:r>
    </w:p>
    <w:p w14:paraId="43E960D1" w14:textId="77777777" w:rsidR="00B91CCF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interpretación utilizó el autor de la obra para los personajes principales y secundarios?</w:t>
      </w:r>
    </w:p>
    <w:p w14:paraId="6B340F95" w14:textId="2C05B6F4" w:rsidR="00E61C47" w:rsidRPr="00E61C47" w:rsidRDefault="00236C93" w:rsidP="00E61C47">
      <w:pPr>
        <w:pStyle w:val="Prrafodelista"/>
        <w:tabs>
          <w:tab w:val="left" w:pos="2370"/>
        </w:tabs>
        <w:rPr>
          <w:lang w:val="es-ES"/>
        </w:rPr>
      </w:pPr>
      <w:r>
        <w:t xml:space="preserve">La interpretación es corporal y precisa, sin dramatismo clásico, más bien </w:t>
      </w:r>
      <w:proofErr w:type="gramStart"/>
      <w:r>
        <w:t>expresiva</w:t>
      </w:r>
      <w:proofErr w:type="gramEnd"/>
      <w:r>
        <w:t xml:space="preserve"> desde el movimiento mismo.</w:t>
      </w:r>
    </w:p>
    <w:p w14:paraId="4746C947" w14:textId="77777777" w:rsidR="00E61C47" w:rsidRPr="00E61C47" w:rsidRDefault="00E61C47" w:rsidP="00E61C47">
      <w:pPr>
        <w:tabs>
          <w:tab w:val="left" w:pos="2370"/>
        </w:tabs>
        <w:rPr>
          <w:lang w:val="es-ES"/>
        </w:rPr>
      </w:pPr>
    </w:p>
    <w:p w14:paraId="01A49644" w14:textId="77777777" w:rsidR="00817400" w:rsidRDefault="00817400"/>
    <w:sectPr w:rsidR="008174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1A824" w14:textId="77777777" w:rsidR="00C91F1E" w:rsidRDefault="00C91F1E" w:rsidP="00C91587">
      <w:pPr>
        <w:spacing w:after="0" w:line="240" w:lineRule="auto"/>
      </w:pPr>
      <w:r>
        <w:separator/>
      </w:r>
    </w:p>
  </w:endnote>
  <w:endnote w:type="continuationSeparator" w:id="0">
    <w:p w14:paraId="223077E9" w14:textId="77777777" w:rsidR="00C91F1E" w:rsidRDefault="00C91F1E" w:rsidP="00C9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03830" w14:textId="77777777" w:rsidR="00C91F1E" w:rsidRDefault="00C91F1E" w:rsidP="00C91587">
      <w:pPr>
        <w:spacing w:after="0" w:line="240" w:lineRule="auto"/>
      </w:pPr>
      <w:r>
        <w:separator/>
      </w:r>
    </w:p>
  </w:footnote>
  <w:footnote w:type="continuationSeparator" w:id="0">
    <w:p w14:paraId="2C9E56CC" w14:textId="77777777" w:rsidR="00C91F1E" w:rsidRDefault="00C91F1E" w:rsidP="00C9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73F4F" w14:textId="0395EB16" w:rsidR="00C91587" w:rsidRDefault="00587944" w:rsidP="00587944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“Sembradores de esperanza, artesanos de fraternidad”</w:t>
    </w:r>
  </w:p>
  <w:p w14:paraId="77E49748" w14:textId="77777777" w:rsidR="00C91587" w:rsidRDefault="00C91587">
    <w:pPr>
      <w:pStyle w:val="Encabezado"/>
    </w:pPr>
    <w:r>
      <w:t xml:space="preserve">                                                                          </w:t>
    </w:r>
    <w:r>
      <w:rPr>
        <w:rFonts w:ascii="Calibri" w:hAnsi="Calibri" w:cs="Calibri"/>
        <w:noProof/>
        <w:color w:val="000000"/>
        <w:bdr w:val="none" w:sz="0" w:space="0" w:color="auto" w:frame="1"/>
        <w:lang w:eastAsia="es-AR"/>
      </w:rPr>
      <w:drawing>
        <wp:inline distT="0" distB="0" distL="0" distR="0" wp14:anchorId="6AF758CF" wp14:editId="3DDE3F18">
          <wp:extent cx="600075" cy="6191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CA057" w14:textId="77777777" w:rsidR="00C91587" w:rsidRDefault="00C915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A34EE"/>
    <w:multiLevelType w:val="hybridMultilevel"/>
    <w:tmpl w:val="3E5A73B8"/>
    <w:lvl w:ilvl="0" w:tplc="76E22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970BD"/>
    <w:multiLevelType w:val="hybridMultilevel"/>
    <w:tmpl w:val="CFE8A5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05E63"/>
    <w:multiLevelType w:val="hybridMultilevel"/>
    <w:tmpl w:val="C8BEC1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C7"/>
    <w:rsid w:val="00236C93"/>
    <w:rsid w:val="00265BC7"/>
    <w:rsid w:val="00511396"/>
    <w:rsid w:val="00587944"/>
    <w:rsid w:val="006742F5"/>
    <w:rsid w:val="006B4A51"/>
    <w:rsid w:val="00777F13"/>
    <w:rsid w:val="00817400"/>
    <w:rsid w:val="00A978C2"/>
    <w:rsid w:val="00B91CCF"/>
    <w:rsid w:val="00BA119B"/>
    <w:rsid w:val="00C91587"/>
    <w:rsid w:val="00C91F1E"/>
    <w:rsid w:val="00E06F4B"/>
    <w:rsid w:val="00E4158D"/>
    <w:rsid w:val="00E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0EDA5"/>
  <w15:docId w15:val="{EDC41571-2821-F04A-8070-956142A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B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5BC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5B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1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587"/>
  </w:style>
  <w:style w:type="paragraph" w:styleId="Piedepgina">
    <w:name w:val="footer"/>
    <w:basedOn w:val="Normal"/>
    <w:link w:val="PiedepginaCar"/>
    <w:uiPriority w:val="99"/>
    <w:unhideWhenUsed/>
    <w:rsid w:val="00C91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587"/>
  </w:style>
  <w:style w:type="paragraph" w:styleId="Textodeglobo">
    <w:name w:val="Balloon Text"/>
    <w:basedOn w:val="Normal"/>
    <w:link w:val="TextodegloboCar"/>
    <w:uiPriority w:val="99"/>
    <w:semiHidden/>
    <w:unhideWhenUsed/>
    <w:rsid w:val="00C9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E4158D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36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5</cp:revision>
  <dcterms:created xsi:type="dcterms:W3CDTF">2025-06-16T22:32:00Z</dcterms:created>
  <dcterms:modified xsi:type="dcterms:W3CDTF">2025-07-22T00:20:00Z</dcterms:modified>
</cp:coreProperties>
</file>