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C61E9" w:rsidRPr="008C61E9" w14:paraId="36511526" w14:textId="77777777" w:rsidTr="008C61E9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D554" w14:textId="0D32556A" w:rsidR="008C61E9" w:rsidRPr="008C61E9" w:rsidRDefault="008C61E9" w:rsidP="008C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A03F0DB" wp14:editId="53992D79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113665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4673D434" w14:textId="3BAD94CD" w:rsidR="008C61E9" w:rsidRPr="008C61E9" w:rsidRDefault="008C61E9" w:rsidP="008C61E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64A09CD0" w14:textId="2A98D2FB" w:rsidR="008C61E9" w:rsidRPr="008C61E9" w:rsidRDefault="008C61E9" w:rsidP="008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Guía 2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Historia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: junio 2025</w:t>
            </w:r>
          </w:p>
          <w:p w14:paraId="00ACD42C" w14:textId="44B80205" w:rsidR="008C61E9" w:rsidRPr="008C61E9" w:rsidRDefault="008C61E9" w:rsidP="008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Graciela Torres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5° B </w:t>
            </w:r>
          </w:p>
          <w:p w14:paraId="1ADDCF04" w14:textId="7FD0A344" w:rsidR="008C61E9" w:rsidRPr="008C61E9" w:rsidRDefault="008C61E9" w:rsidP="008C61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Revolución Libertadora                        </w:t>
            </w:r>
          </w:p>
          <w:p w14:paraId="4A5B9432" w14:textId="77777777" w:rsidR="008C61E9" w:rsidRPr="008C61E9" w:rsidRDefault="008C61E9" w:rsidP="008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A51FD4" w14:textId="77777777" w:rsidR="008C61E9" w:rsidRPr="008C61E9" w:rsidRDefault="008C61E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19F3" w14:textId="3A2E6F52" w:rsidR="008C61E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Busque el tema Revolución Libertadora en el Cuadernillo y responda</w:t>
      </w:r>
    </w:p>
    <w:p w14:paraId="75A752BE" w14:textId="77777777" w:rsidR="00704AA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25178" w14:textId="77777777" w:rsidR="00A11F90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A9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1E9" w:rsidRPr="008C61E9">
        <w:rPr>
          <w:rFonts w:ascii="Times New Roman" w:hAnsi="Times New Roman" w:cs="Times New Roman"/>
          <w:sz w:val="24"/>
          <w:szCs w:val="24"/>
        </w:rPr>
        <w:t>¿Cómo se autodenominó el gobierno militar que destituyó a Perón?</w:t>
      </w:r>
    </w:p>
    <w:p w14:paraId="0F1F9B2C" w14:textId="07B0C00B" w:rsidR="00704AA9" w:rsidRDefault="008C61E9" w:rsidP="00FC5FEF">
      <w:pPr>
        <w:pStyle w:val="p1"/>
        <w:divId w:val="415712499"/>
      </w:pPr>
      <w:r w:rsidRPr="008C61E9">
        <w:t xml:space="preserve"> </w:t>
      </w:r>
      <w:r w:rsidR="00FC5FEF">
        <w:rPr>
          <w:rStyle w:val="s1"/>
        </w:rPr>
        <w:t xml:space="preserve">Se autodenominó </w:t>
      </w:r>
      <w:r w:rsidR="00FC5FEF">
        <w:rPr>
          <w:rStyle w:val="s2"/>
        </w:rPr>
        <w:t>“Revolución Libertadora”</w:t>
      </w:r>
      <w:r w:rsidR="00FC5FEF">
        <w:rPr>
          <w:rStyle w:val="s1"/>
        </w:rPr>
        <w:t>. Así se llamó el movimiento militar que el 16 de septiembre de 1955 dio el golpe de Estado que derrocó al presidente Juan Domingo Perón.</w:t>
      </w:r>
    </w:p>
    <w:p w14:paraId="2CE690C4" w14:textId="682D41C3" w:rsidR="008C61E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8C61E9" w:rsidRPr="008C61E9">
        <w:rPr>
          <w:rFonts w:ascii="Times New Roman" w:hAnsi="Times New Roman" w:cs="Times New Roman"/>
          <w:sz w:val="24"/>
          <w:szCs w:val="24"/>
        </w:rPr>
        <w:t>¿Quiénes fueron sus presidentes y qué diferencias hubo entre ellos</w:t>
      </w:r>
      <w:r w:rsidR="008C61E9">
        <w:rPr>
          <w:rFonts w:ascii="Times New Roman" w:hAnsi="Times New Roman" w:cs="Times New Roman"/>
          <w:sz w:val="24"/>
          <w:szCs w:val="24"/>
        </w:rPr>
        <w:t xml:space="preserve"> con respecto al peronismo</w:t>
      </w:r>
      <w:r w:rsidR="008C61E9" w:rsidRPr="008C61E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19D6723" w14:textId="77777777" w:rsidR="002C00F7" w:rsidRDefault="002C00F7">
      <w:pPr>
        <w:pStyle w:val="p1"/>
        <w:divId w:val="128255007"/>
      </w:pPr>
      <w:r>
        <w:rPr>
          <w:rStyle w:val="s1"/>
        </w:rPr>
        <w:t xml:space="preserve">Los presidentes fueron </w:t>
      </w:r>
      <w:r>
        <w:rPr>
          <w:rStyle w:val="s2"/>
        </w:rPr>
        <w:t>Eduardo Lonardi</w:t>
      </w:r>
      <w:r>
        <w:rPr>
          <w:rStyle w:val="s1"/>
        </w:rPr>
        <w:t xml:space="preserve"> y </w:t>
      </w:r>
      <w:r>
        <w:rPr>
          <w:rStyle w:val="s2"/>
        </w:rPr>
        <w:t>Pedro Aramburu</w:t>
      </w:r>
      <w:r>
        <w:rPr>
          <w:rStyle w:val="s1"/>
        </w:rPr>
        <w:t>.</w:t>
      </w:r>
    </w:p>
    <w:p w14:paraId="6F4F4D76" w14:textId="27FF69EF" w:rsidR="00704AA9" w:rsidRDefault="002C00F7" w:rsidP="002C00F7">
      <w:pPr>
        <w:pStyle w:val="p1"/>
        <w:divId w:val="128255007"/>
      </w:pPr>
      <w:r>
        <w:rPr>
          <w:rStyle w:val="s1"/>
        </w:rPr>
        <w:t>Lonardi era más moderado, pero Aramburu fue más duro y sacó todo lo relacionado al peronismo.</w:t>
      </w:r>
    </w:p>
    <w:p w14:paraId="65E15C94" w14:textId="20E0392F" w:rsidR="00704AA9" w:rsidRPr="008C61E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A través de ítems identifique las principales características económicas de este período</w:t>
      </w:r>
    </w:p>
    <w:p w14:paraId="786E0E02" w14:textId="77777777" w:rsidR="00BC66E3" w:rsidRDefault="00BC66E3" w:rsidP="00BC66E3">
      <w:pPr>
        <w:pStyle w:val="p1"/>
        <w:numPr>
          <w:ilvl w:val="0"/>
          <w:numId w:val="2"/>
        </w:numPr>
        <w:divId w:val="1031995920"/>
      </w:pPr>
      <w:r>
        <w:rPr>
          <w:rStyle w:val="s1"/>
          <w:rFonts w:ascii="Apple Color Emoji" w:hAnsi="Apple Color Emoji" w:cs="Apple Color Emoji"/>
        </w:rPr>
        <w:t>❌</w:t>
      </w:r>
      <w:r>
        <w:rPr>
          <w:rStyle w:val="s1"/>
        </w:rPr>
        <w:t xml:space="preserve"> Se suspendieron los controles de cambio y la intervención estatal en las exportaciones.</w:t>
      </w:r>
    </w:p>
    <w:p w14:paraId="311C6388" w14:textId="77777777" w:rsidR="00BC66E3" w:rsidRDefault="00BC66E3" w:rsidP="00BC66E3">
      <w:pPr>
        <w:pStyle w:val="p1"/>
        <w:numPr>
          <w:ilvl w:val="0"/>
          <w:numId w:val="2"/>
        </w:numPr>
        <w:divId w:val="1031995920"/>
      </w:pPr>
      <w:r>
        <w:rPr>
          <w:rStyle w:val="s1"/>
          <w:rFonts w:ascii="Apple Color Emoji" w:hAnsi="Apple Color Emoji" w:cs="Apple Color Emoji"/>
        </w:rPr>
        <w:t>💸</w:t>
      </w:r>
      <w:r>
        <w:rPr>
          <w:rStyle w:val="s1"/>
        </w:rPr>
        <w:t xml:space="preserve"> Se realizaron devaluaciones que favorecieron a la burguesía agraria.</w:t>
      </w:r>
    </w:p>
    <w:p w14:paraId="2923152D" w14:textId="77777777" w:rsidR="00BC66E3" w:rsidRDefault="00BC66E3" w:rsidP="00BC66E3">
      <w:pPr>
        <w:pStyle w:val="p1"/>
        <w:numPr>
          <w:ilvl w:val="0"/>
          <w:numId w:val="2"/>
        </w:numPr>
        <w:divId w:val="1031995920"/>
      </w:pPr>
      <w:r>
        <w:rPr>
          <w:rStyle w:val="s1"/>
          <w:rFonts w:ascii="Apple Color Emoji" w:hAnsi="Apple Color Emoji" w:cs="Apple Color Emoji"/>
        </w:rPr>
        <w:t>❄️</w:t>
      </w:r>
      <w:r>
        <w:rPr>
          <w:rStyle w:val="s1"/>
        </w:rPr>
        <w:t xml:space="preserve"> Se congelaron salarios y se redujeron subsidios al consumo de sectores populares.</w:t>
      </w:r>
    </w:p>
    <w:p w14:paraId="41F01EBD" w14:textId="77777777" w:rsidR="00BC66E3" w:rsidRDefault="00BC66E3" w:rsidP="00BC66E3">
      <w:pPr>
        <w:pStyle w:val="p1"/>
        <w:numPr>
          <w:ilvl w:val="0"/>
          <w:numId w:val="2"/>
        </w:numPr>
        <w:divId w:val="1031995920"/>
      </w:pPr>
      <w:r>
        <w:rPr>
          <w:rStyle w:val="s1"/>
          <w:rFonts w:ascii="Apple Color Emoji" w:hAnsi="Apple Color Emoji" w:cs="Apple Color Emoji"/>
        </w:rPr>
        <w:t>🌍</w:t>
      </w:r>
      <w:r>
        <w:rPr>
          <w:rStyle w:val="s1"/>
        </w:rPr>
        <w:t xml:space="preserve"> Se incorporó a Argentina al Fondo Monetario Internacional (FMI).</w:t>
      </w:r>
    </w:p>
    <w:p w14:paraId="694D0AB4" w14:textId="77777777" w:rsidR="00F11A75" w:rsidRPr="008C61E9" w:rsidRDefault="00F11A75" w:rsidP="008C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1A75" w:rsidRPr="008C61E9" w:rsidSect="008C61E9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72C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B4746"/>
    <w:multiLevelType w:val="hybridMultilevel"/>
    <w:tmpl w:val="CC321A22"/>
    <w:lvl w:ilvl="0" w:tplc="A0AEC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594002">
    <w:abstractNumId w:val="1"/>
  </w:num>
  <w:num w:numId="2" w16cid:durableId="99788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E9"/>
    <w:rsid w:val="00052BE8"/>
    <w:rsid w:val="00170461"/>
    <w:rsid w:val="00296B3D"/>
    <w:rsid w:val="002C00F7"/>
    <w:rsid w:val="003E51A2"/>
    <w:rsid w:val="00704AA9"/>
    <w:rsid w:val="00772954"/>
    <w:rsid w:val="008C61E9"/>
    <w:rsid w:val="00A117BD"/>
    <w:rsid w:val="00A11F90"/>
    <w:rsid w:val="00BC66E3"/>
    <w:rsid w:val="00F11A75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751A"/>
  <w15:chartTrackingRefBased/>
  <w15:docId w15:val="{E81629F1-FC3F-4477-9A2C-6E7195E6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6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61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6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61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6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6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6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6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6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6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61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61E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61E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61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61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61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61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6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6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6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61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61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61E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6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61E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61E9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C5F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s1">
    <w:name w:val="s1"/>
    <w:basedOn w:val="Fuentedeprrafopredeter"/>
    <w:rsid w:val="00FC5FEF"/>
  </w:style>
  <w:style w:type="character" w:customStyle="1" w:styleId="s2">
    <w:name w:val="s2"/>
    <w:basedOn w:val="Fuentedeprrafopredeter"/>
    <w:rsid w:val="00FC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2025-07-23T15:27:00Z</dcterms:created>
  <dcterms:modified xsi:type="dcterms:W3CDTF">2025-07-23T15:27:00Z</dcterms:modified>
</cp:coreProperties>
</file>