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18C5" w14:textId="77777777" w:rsidR="000D7473" w:rsidRDefault="00006332">
      <w:pPr>
        <w:spacing w:after="49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3471A67" w14:textId="77777777" w:rsidR="000D7473" w:rsidRDefault="00006332">
      <w:pPr>
        <w:spacing w:after="11" w:line="267" w:lineRule="auto"/>
        <w:ind w:left="-5" w:right="0"/>
        <w:jc w:val="left"/>
      </w:pPr>
      <w:r>
        <w:rPr>
          <w:b/>
        </w:rPr>
        <w:t xml:space="preserve">ACTIVIDAD DE INVESTIGACIÓN - ECONOMÍA SOCIAL </w:t>
      </w:r>
    </w:p>
    <w:p w14:paraId="19CCBD48" w14:textId="77777777" w:rsidR="000D7473" w:rsidRDefault="00006332">
      <w:pPr>
        <w:ind w:left="-5"/>
      </w:pPr>
      <w:r>
        <w:t xml:space="preserve">Tema: El Cooperativismo  </w:t>
      </w:r>
    </w:p>
    <w:p w14:paraId="5E864128" w14:textId="77777777" w:rsidR="000D7473" w:rsidRDefault="00006332">
      <w:pPr>
        <w:spacing w:after="11" w:line="267" w:lineRule="auto"/>
        <w:ind w:left="-5" w:right="0"/>
        <w:jc w:val="left"/>
      </w:pPr>
      <w:r>
        <w:rPr>
          <w:b/>
        </w:rPr>
        <w:t xml:space="preserve">Consigna  de Trabajo </w:t>
      </w:r>
    </w:p>
    <w:p w14:paraId="5F7E78BE" w14:textId="77777777" w:rsidR="000D7473" w:rsidRDefault="00006332">
      <w:pPr>
        <w:ind w:left="-5" w:right="0"/>
      </w:pPr>
      <w:r>
        <w:t xml:space="preserve">Investiga en internet sobre qué es </w:t>
      </w:r>
      <w:r>
        <w:t xml:space="preserve">una cooperativa, cómo funciona, y qué ejemplos existen en Argentina o tu región. Luego, completa la siguiente ficha informativa y comparte lo aprendido en una puesta en común oral o escrita. </w:t>
      </w:r>
    </w:p>
    <w:p w14:paraId="11EAE95E" w14:textId="77777777" w:rsidR="000D7473" w:rsidRDefault="00006332">
      <w:pPr>
        <w:spacing w:after="11" w:line="267" w:lineRule="auto"/>
        <w:ind w:left="-5" w:right="5860"/>
        <w:jc w:val="left"/>
      </w:pPr>
      <w:r>
        <w:rPr>
          <w:b/>
        </w:rPr>
        <w:t xml:space="preserve">Pasos de la actividad: 1. Buscar en internet  </w:t>
      </w:r>
    </w:p>
    <w:p w14:paraId="7C07748A" w14:textId="77777777" w:rsidR="000D7473" w:rsidRDefault="00006332">
      <w:pPr>
        <w:numPr>
          <w:ilvl w:val="0"/>
          <w:numId w:val="1"/>
        </w:numPr>
        <w:ind w:right="0" w:hanging="146"/>
      </w:pPr>
      <w:r>
        <w:t xml:space="preserve">¿Qué es una cooperativa? </w:t>
      </w:r>
    </w:p>
    <w:p w14:paraId="450ED795" w14:textId="77777777" w:rsidR="000D7473" w:rsidRDefault="00006332">
      <w:pPr>
        <w:numPr>
          <w:ilvl w:val="0"/>
          <w:numId w:val="1"/>
        </w:numPr>
        <w:ind w:right="0" w:hanging="146"/>
      </w:pPr>
      <w:r>
        <w:t xml:space="preserve">¿Cuál es su objetivo principal? </w:t>
      </w:r>
    </w:p>
    <w:p w14:paraId="657135EF" w14:textId="77777777" w:rsidR="000D7473" w:rsidRDefault="00006332">
      <w:pPr>
        <w:numPr>
          <w:ilvl w:val="0"/>
          <w:numId w:val="1"/>
        </w:numPr>
        <w:ind w:right="0" w:hanging="146"/>
      </w:pPr>
      <w:r>
        <w:t xml:space="preserve">¿Qué diferencia a una cooperativa de una empresa tradicional? </w:t>
      </w:r>
    </w:p>
    <w:p w14:paraId="432F049D" w14:textId="77777777" w:rsidR="000D7473" w:rsidRDefault="00006332">
      <w:pPr>
        <w:numPr>
          <w:ilvl w:val="0"/>
          <w:numId w:val="1"/>
        </w:numPr>
        <w:ind w:right="0" w:hanging="146"/>
      </w:pPr>
      <w:r>
        <w:t xml:space="preserve">Nombra al menos una cooperativa real que funcione actualmente en Argentina y describe brevemente a qué se dedica. </w:t>
      </w:r>
    </w:p>
    <w:p w14:paraId="7DD0DF5C" w14:textId="77777777" w:rsidR="000D7473" w:rsidRDefault="00006332">
      <w:pPr>
        <w:spacing w:after="210" w:line="267" w:lineRule="auto"/>
        <w:ind w:left="-5" w:right="0"/>
        <w:jc w:val="left"/>
      </w:pPr>
      <w:r>
        <w:rPr>
          <w:b/>
        </w:rPr>
        <w:t xml:space="preserve">2. Completar la siguiente ficha: </w:t>
      </w:r>
    </w:p>
    <w:p w14:paraId="5115D4F1" w14:textId="77777777" w:rsidR="000D7473" w:rsidRDefault="00006332">
      <w:pPr>
        <w:spacing w:after="39" w:line="259" w:lineRule="auto"/>
        <w:ind w:left="0" w:right="0" w:firstLine="0"/>
        <w:jc w:val="left"/>
      </w:pPr>
      <w:r>
        <w:t xml:space="preserve"> </w:t>
      </w:r>
    </w:p>
    <w:p w14:paraId="4D96F971" w14:textId="77777777" w:rsidR="000D7473" w:rsidRDefault="00006332">
      <w:pPr>
        <w:spacing w:after="0"/>
        <w:ind w:left="-5" w:right="0"/>
      </w:pPr>
      <w:r>
        <w:rPr>
          <w:rFonts w:ascii="MS Gothic" w:eastAsia="MS Gothic" w:hAnsi="MS Gothic" w:cs="MS Gothic"/>
        </w:rPr>
        <w:t>➤</w:t>
      </w:r>
      <w:r>
        <w:t xml:space="preserve"> ¿Qué es una cooperativa? </w:t>
      </w:r>
    </w:p>
    <w:p w14:paraId="33EC405D" w14:textId="333C7A28" w:rsidR="000D7473" w:rsidRDefault="00006332">
      <w:pPr>
        <w:spacing w:after="19" w:line="259" w:lineRule="auto"/>
        <w:ind w:left="0" w:right="0" w:firstLine="0"/>
        <w:jc w:val="left"/>
      </w:pPr>
      <w:r>
        <w:t xml:space="preserve"> </w:t>
      </w:r>
      <w:r w:rsidR="00BD038F">
        <w:rPr>
          <w:rFonts w:eastAsia="Times New Roman"/>
          <w:lang w:bidi="ar-SA"/>
        </w:rPr>
        <w:t>Una cooperativa es una asociación autónoma de personas que se unen voluntariamente para satisfacer necesidades y aspiraciones económicas, sociales y culturales comunes, mediante una empresa de propiedad conjunta y gestión democrática.</w:t>
      </w:r>
    </w:p>
    <w:p w14:paraId="096E013C" w14:textId="77777777" w:rsidR="000D7473" w:rsidRDefault="00006332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6FA969D3" w14:textId="77777777" w:rsidR="003A7136" w:rsidRDefault="00006332" w:rsidP="003A7136">
      <w:pPr>
        <w:spacing w:after="0"/>
        <w:ind w:left="-5" w:right="0"/>
      </w:pPr>
      <w:r>
        <w:rPr>
          <w:rFonts w:ascii="MS Gothic" w:eastAsia="MS Gothic" w:hAnsi="MS Gothic" w:cs="MS Gothic"/>
        </w:rPr>
        <w:t>➤</w:t>
      </w:r>
      <w:r>
        <w:t xml:space="preserve"> ¿Qué valores promueve el cooperativismo? </w:t>
      </w:r>
    </w:p>
    <w:p w14:paraId="5FBE7BA3" w14:textId="291AA845" w:rsidR="003A7136" w:rsidRDefault="003A7136" w:rsidP="000975EA">
      <w:pPr>
        <w:spacing w:after="0"/>
        <w:ind w:left="-5" w:right="0"/>
        <w:rPr>
          <w:lang w:bidi="ar-SA"/>
        </w:rPr>
      </w:pPr>
      <w:r w:rsidRPr="003A7136">
        <w:rPr>
          <w:lang w:bidi="ar-SA"/>
        </w:rPr>
        <w:t>El cooperativismo promueve valores com</w:t>
      </w:r>
      <w:r w:rsidR="000975EA">
        <w:rPr>
          <w:lang w:bidi="ar-SA"/>
        </w:rPr>
        <w:t xml:space="preserve">o: </w:t>
      </w:r>
    </w:p>
    <w:p w14:paraId="2C05F83F" w14:textId="66E95C80" w:rsidR="000975EA" w:rsidRDefault="000975EA" w:rsidP="000975EA">
      <w:pPr>
        <w:spacing w:after="0"/>
        <w:ind w:left="-5" w:right="0"/>
        <w:rPr>
          <w:lang w:bidi="ar-SA"/>
        </w:rPr>
      </w:pPr>
      <w:r>
        <w:rPr>
          <w:lang w:bidi="ar-SA"/>
        </w:rPr>
        <w:t>Ayuda mutua</w:t>
      </w:r>
    </w:p>
    <w:p w14:paraId="72E96A11" w14:textId="0031099C" w:rsidR="000975EA" w:rsidRDefault="000975EA" w:rsidP="000975EA">
      <w:pPr>
        <w:spacing w:after="0"/>
        <w:ind w:left="-5" w:right="0"/>
        <w:rPr>
          <w:lang w:bidi="ar-SA"/>
        </w:rPr>
      </w:pPr>
      <w:r>
        <w:rPr>
          <w:lang w:bidi="ar-SA"/>
        </w:rPr>
        <w:t>Responsabilidad</w:t>
      </w:r>
    </w:p>
    <w:p w14:paraId="627918EA" w14:textId="4E2813AA" w:rsidR="000975EA" w:rsidRDefault="000975EA" w:rsidP="000975EA">
      <w:pPr>
        <w:spacing w:after="0"/>
        <w:ind w:left="-5" w:right="0"/>
        <w:rPr>
          <w:lang w:bidi="ar-SA"/>
        </w:rPr>
      </w:pPr>
      <w:r>
        <w:rPr>
          <w:lang w:bidi="ar-SA"/>
        </w:rPr>
        <w:t>Democracia</w:t>
      </w:r>
    </w:p>
    <w:p w14:paraId="4BA2F170" w14:textId="69EA67AA" w:rsidR="000975EA" w:rsidRDefault="000975EA" w:rsidP="000975EA">
      <w:pPr>
        <w:spacing w:after="0"/>
        <w:ind w:left="-5" w:right="0"/>
        <w:rPr>
          <w:lang w:bidi="ar-SA"/>
        </w:rPr>
      </w:pPr>
      <w:r>
        <w:rPr>
          <w:lang w:bidi="ar-SA"/>
        </w:rPr>
        <w:t>Igualdad</w:t>
      </w:r>
    </w:p>
    <w:p w14:paraId="3ADC09B5" w14:textId="79775F08" w:rsidR="000975EA" w:rsidRDefault="000975EA" w:rsidP="000975EA">
      <w:pPr>
        <w:spacing w:after="0"/>
        <w:ind w:left="-5" w:right="0"/>
        <w:rPr>
          <w:lang w:bidi="ar-SA"/>
        </w:rPr>
      </w:pPr>
      <w:r>
        <w:rPr>
          <w:lang w:bidi="ar-SA"/>
        </w:rPr>
        <w:t>Equidad</w:t>
      </w:r>
    </w:p>
    <w:p w14:paraId="696EFB86" w14:textId="3CC5BB95" w:rsidR="000975EA" w:rsidRPr="003A7136" w:rsidRDefault="000975EA" w:rsidP="000975EA">
      <w:pPr>
        <w:spacing w:after="0"/>
        <w:ind w:left="-5" w:right="0"/>
        <w:rPr>
          <w:lang w:bidi="ar-SA"/>
        </w:rPr>
      </w:pPr>
      <w:r>
        <w:rPr>
          <w:lang w:bidi="ar-SA"/>
        </w:rPr>
        <w:t>Solidaridad</w:t>
      </w:r>
    </w:p>
    <w:p w14:paraId="2999FA40" w14:textId="77777777" w:rsidR="003A7136" w:rsidRPr="003A7136" w:rsidRDefault="003A7136" w:rsidP="003A7136">
      <w:pPr>
        <w:spacing w:after="0" w:line="240" w:lineRule="auto"/>
        <w:ind w:left="0" w:right="0" w:firstLine="0"/>
        <w:jc w:val="left"/>
        <w:divId w:val="240675887"/>
        <w:rPr>
          <w:rFonts w:ascii="Times New Roman" w:eastAsia="Times New Roman" w:hAnsi="Times New Roman" w:cs="Times New Roman"/>
          <w:color w:val="auto"/>
          <w:kern w:val="0"/>
          <w:lang w:eastAsia="es-ES" w:bidi="ar-SA"/>
          <w14:ligatures w14:val="none"/>
        </w:rPr>
      </w:pPr>
      <w:r w:rsidRPr="003A7136">
        <w:rPr>
          <w:rFonts w:ascii="Times New Roman" w:eastAsia="Times New Roman" w:hAnsi="Times New Roman" w:cs="Times New Roman"/>
          <w:noProof/>
          <w:color w:val="auto"/>
          <w:kern w:val="0"/>
          <w:lang w:eastAsia="es-ES" w:bidi="ar-SA"/>
          <w14:ligatures w14:val="none"/>
        </w:rPr>
        <mc:AlternateContent>
          <mc:Choice Requires="wps">
            <w:drawing>
              <wp:inline distT="0" distB="0" distL="0" distR="0" wp14:anchorId="24383DBF" wp14:editId="1CA5853B">
                <wp:extent cx="5483860" cy="1270"/>
                <wp:effectExtent l="0" t="33655" r="0" b="38735"/>
                <wp:docPr id="1553397796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0AE21E" id="Rectángulo 1" o:spid="_x0000_s1026" style="width:431.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Ce556v3AAA&#13;&#10;AAcBAAAPAAAAZHJzL2Rvd25yZXYueG1sTI/NTsMwEITvSLyDtUjcqNMioiqNU4WfXivRIgE3N97a&#13;&#10;UeN1FLtNeHsWLnAZaTWa2W/K9eQ7ccEhtoEUzGcZCKQmmJasgrf95m4JIiZNRneBUMEXRlhX11el&#13;&#10;LkwY6RUvu2QFl1AstAKXUl9IGRuHXsdZ6JHYO4bB68TnYKUZ9MjlvpOLLMul1y3xB6d7fHLYnHZn&#13;&#10;r+Cl/9zWDzbK+j25j1N4HDdua5W6vZmeVyz1CkTCKf0l4GcD80PFYIdwJhNFp4DXpF9lb5nf5yAO&#13;&#10;ChYgq1L+56++AQAA//8DAFBLAQItABQABgAIAAAAIQC2gziS/gAAAOEBAAATAAAAAAAAAAAAAAAA&#13;&#10;AAAAAABbQ29udGVudF9UeXBlc10ueG1sUEsBAi0AFAAGAAgAAAAhADj9If/WAAAAlAEAAAsAAAAA&#13;&#10;AAAAAAAAAAAALwEAAF9yZWxzLy5yZWxzUEsBAi0AFAAGAAgAAAAhAAhXMAM+AgAAbAQAAA4AAAAA&#13;&#10;AAAAAAAAAAAALgIAAGRycy9lMm9Eb2MueG1sUEsBAi0AFAAGAAgAAAAhAJ7nnq/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9E6E7C0" w14:textId="13224185" w:rsidR="000D7473" w:rsidRDefault="000D7473">
      <w:pPr>
        <w:spacing w:after="19" w:line="259" w:lineRule="auto"/>
        <w:ind w:left="0" w:right="0" w:firstLine="0"/>
        <w:jc w:val="left"/>
      </w:pPr>
    </w:p>
    <w:p w14:paraId="7A555503" w14:textId="77777777" w:rsidR="000D7473" w:rsidRDefault="00006332">
      <w:pPr>
        <w:spacing w:after="41" w:line="259" w:lineRule="auto"/>
        <w:ind w:left="0" w:right="0" w:firstLine="0"/>
        <w:jc w:val="left"/>
      </w:pPr>
      <w:r>
        <w:t xml:space="preserve"> </w:t>
      </w:r>
    </w:p>
    <w:p w14:paraId="36AB50FF" w14:textId="77777777" w:rsidR="000D7473" w:rsidRDefault="00006332">
      <w:pPr>
        <w:spacing w:after="0"/>
        <w:ind w:left="-5" w:right="0"/>
      </w:pPr>
      <w:r>
        <w:rPr>
          <w:rFonts w:ascii="MS Gothic" w:eastAsia="MS Gothic" w:hAnsi="MS Gothic" w:cs="MS Gothic"/>
        </w:rPr>
        <w:t>➤</w:t>
      </w:r>
      <w:r>
        <w:t xml:space="preserve"> ¿Cómo se toman las decisiones en una cooperativa? </w:t>
      </w:r>
    </w:p>
    <w:p w14:paraId="653B7BAE" w14:textId="3555CE8D" w:rsidR="000975EA" w:rsidRDefault="001527E6">
      <w:pPr>
        <w:spacing w:after="0"/>
        <w:ind w:left="-5" w:right="0"/>
      </w:pPr>
      <w:r>
        <w:t>Las decisiones se toman de forma democrática. Cada miembro tiene voto, sin importar la cantidad de capital que haya aportado. Las decisiones importantes se debaten y resuelven en asamblea generales, donde todos los asociados pueden participar.</w:t>
      </w:r>
    </w:p>
    <w:p w14:paraId="654F18AE" w14:textId="77777777" w:rsidR="000D7473" w:rsidRDefault="00006332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2672C772" w14:textId="77777777" w:rsidR="000D7473" w:rsidRDefault="00006332">
      <w:pPr>
        <w:spacing w:after="39" w:line="259" w:lineRule="auto"/>
        <w:ind w:left="0" w:right="0" w:firstLine="0"/>
        <w:jc w:val="left"/>
      </w:pPr>
      <w:r>
        <w:t xml:space="preserve"> </w:t>
      </w:r>
    </w:p>
    <w:p w14:paraId="1C5A1A09" w14:textId="77777777" w:rsidR="000D7473" w:rsidRDefault="00006332">
      <w:pPr>
        <w:spacing w:after="0"/>
        <w:ind w:left="-5" w:right="0"/>
      </w:pPr>
      <w:r>
        <w:rPr>
          <w:rFonts w:ascii="MS Gothic" w:eastAsia="MS Gothic" w:hAnsi="MS Gothic" w:cs="MS Gothic"/>
        </w:rPr>
        <w:t>➤</w:t>
      </w:r>
      <w:r>
        <w:t xml:space="preserve"> Ejemplo de una cooperativa argentina: </w:t>
      </w:r>
    </w:p>
    <w:p w14:paraId="47A598E5" w14:textId="15BF8170" w:rsidR="000D7473" w:rsidRPr="002531F3" w:rsidRDefault="00006332" w:rsidP="002542CE">
      <w:pPr>
        <w:numPr>
          <w:ilvl w:val="0"/>
          <w:numId w:val="2"/>
        </w:numPr>
        <w:spacing w:after="12"/>
        <w:ind w:right="0" w:hanging="146"/>
        <w:rPr>
          <w:color w:val="538135" w:themeColor="accent6" w:themeShade="BF"/>
        </w:rPr>
      </w:pPr>
      <w:r>
        <w:t>Nombre</w:t>
      </w:r>
      <w:r>
        <w:t>:</w:t>
      </w:r>
      <w:r w:rsidR="00D50D94">
        <w:t xml:space="preserve"> </w:t>
      </w:r>
      <w:r w:rsidR="002542CE" w:rsidRPr="002531F3">
        <w:rPr>
          <w:color w:val="538135" w:themeColor="accent6" w:themeShade="BF"/>
        </w:rPr>
        <w:t>el hogar obrero</w:t>
      </w:r>
      <w:r w:rsidRPr="002531F3">
        <w:rPr>
          <w:color w:val="538135" w:themeColor="accent6" w:themeShade="BF"/>
        </w:rPr>
        <w:t xml:space="preserve"> </w:t>
      </w:r>
    </w:p>
    <w:p w14:paraId="36E769ED" w14:textId="0C510B2F" w:rsidR="000D7473" w:rsidRDefault="00006332">
      <w:pPr>
        <w:numPr>
          <w:ilvl w:val="0"/>
          <w:numId w:val="2"/>
        </w:numPr>
        <w:spacing w:after="10"/>
        <w:ind w:right="0" w:hanging="146"/>
      </w:pPr>
      <w:r>
        <w:t>Ubicación</w:t>
      </w:r>
      <w:r w:rsidR="002542CE">
        <w:t>:</w:t>
      </w:r>
      <w:r w:rsidR="002542CE" w:rsidRPr="002531F3">
        <w:rPr>
          <w:color w:val="385623" w:themeColor="accent6" w:themeShade="80"/>
        </w:rPr>
        <w:t xml:space="preserve"> </w:t>
      </w:r>
      <w:r w:rsidR="002542CE" w:rsidRPr="002531F3">
        <w:rPr>
          <w:color w:val="538135" w:themeColor="accent6" w:themeShade="BF"/>
        </w:rPr>
        <w:t>ciudad autónoma de Buenos Aires</w:t>
      </w:r>
      <w:r>
        <w:t xml:space="preserve"> </w:t>
      </w:r>
    </w:p>
    <w:p w14:paraId="66D76FAE" w14:textId="0597A06C" w:rsidR="000D7473" w:rsidRPr="002531F3" w:rsidRDefault="00006332">
      <w:pPr>
        <w:numPr>
          <w:ilvl w:val="0"/>
          <w:numId w:val="2"/>
        </w:numPr>
        <w:spacing w:after="10"/>
        <w:ind w:right="0" w:hanging="146"/>
        <w:rPr>
          <w:color w:val="538135" w:themeColor="accent6" w:themeShade="BF"/>
        </w:rPr>
      </w:pPr>
      <w:r>
        <w:t xml:space="preserve">Actividad que realiza: </w:t>
      </w:r>
      <w:r w:rsidR="002542CE" w:rsidRPr="002531F3">
        <w:rPr>
          <w:color w:val="538135" w:themeColor="accent6" w:themeShade="BF"/>
        </w:rPr>
        <w:t xml:space="preserve">es una cooperativa de consumo, viviendas y servicios. </w:t>
      </w:r>
      <w:r w:rsidR="002531F3" w:rsidRPr="002531F3">
        <w:rPr>
          <w:color w:val="538135" w:themeColor="accent6" w:themeShade="BF"/>
        </w:rPr>
        <w:t>Durante décadas se destacó por ofrecer viviendas, accesibles, supermercados, corporativos, y servicio, financiero, solidarios.</w:t>
      </w:r>
    </w:p>
    <w:p w14:paraId="71E44418" w14:textId="77777777" w:rsidR="000D7473" w:rsidRDefault="00006332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5D153D69" w14:textId="77777777" w:rsidR="000D7473" w:rsidRDefault="00006332">
      <w:pPr>
        <w:ind w:left="-5" w:right="0"/>
      </w:pPr>
      <w:r>
        <w:rPr>
          <w:rFonts w:ascii="MS Gothic" w:eastAsia="MS Gothic" w:hAnsi="MS Gothic" w:cs="MS Gothic"/>
        </w:rPr>
        <w:t>➤</w:t>
      </w:r>
      <w:r>
        <w:t xml:space="preserve"> ¿Qué opinás sobre este tipo de organizaciones? </w:t>
      </w:r>
    </w:p>
    <w:p w14:paraId="12E1C62E" w14:textId="5083D248" w:rsidR="000D7473" w:rsidRDefault="00006332">
      <w:pPr>
        <w:spacing w:after="19" w:line="259" w:lineRule="auto"/>
        <w:ind w:left="0" w:right="0" w:firstLine="0"/>
        <w:jc w:val="left"/>
      </w:pPr>
      <w:r>
        <w:t xml:space="preserve"> </w:t>
      </w:r>
      <w:r w:rsidR="007D7D59">
        <w:t>me p</w:t>
      </w:r>
      <w:r w:rsidR="00F20936">
        <w:t>arecen</w:t>
      </w:r>
      <w:r w:rsidR="007D7D59">
        <w:t xml:space="preserve"> valiosas,</w:t>
      </w:r>
      <w:r w:rsidR="00FE76DC">
        <w:t xml:space="preserve"> porque todos los que conforman estos tipos de organizaciones tienen voz y voto.</w:t>
      </w:r>
    </w:p>
    <w:p w14:paraId="7A7C8ECD" w14:textId="77777777" w:rsidR="000D7473" w:rsidRDefault="00006332">
      <w:pPr>
        <w:spacing w:after="220" w:line="259" w:lineRule="auto"/>
        <w:ind w:left="0" w:right="0" w:firstLine="0"/>
        <w:jc w:val="left"/>
      </w:pPr>
      <w:r>
        <w:lastRenderedPageBreak/>
        <w:t xml:space="preserve"> </w:t>
      </w:r>
    </w:p>
    <w:p w14:paraId="177F423D" w14:textId="77777777" w:rsidR="000D7473" w:rsidRDefault="00006332">
      <w:pPr>
        <w:spacing w:after="11" w:line="267" w:lineRule="auto"/>
        <w:ind w:left="-5" w:right="0"/>
        <w:jc w:val="left"/>
      </w:pPr>
      <w:r>
        <w:rPr>
          <w:b/>
        </w:rPr>
        <w:t xml:space="preserve">Recomendaciones de sitios para investigar: </w:t>
      </w:r>
    </w:p>
    <w:p w14:paraId="081CEA11" w14:textId="77777777" w:rsidR="000D7473" w:rsidRDefault="00006332">
      <w:pPr>
        <w:numPr>
          <w:ilvl w:val="0"/>
          <w:numId w:val="2"/>
        </w:numPr>
        <w:spacing w:after="221" w:line="259" w:lineRule="auto"/>
        <w:ind w:right="0" w:hanging="146"/>
      </w:pPr>
      <w:hyperlink r:id="rId5">
        <w:r>
          <w:rPr>
            <w:color w:val="0000FF"/>
            <w:u w:val="single" w:color="0000FF"/>
          </w:rPr>
          <w:t>https://www.inaes.gob.ar</w:t>
        </w:r>
      </w:hyperlink>
      <w:hyperlink r:id="rId6">
        <w:r>
          <w:t xml:space="preserve"> </w:t>
        </w:r>
      </w:hyperlink>
    </w:p>
    <w:p w14:paraId="584C41BA" w14:textId="77777777" w:rsidR="000D7473" w:rsidRDefault="00006332">
      <w:pPr>
        <w:ind w:left="-5" w:right="0"/>
      </w:pPr>
      <w:r>
        <w:t xml:space="preserve"> – Instituto Nacional de Asociativismo y Economía Social </w:t>
      </w:r>
    </w:p>
    <w:p w14:paraId="00825537" w14:textId="77777777" w:rsidR="000D7473" w:rsidRDefault="00006332">
      <w:pPr>
        <w:spacing w:after="221" w:line="259" w:lineRule="auto"/>
        <w:ind w:left="-5" w:right="0"/>
        <w:jc w:val="left"/>
      </w:pPr>
      <w:r>
        <w:t>-</w:t>
      </w:r>
      <w:hyperlink r:id="rId7">
        <w:r>
          <w:t xml:space="preserve"> </w:t>
        </w:r>
      </w:hyperlink>
      <w:hyperlink r:id="rId8">
        <w:r>
          <w:rPr>
            <w:color w:val="0000FF"/>
            <w:u w:val="single" w:color="0000FF"/>
          </w:rPr>
          <w:t>https://cooperar.coop</w:t>
        </w:r>
      </w:hyperlink>
      <w:hyperlink r:id="rId9">
        <w:r>
          <w:t xml:space="preserve"> </w:t>
        </w:r>
      </w:hyperlink>
    </w:p>
    <w:p w14:paraId="230BCDE3" w14:textId="77777777" w:rsidR="000D7473" w:rsidRDefault="00006332">
      <w:pPr>
        <w:spacing w:after="251"/>
        <w:ind w:left="-5" w:right="0"/>
      </w:pPr>
      <w:r>
        <w:t xml:space="preserve"> – Confederación Cooperativa de la República Argentina </w:t>
      </w:r>
    </w:p>
    <w:p w14:paraId="16E64C12" w14:textId="77777777" w:rsidR="000D7473" w:rsidRDefault="00006332">
      <w:pPr>
        <w:ind w:left="-5" w:right="0"/>
      </w:pPr>
      <w:r>
        <w:t xml:space="preserve">- También pueden buscar en Google: “cooperativas argentinas ejemplos” </w:t>
      </w:r>
    </w:p>
    <w:sectPr w:rsidR="000D7473">
      <w:pgSz w:w="12240" w:h="15840"/>
      <w:pgMar w:top="1446" w:right="1804" w:bottom="174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105"/>
    <w:multiLevelType w:val="hybridMultilevel"/>
    <w:tmpl w:val="FFFFFFFF"/>
    <w:lvl w:ilvl="0" w:tplc="8F2C0C78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D61CF8">
      <w:start w:val="1"/>
      <w:numFmt w:val="bullet"/>
      <w:lvlText w:val="o"/>
      <w:lvlJc w:val="left"/>
      <w:pPr>
        <w:ind w:left="1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44188">
      <w:start w:val="1"/>
      <w:numFmt w:val="bullet"/>
      <w:lvlText w:val="▪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9C3D62">
      <w:start w:val="1"/>
      <w:numFmt w:val="bullet"/>
      <w:lvlText w:val="•"/>
      <w:lvlJc w:val="left"/>
      <w:pPr>
        <w:ind w:left="2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F4DCAA">
      <w:start w:val="1"/>
      <w:numFmt w:val="bullet"/>
      <w:lvlText w:val="o"/>
      <w:lvlJc w:val="left"/>
      <w:pPr>
        <w:ind w:left="3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A2F88">
      <w:start w:val="1"/>
      <w:numFmt w:val="bullet"/>
      <w:lvlText w:val="▪"/>
      <w:lvlJc w:val="left"/>
      <w:pPr>
        <w:ind w:left="4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74B696">
      <w:start w:val="1"/>
      <w:numFmt w:val="bullet"/>
      <w:lvlText w:val="•"/>
      <w:lvlJc w:val="left"/>
      <w:pPr>
        <w:ind w:left="4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9A57B0">
      <w:start w:val="1"/>
      <w:numFmt w:val="bullet"/>
      <w:lvlText w:val="o"/>
      <w:lvlJc w:val="left"/>
      <w:pPr>
        <w:ind w:left="5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E50BE">
      <w:start w:val="1"/>
      <w:numFmt w:val="bullet"/>
      <w:lvlText w:val="▪"/>
      <w:lvlJc w:val="left"/>
      <w:pPr>
        <w:ind w:left="6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7945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4632A"/>
    <w:multiLevelType w:val="hybridMultilevel"/>
    <w:tmpl w:val="FFFFFFFF"/>
    <w:lvl w:ilvl="0" w:tplc="408CCA4E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C6014">
      <w:start w:val="1"/>
      <w:numFmt w:val="bullet"/>
      <w:lvlText w:val="o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EBBEA">
      <w:start w:val="1"/>
      <w:numFmt w:val="bullet"/>
      <w:lvlText w:val="▪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9E948A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8F8AE">
      <w:start w:val="1"/>
      <w:numFmt w:val="bullet"/>
      <w:lvlText w:val="o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8CE8C">
      <w:start w:val="1"/>
      <w:numFmt w:val="bullet"/>
      <w:lvlText w:val="▪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ECF6E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CE4E3A">
      <w:start w:val="1"/>
      <w:numFmt w:val="bullet"/>
      <w:lvlText w:val="o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8C5320">
      <w:start w:val="1"/>
      <w:numFmt w:val="bullet"/>
      <w:lvlText w:val="▪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3818827">
    <w:abstractNumId w:val="2"/>
  </w:num>
  <w:num w:numId="2" w16cid:durableId="841434720">
    <w:abstractNumId w:val="0"/>
  </w:num>
  <w:num w:numId="3" w16cid:durableId="24071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73"/>
    <w:rsid w:val="00006332"/>
    <w:rsid w:val="000975EA"/>
    <w:rsid w:val="000D7473"/>
    <w:rsid w:val="001527E6"/>
    <w:rsid w:val="002531F3"/>
    <w:rsid w:val="002542CE"/>
    <w:rsid w:val="003220AD"/>
    <w:rsid w:val="003A2721"/>
    <w:rsid w:val="003A7136"/>
    <w:rsid w:val="00567D18"/>
    <w:rsid w:val="007D7D59"/>
    <w:rsid w:val="00A628A5"/>
    <w:rsid w:val="00BD038F"/>
    <w:rsid w:val="00D50D94"/>
    <w:rsid w:val="00F20936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DD31"/>
  <w15:docId w15:val="{96BCE683-C287-7245-B485-3D424FA4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8" w:lineRule="auto"/>
      <w:ind w:left="10" w:right="5874" w:hanging="10"/>
      <w:jc w:val="both"/>
    </w:pPr>
    <w:rPr>
      <w:rFonts w:ascii="Arial" w:eastAsia="Arial" w:hAnsi="Arial" w:cs="Arial"/>
      <w:color w:val="000000"/>
      <w:lang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713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perar.coo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operar.coo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aes.gob.a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aes.gob.a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operar.coop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juanignacioquirogod@gmail.com</cp:lastModifiedBy>
  <cp:revision>2</cp:revision>
  <dcterms:created xsi:type="dcterms:W3CDTF">2025-07-25T14:57:00Z</dcterms:created>
  <dcterms:modified xsi:type="dcterms:W3CDTF">2025-07-25T14:57:00Z</dcterms:modified>
</cp:coreProperties>
</file>