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593D3" w14:textId="77777777" w:rsidR="00C10B93" w:rsidRPr="00961372" w:rsidRDefault="00C10B93" w:rsidP="00C10B93">
      <w:pPr>
        <w:jc w:val="center"/>
        <w:rPr>
          <w:b/>
          <w:sz w:val="28"/>
          <w:lang w:val="es-AR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59264" behindDoc="0" locked="0" layoutInCell="1" allowOverlap="1" wp14:anchorId="1903913D" wp14:editId="38E77E91">
            <wp:simplePos x="0" y="0"/>
            <wp:positionH relativeFrom="column">
              <wp:posOffset>4695825</wp:posOffset>
            </wp:positionH>
            <wp:positionV relativeFrom="paragraph">
              <wp:posOffset>-209550</wp:posOffset>
            </wp:positionV>
            <wp:extent cx="916305" cy="1288415"/>
            <wp:effectExtent l="0" t="0" r="0" b="6985"/>
            <wp:wrapNone/>
            <wp:docPr id="1027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6305" cy="12884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961372">
        <w:rPr>
          <w:b/>
          <w:sz w:val="28"/>
          <w:lang w:val="es-AR"/>
        </w:rPr>
        <w:t xml:space="preserve">Colegio </w:t>
      </w:r>
      <w:r>
        <w:rPr>
          <w:b/>
          <w:sz w:val="28"/>
          <w:lang w:val="es-AR"/>
        </w:rPr>
        <w:t>Santa Rosa de Lima</w:t>
      </w:r>
    </w:p>
    <w:p w14:paraId="5F04DD18" w14:textId="77777777" w:rsidR="00C10B93" w:rsidRDefault="00C10B93" w:rsidP="00C10B93">
      <w:pPr>
        <w:spacing w:line="240" w:lineRule="auto"/>
        <w:ind w:left="720"/>
        <w:jc w:val="center"/>
        <w:rPr>
          <w:lang w:val="es-AR"/>
        </w:rPr>
      </w:pPr>
      <w:r>
        <w:rPr>
          <w:lang w:val="es-AR"/>
        </w:rPr>
        <w:t>Ciclo Orientado. Cs. Sociales y Humanidades</w:t>
      </w:r>
    </w:p>
    <w:p w14:paraId="58A2BA95" w14:textId="77777777" w:rsidR="00C10B93" w:rsidRDefault="00C10B93" w:rsidP="00C10B93">
      <w:pPr>
        <w:spacing w:line="240" w:lineRule="auto"/>
        <w:jc w:val="center"/>
        <w:rPr>
          <w:lang w:val="es-AR"/>
        </w:rPr>
      </w:pPr>
      <w:r>
        <w:rPr>
          <w:lang w:val="es-AR"/>
        </w:rPr>
        <w:t>5° año B</w:t>
      </w:r>
    </w:p>
    <w:p w14:paraId="75DCD04D" w14:textId="77777777" w:rsidR="00C10B93" w:rsidRDefault="00C10B93" w:rsidP="00C10B93">
      <w:pPr>
        <w:spacing w:line="240" w:lineRule="auto"/>
        <w:jc w:val="center"/>
        <w:rPr>
          <w:lang w:val="es-AR"/>
        </w:rPr>
      </w:pPr>
      <w:r>
        <w:rPr>
          <w:lang w:val="es-AR"/>
        </w:rPr>
        <w:t>EDUCACIÓN EN DIVERSOS CONTEXTOS SOCIALES</w:t>
      </w:r>
    </w:p>
    <w:p w14:paraId="33300293" w14:textId="77777777" w:rsidR="00183165" w:rsidRDefault="00183165"/>
    <w:p w14:paraId="53DF8AC2" w14:textId="77777777" w:rsidR="00C10B93" w:rsidRPr="006B67E1" w:rsidRDefault="00C10B93" w:rsidP="006B67E1">
      <w:pPr>
        <w:jc w:val="center"/>
        <w:rPr>
          <w:sz w:val="28"/>
          <w:lang w:val="es-AR"/>
        </w:rPr>
      </w:pPr>
      <w:r w:rsidRPr="006B67E1">
        <w:rPr>
          <w:sz w:val="28"/>
          <w:lang w:val="es-AR"/>
        </w:rPr>
        <w:t>Tema: El estado nacional-Políticas públicas-ONGs- La caridad</w:t>
      </w:r>
    </w:p>
    <w:p w14:paraId="41DB07A6" w14:textId="77777777" w:rsidR="00C10B93" w:rsidRPr="006B67E1" w:rsidRDefault="00C10B93" w:rsidP="0049280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val="es-AR"/>
        </w:rPr>
      </w:pPr>
      <w:r w:rsidRPr="006B67E1">
        <w:rPr>
          <w:rFonts w:ascii="Times New Roman" w:hAnsi="Times New Roman" w:cs="Times New Roman"/>
          <w:b/>
          <w:sz w:val="24"/>
          <w:u w:val="single"/>
          <w:lang w:val="es-AR"/>
        </w:rPr>
        <w:t>Guía de lectura</w:t>
      </w:r>
      <w:r w:rsidRPr="006B67E1">
        <w:rPr>
          <w:rFonts w:ascii="Times New Roman" w:hAnsi="Times New Roman" w:cs="Times New Roman"/>
          <w:lang w:val="es-AR"/>
        </w:rPr>
        <w:t>. Leer, investigar y escribir una noción básica sobre cada uno de los temas (A, B, C y D) Los ítems que le siguen a cada uno de los temas pueden ayudarte en tu investigación.</w:t>
      </w:r>
    </w:p>
    <w:p w14:paraId="0AC1369C" w14:textId="77777777" w:rsidR="00C10B93" w:rsidRPr="00C10B93" w:rsidRDefault="00C10B93" w:rsidP="0049280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</w:pPr>
      <w:r w:rsidRPr="00C10B93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  <w:t xml:space="preserve">A. </w:t>
      </w:r>
      <w:r w:rsidRPr="006B67E1">
        <w:rPr>
          <w:rFonts w:ascii="Times New Roman" w:eastAsia="Times New Roman" w:hAnsi="Times New Roman" w:cs="Times New Roman"/>
          <w:b/>
          <w:bCs/>
          <w:szCs w:val="24"/>
          <w:lang w:val="es-AR" w:eastAsia="es-AR"/>
        </w:rPr>
        <w:t>El Estado Nacional</w:t>
      </w:r>
    </w:p>
    <w:p w14:paraId="4F9354A9" w14:textId="6ADA0A2E" w:rsidR="00DB5E09" w:rsidRDefault="00C10B93" w:rsidP="004A27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C10B93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¿Qué es el Estado?</w:t>
      </w:r>
    </w:p>
    <w:p w14:paraId="35A28120" w14:textId="141A3F8F" w:rsidR="004A278C" w:rsidRPr="004A278C" w:rsidRDefault="009D1A7F" w:rsidP="004A278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Es una organización política y jurídica que ejerce autoridad sobre un territorio y su población, garantizando el orden, la convivencia y los derechos.</w:t>
      </w:r>
    </w:p>
    <w:p w14:paraId="35DEE923" w14:textId="77777777" w:rsidR="00C10B93" w:rsidRDefault="00C10B93" w:rsidP="004928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C10B93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Funciones básicas del Estado moderno (garantizar derechos, proveer servicios, seguridad, justicia, educación, salud).</w:t>
      </w:r>
    </w:p>
    <w:p w14:paraId="3DD1CE87" w14:textId="765C46BE" w:rsidR="009D1A7F" w:rsidRDefault="009D1A7F" w:rsidP="009D1A7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Garantizar derechos</w:t>
      </w:r>
    </w:p>
    <w:p w14:paraId="6A292336" w14:textId="59988914" w:rsidR="009D1A7F" w:rsidRDefault="008421CC" w:rsidP="009D1A7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Brindar servicios públicos</w:t>
      </w:r>
    </w:p>
    <w:p w14:paraId="79CE4280" w14:textId="2FD50AF9" w:rsidR="008421CC" w:rsidRPr="00C10B93" w:rsidRDefault="008421CC" w:rsidP="009D1A7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Promover el bienestar general y el desarrollo</w:t>
      </w:r>
    </w:p>
    <w:p w14:paraId="43A2B5FC" w14:textId="77777777" w:rsidR="00C10B93" w:rsidRDefault="00C10B93" w:rsidP="004928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C10B93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Diferencias entre </w:t>
      </w:r>
      <w:r w:rsidRPr="00C10B93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  <w:t>Estado</w:t>
      </w:r>
      <w:r w:rsidRPr="00C10B93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 y </w:t>
      </w:r>
      <w:r w:rsidRPr="00C10B93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  <w:t>Gobierno</w:t>
      </w:r>
      <w:r w:rsidRPr="00C10B93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.</w:t>
      </w:r>
    </w:p>
    <w:p w14:paraId="37FE3645" w14:textId="41A3A9F6" w:rsidR="008421CC" w:rsidRPr="00C10B93" w:rsidRDefault="0053655F" w:rsidP="008421C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El Estado es permanente y representa la nación. El gobierno es temporal y se cambia según los procesos electorales.</w:t>
      </w:r>
    </w:p>
    <w:p w14:paraId="542C6F52" w14:textId="77777777" w:rsidR="00C10B93" w:rsidRDefault="00C10B93" w:rsidP="004928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C10B93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Relación entre Estado y ciudadanía.</w:t>
      </w:r>
    </w:p>
    <w:p w14:paraId="50EC366D" w14:textId="75A074D1" w:rsidR="0053655F" w:rsidRPr="00C10B93" w:rsidRDefault="001C711C" w:rsidP="0053655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Es de doble vía: el Estado garantiza derecho y los ciudadanos participa en exigen el cumplimiento de esos derechos.</w:t>
      </w:r>
    </w:p>
    <w:p w14:paraId="47B77069" w14:textId="77777777" w:rsidR="00C10B93" w:rsidRPr="00C10B93" w:rsidRDefault="00C10B93" w:rsidP="0049280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</w:pPr>
      <w:r w:rsidRPr="00C10B93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  <w:t xml:space="preserve">B. </w:t>
      </w:r>
      <w:r w:rsidRPr="006B67E1">
        <w:rPr>
          <w:rFonts w:ascii="Times New Roman" w:eastAsia="Times New Roman" w:hAnsi="Times New Roman" w:cs="Times New Roman"/>
          <w:b/>
          <w:bCs/>
          <w:szCs w:val="24"/>
          <w:lang w:val="es-AR" w:eastAsia="es-AR"/>
        </w:rPr>
        <w:t>Políticas Públicas</w:t>
      </w:r>
    </w:p>
    <w:p w14:paraId="63603AE4" w14:textId="77777777" w:rsidR="00C10B93" w:rsidRDefault="00C10B93" w:rsidP="004928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C10B93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Definición de política pública.</w:t>
      </w:r>
    </w:p>
    <w:p w14:paraId="64B378AC" w14:textId="6350D0EA" w:rsidR="001B3D02" w:rsidRPr="00C10B93" w:rsidRDefault="001B3D02" w:rsidP="001B3D0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Son decisiones y acciones planificadas que toman el Estado para resolver problemas y mejorar la calidad de vida de la población.</w:t>
      </w:r>
    </w:p>
    <w:p w14:paraId="7DC0395B" w14:textId="77777777" w:rsidR="00C10B93" w:rsidRDefault="00C10B93" w:rsidP="004928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C10B93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Tipos de políticas: sociales, económicas, educativas, sanitarias, etc.</w:t>
      </w:r>
    </w:p>
    <w:p w14:paraId="719BABB8" w14:textId="4840EEF0" w:rsidR="001B3D02" w:rsidRDefault="001D1AB7" w:rsidP="001B3D0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sociales: AUH, asistencia alimentaria</w:t>
      </w:r>
    </w:p>
    <w:p w14:paraId="773BAC51" w14:textId="15C18978" w:rsidR="001D1AB7" w:rsidRDefault="009E3359" w:rsidP="001B3D0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económicas: subsidios, control de precios</w:t>
      </w:r>
    </w:p>
    <w:p w14:paraId="3068724D" w14:textId="21CFFE3F" w:rsidR="009E3359" w:rsidRDefault="009E3359" w:rsidP="001B3D0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Educativas: conectar igualdad</w:t>
      </w:r>
    </w:p>
    <w:p w14:paraId="5A7FEA5E" w14:textId="3D0248C6" w:rsidR="009E3359" w:rsidRPr="00C10B93" w:rsidRDefault="009E3359" w:rsidP="001B3D0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Sanitarias: vacunación gratis</w:t>
      </w:r>
    </w:p>
    <w:p w14:paraId="526553EA" w14:textId="77777777" w:rsidR="00C10B93" w:rsidRDefault="00C10B93" w:rsidP="004928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C10B93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¿Quién diseña y ejecuta las políticas públicas?</w:t>
      </w:r>
    </w:p>
    <w:p w14:paraId="13CC5897" w14:textId="579A7C17" w:rsidR="009E3359" w:rsidRPr="00C10B93" w:rsidRDefault="00F84070" w:rsidP="00F8407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El gobierno, a través de sus ministerios y organismos públicos</w:t>
      </w:r>
    </w:p>
    <w:p w14:paraId="14511B97" w14:textId="77777777" w:rsidR="00C10B93" w:rsidRDefault="00C10B93" w:rsidP="004928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C10B93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Ejemplos actuales de políticas públicas en Argentina (Plan Progresar, AUH, Conectar Igualdad, etc.).</w:t>
      </w:r>
    </w:p>
    <w:p w14:paraId="7458849C" w14:textId="14386E0B" w:rsidR="00F84070" w:rsidRDefault="00F84070" w:rsidP="00F8407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plan progresar.</w:t>
      </w:r>
    </w:p>
    <w:p w14:paraId="05DE636A" w14:textId="3E0116A6" w:rsidR="00DA5ABD" w:rsidRDefault="00DA5ABD" w:rsidP="00F8407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Asignación universal por hijo (AUH)</w:t>
      </w:r>
    </w:p>
    <w:p w14:paraId="3AD3A7D1" w14:textId="45930BDE" w:rsidR="00CC56CB" w:rsidRDefault="00CC56CB" w:rsidP="00CC56C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Conectar igualdad</w:t>
      </w:r>
    </w:p>
    <w:p w14:paraId="4C8140FA" w14:textId="2C91EB81" w:rsidR="00CC56CB" w:rsidRPr="00C10B93" w:rsidRDefault="00CC56CB" w:rsidP="00F8407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programa alimentario PAMI</w:t>
      </w:r>
    </w:p>
    <w:p w14:paraId="069C32B2" w14:textId="77777777" w:rsidR="00C10B93" w:rsidRDefault="00C10B93" w:rsidP="004928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C10B93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Importancia de la participación ciudadana en el control y mejora de las políticas.</w:t>
      </w:r>
    </w:p>
    <w:p w14:paraId="47086EBD" w14:textId="4FB1AB99" w:rsidR="00CC56CB" w:rsidRPr="00C10B93" w:rsidRDefault="00EA06C4" w:rsidP="00CC56C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Permite controlar, evaluar y proponer mejoras para que las políticas sean más efectivas y justas.</w:t>
      </w:r>
    </w:p>
    <w:p w14:paraId="31518B0A" w14:textId="77777777" w:rsidR="00C10B93" w:rsidRPr="00C10B93" w:rsidRDefault="00C10B93" w:rsidP="0049280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</w:pPr>
      <w:r w:rsidRPr="00C10B93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  <w:t xml:space="preserve">C. </w:t>
      </w:r>
      <w:r w:rsidRPr="006B67E1">
        <w:rPr>
          <w:rFonts w:ascii="Times New Roman" w:eastAsia="Times New Roman" w:hAnsi="Times New Roman" w:cs="Times New Roman"/>
          <w:b/>
          <w:bCs/>
          <w:szCs w:val="24"/>
          <w:lang w:val="es-AR" w:eastAsia="es-AR"/>
        </w:rPr>
        <w:t>ONGs (Organizaciones No Gubernamentales)</w:t>
      </w:r>
    </w:p>
    <w:p w14:paraId="204FD733" w14:textId="77777777" w:rsidR="00C10B93" w:rsidRDefault="00C10B93" w:rsidP="0049280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C10B93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¿Qué son y cómo funcionan?</w:t>
      </w:r>
    </w:p>
    <w:p w14:paraId="1CC8A7DA" w14:textId="6EA728D5" w:rsidR="00EA06C4" w:rsidRPr="00C10B93" w:rsidRDefault="00EA06C4" w:rsidP="00EA06C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Sólo organizaciones sin fines de lucro, que trabajan de forma independiente del Estado para atender problemáticas sociales.</w:t>
      </w:r>
    </w:p>
    <w:p w14:paraId="31FF8DD4" w14:textId="77777777" w:rsidR="00C10B93" w:rsidRDefault="00C10B93" w:rsidP="0049280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C10B93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Diferencia entre una ONG y una institución estatal.</w:t>
      </w:r>
    </w:p>
    <w:p w14:paraId="41245AA5" w14:textId="45DF8BE8" w:rsidR="00EA06C4" w:rsidRPr="00C10B93" w:rsidRDefault="00886EFE" w:rsidP="00886EF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Las ONGs no dependen del gobierno ni forman parte del Estado. Funcionan condonaciones como voluntarios o cooperación internacional</w:t>
      </w:r>
    </w:p>
    <w:p w14:paraId="5DD490DB" w14:textId="574AE146" w:rsidR="007F40B7" w:rsidRDefault="00C10B93" w:rsidP="007F40B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C10B93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Ejemplos de ONGs en Argentina (Cáritas, TECHO, Médicos del Mundo, Greenpeace).</w:t>
      </w:r>
    </w:p>
    <w:p w14:paraId="1CF2CF41" w14:textId="04C0C320" w:rsidR="007F40B7" w:rsidRDefault="002B4A93" w:rsidP="007F40B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fundación huésped</w:t>
      </w:r>
    </w:p>
    <w:p w14:paraId="1295C99C" w14:textId="54348F54" w:rsidR="002B4A93" w:rsidRDefault="00B8153E" w:rsidP="007F40B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Conín</w:t>
      </w:r>
    </w:p>
    <w:p w14:paraId="57F47307" w14:textId="1AB9E1CC" w:rsidR="00B8153E" w:rsidRDefault="00B8153E" w:rsidP="007F40B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Banco de alimentos</w:t>
      </w:r>
    </w:p>
    <w:p w14:paraId="6516BA2E" w14:textId="47E8E44C" w:rsidR="00B8153E" w:rsidRPr="007F40B7" w:rsidRDefault="00B8153E" w:rsidP="007F40B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Red solidaria </w:t>
      </w:r>
    </w:p>
    <w:p w14:paraId="3884AA84" w14:textId="77777777" w:rsidR="00C10B93" w:rsidRDefault="00C10B93" w:rsidP="0049280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C10B93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Rol que cumplen frente a problemas sociales.</w:t>
      </w:r>
    </w:p>
    <w:p w14:paraId="69929CC8" w14:textId="037D9F39" w:rsidR="006E2756" w:rsidRPr="00C10B93" w:rsidRDefault="003B669D" w:rsidP="006E275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Actúan en donde el Estado no llega o no alcanza. Ayudan a visi</w:t>
      </w:r>
      <w:r w:rsidR="006E2756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b</w:t>
      </w:r>
      <w:r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ilizar</w:t>
      </w:r>
      <w:r w:rsidR="006E2756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 problemas, brindar soluciones y movilizar a la sociedad.</w:t>
      </w:r>
    </w:p>
    <w:p w14:paraId="548E6B36" w14:textId="77777777" w:rsidR="00C10B93" w:rsidRDefault="00C10B93" w:rsidP="0049280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C10B93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Relación entre Estado y ONGs: colaboración, supervisión, independencia.</w:t>
      </w:r>
    </w:p>
    <w:p w14:paraId="3663157B" w14:textId="53D20DAB" w:rsidR="006E2756" w:rsidRPr="00C10B93" w:rsidRDefault="009F6328" w:rsidP="006E275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Puede haber colaboración, supervisión mutua, o independencia, dependiendo del caso.</w:t>
      </w:r>
    </w:p>
    <w:p w14:paraId="76B3C79D" w14:textId="77777777" w:rsidR="00C10B93" w:rsidRPr="00C10B93" w:rsidRDefault="00C10B93" w:rsidP="0049280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</w:pPr>
      <w:r w:rsidRPr="00C10B93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  <w:t xml:space="preserve">D. </w:t>
      </w:r>
      <w:r w:rsidRPr="006B67E1">
        <w:rPr>
          <w:rFonts w:ascii="Times New Roman" w:eastAsia="Times New Roman" w:hAnsi="Times New Roman" w:cs="Times New Roman"/>
          <w:b/>
          <w:bCs/>
          <w:szCs w:val="24"/>
          <w:lang w:val="es-AR" w:eastAsia="es-AR"/>
        </w:rPr>
        <w:t>La caridad y la ayuda social</w:t>
      </w:r>
    </w:p>
    <w:p w14:paraId="69FDB96F" w14:textId="77777777" w:rsidR="00C10B93" w:rsidRDefault="00C10B93" w:rsidP="0049280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C10B93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¿Qué entendemos por caridad?</w:t>
      </w:r>
    </w:p>
    <w:p w14:paraId="4769F93A" w14:textId="4A7EEFDA" w:rsidR="009F6328" w:rsidRPr="00C10B93" w:rsidRDefault="004456BC" w:rsidP="009F632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es una ayuda desinteresada de una persona o grupo </w:t>
      </w:r>
      <w:r w:rsidR="0044171C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da a otra en situación de necesidad, basada en solidaridad o la fe</w:t>
      </w:r>
    </w:p>
    <w:p w14:paraId="45BFCAA4" w14:textId="77777777" w:rsidR="00C10B93" w:rsidRDefault="00C10B93" w:rsidP="0049280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C10B93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¿Es lo mismo caridad que justicia social?</w:t>
      </w:r>
    </w:p>
    <w:p w14:paraId="429755C0" w14:textId="4370DFFD" w:rsidR="0044171C" w:rsidRDefault="0044171C" w:rsidP="0044171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No.</w:t>
      </w:r>
    </w:p>
    <w:p w14:paraId="0AB299DD" w14:textId="19AE1569" w:rsidR="000E5C11" w:rsidRDefault="000E5C11" w:rsidP="0044171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la calidad es voluntaria, momentánea y depende del gesto individual.</w:t>
      </w:r>
    </w:p>
    <w:p w14:paraId="07957044" w14:textId="6AB4AAD4" w:rsidR="000E5C11" w:rsidRPr="00C10B93" w:rsidRDefault="000E5C11" w:rsidP="0044171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La justicia social es estructural, busca transformar a las condiciones de desigualdad desde el Estado.</w:t>
      </w:r>
    </w:p>
    <w:p w14:paraId="69CDBDF5" w14:textId="77777777" w:rsidR="00C10B93" w:rsidRDefault="00C10B93" w:rsidP="0049280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C10B93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Críticas a la caridad desde algunos sectores (p. ej. su carácter asistencialista).</w:t>
      </w:r>
    </w:p>
    <w:p w14:paraId="7DAB40BF" w14:textId="5F25A77C" w:rsidR="00FB3759" w:rsidRPr="00C10B93" w:rsidRDefault="00FB3759" w:rsidP="0044171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se le critica por ser asistencialista: alivia los síntomas, pero no resuelve las causas de fondo, como la pobreza estructural</w:t>
      </w:r>
    </w:p>
    <w:p w14:paraId="14FD4BAE" w14:textId="77777777" w:rsidR="00C10B93" w:rsidRDefault="00C10B93" w:rsidP="0049280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C10B93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Valor de la ayuda solidaria cuando es organizada y sostenida.</w:t>
      </w:r>
    </w:p>
    <w:p w14:paraId="3986CE1D" w14:textId="37A89BCD" w:rsidR="00FB3759" w:rsidRPr="00C10B93" w:rsidRDefault="00D327DC" w:rsidP="00FB375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Cuándo le ayudes colectiva, constante y planificada, puede generar cambios reales y duraderos.</w:t>
      </w:r>
    </w:p>
    <w:p w14:paraId="544D065C" w14:textId="77777777" w:rsidR="00C10B93" w:rsidRPr="006B67E1" w:rsidRDefault="006B67E1" w:rsidP="006B67E1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sz w:val="24"/>
          <w:u w:val="single"/>
          <w:lang w:val="es-AR"/>
        </w:rPr>
      </w:pPr>
      <w:r w:rsidRPr="006B67E1">
        <w:rPr>
          <w:rFonts w:ascii="Times New Roman" w:hAnsi="Times New Roman" w:cs="Times New Roman"/>
          <w:b/>
          <w:sz w:val="24"/>
          <w:u w:val="single"/>
          <w:lang w:val="es-AR"/>
        </w:rPr>
        <w:t>Actividades</w:t>
      </w:r>
    </w:p>
    <w:p w14:paraId="1B7ABDEE" w14:textId="51F8256D" w:rsidR="00AB41FC" w:rsidRPr="00AB41FC" w:rsidRDefault="006B67E1" w:rsidP="00CA6F55">
      <w:pPr>
        <w:pStyle w:val="Prrafodelista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6B67E1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Realiza un cuadro comparativo con las diferencias entre Estado, ONG y caridad</w:t>
      </w:r>
      <w:r w:rsidR="00AB41FC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AB41FC" w14:paraId="14DB1400" w14:textId="77777777" w:rsidTr="00AB41FC">
        <w:tc>
          <w:tcPr>
            <w:tcW w:w="2337" w:type="dxa"/>
          </w:tcPr>
          <w:p w14:paraId="01FD71B1" w14:textId="251EE70D" w:rsidR="00AB41FC" w:rsidRDefault="00AB41FC" w:rsidP="00CA6F5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  <w:t xml:space="preserve">Elemento </w:t>
            </w:r>
          </w:p>
        </w:tc>
        <w:tc>
          <w:tcPr>
            <w:tcW w:w="2337" w:type="dxa"/>
          </w:tcPr>
          <w:p w14:paraId="72FF4906" w14:textId="03E940B4" w:rsidR="00AB41FC" w:rsidRDefault="00AB41FC" w:rsidP="00CA6F5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  <w:t>Estado</w:t>
            </w:r>
          </w:p>
        </w:tc>
        <w:tc>
          <w:tcPr>
            <w:tcW w:w="2338" w:type="dxa"/>
          </w:tcPr>
          <w:p w14:paraId="46A14E16" w14:textId="41E5AB72" w:rsidR="00AB41FC" w:rsidRDefault="00AB41FC" w:rsidP="00CA6F5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  <w:t>ONG</w:t>
            </w:r>
          </w:p>
        </w:tc>
        <w:tc>
          <w:tcPr>
            <w:tcW w:w="2338" w:type="dxa"/>
          </w:tcPr>
          <w:p w14:paraId="353D89C5" w14:textId="42231F0C" w:rsidR="00AB41FC" w:rsidRDefault="00AB41FC" w:rsidP="00CA6F5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  <w:t>caridad</w:t>
            </w:r>
          </w:p>
        </w:tc>
      </w:tr>
      <w:tr w:rsidR="00AB41FC" w14:paraId="522DCCC7" w14:textId="77777777" w:rsidTr="00AB41FC">
        <w:tc>
          <w:tcPr>
            <w:tcW w:w="2337" w:type="dxa"/>
          </w:tcPr>
          <w:p w14:paraId="339AF7C7" w14:textId="17901835" w:rsidR="00AB41FC" w:rsidRDefault="00826AA7" w:rsidP="00CA6F5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  <w:t>naturaleza</w:t>
            </w:r>
            <w:r w:rsidR="00AB41FC"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  <w:t xml:space="preserve"> </w:t>
            </w:r>
          </w:p>
        </w:tc>
        <w:tc>
          <w:tcPr>
            <w:tcW w:w="2337" w:type="dxa"/>
          </w:tcPr>
          <w:p w14:paraId="5B205479" w14:textId="7FC153ED" w:rsidR="00AB41FC" w:rsidRDefault="00826AA7" w:rsidP="00CA6F5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  <w:t xml:space="preserve">Institución publica </w:t>
            </w:r>
          </w:p>
        </w:tc>
        <w:tc>
          <w:tcPr>
            <w:tcW w:w="2338" w:type="dxa"/>
          </w:tcPr>
          <w:p w14:paraId="0255953B" w14:textId="2B3F00EA" w:rsidR="00AB41FC" w:rsidRDefault="003753A4" w:rsidP="00CA6F5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  <w:t xml:space="preserve"> Organización civil </w:t>
            </w:r>
          </w:p>
        </w:tc>
        <w:tc>
          <w:tcPr>
            <w:tcW w:w="2338" w:type="dxa"/>
          </w:tcPr>
          <w:p w14:paraId="284AA1CC" w14:textId="29CDDFB2" w:rsidR="00AB41FC" w:rsidRDefault="00E8729F" w:rsidP="00CA6F5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  <w:t xml:space="preserve"> Gesto individual o colectivo</w:t>
            </w:r>
          </w:p>
        </w:tc>
      </w:tr>
      <w:tr w:rsidR="00AB41FC" w14:paraId="4DC9136E" w14:textId="77777777" w:rsidTr="00AB41FC">
        <w:tc>
          <w:tcPr>
            <w:tcW w:w="2337" w:type="dxa"/>
          </w:tcPr>
          <w:p w14:paraId="4215CB94" w14:textId="264ED6C1" w:rsidR="00AB41FC" w:rsidRDefault="00AB41FC" w:rsidP="00CA6F5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  <w:t>Fin</w:t>
            </w:r>
          </w:p>
        </w:tc>
        <w:tc>
          <w:tcPr>
            <w:tcW w:w="2337" w:type="dxa"/>
          </w:tcPr>
          <w:p w14:paraId="592FCC13" w14:textId="21F274E2" w:rsidR="00826AA7" w:rsidRDefault="00826AA7" w:rsidP="00CA6F5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  <w:t xml:space="preserve"> Garantizar derechos y servicios </w:t>
            </w:r>
          </w:p>
        </w:tc>
        <w:tc>
          <w:tcPr>
            <w:tcW w:w="2338" w:type="dxa"/>
          </w:tcPr>
          <w:p w14:paraId="19B4D08B" w14:textId="5AA8A4A4" w:rsidR="003753A4" w:rsidRDefault="007B4D42" w:rsidP="00CA6F5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  <w:t xml:space="preserve"> Resolver problemas sociales, </w:t>
            </w:r>
          </w:p>
        </w:tc>
        <w:tc>
          <w:tcPr>
            <w:tcW w:w="2338" w:type="dxa"/>
          </w:tcPr>
          <w:p w14:paraId="48B11D97" w14:textId="58D523DE" w:rsidR="00AB41FC" w:rsidRDefault="00E8729F" w:rsidP="00CA6F5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  <w:t xml:space="preserve"> Aliviar necesidades urgentes</w:t>
            </w:r>
          </w:p>
        </w:tc>
      </w:tr>
      <w:tr w:rsidR="00AB41FC" w14:paraId="180A1227" w14:textId="77777777" w:rsidTr="00AB41FC">
        <w:tc>
          <w:tcPr>
            <w:tcW w:w="2337" w:type="dxa"/>
          </w:tcPr>
          <w:p w14:paraId="35FB3A2E" w14:textId="515F2E29" w:rsidR="00AB41FC" w:rsidRDefault="00826AA7" w:rsidP="00CA6F5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  <w:t xml:space="preserve">Financiamiento </w:t>
            </w:r>
          </w:p>
        </w:tc>
        <w:tc>
          <w:tcPr>
            <w:tcW w:w="2337" w:type="dxa"/>
          </w:tcPr>
          <w:p w14:paraId="01F3BAAD" w14:textId="2D0C53AF" w:rsidR="00AB41FC" w:rsidRDefault="003753A4" w:rsidP="00CA6F5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  <w:t xml:space="preserve"> Impuestos</w:t>
            </w:r>
          </w:p>
        </w:tc>
        <w:tc>
          <w:tcPr>
            <w:tcW w:w="2338" w:type="dxa"/>
          </w:tcPr>
          <w:p w14:paraId="7E4D28A7" w14:textId="7A37D896" w:rsidR="00AB41FC" w:rsidRDefault="007B4D42" w:rsidP="00CA6F5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  <w:t xml:space="preserve"> donaciones, socios, voluntarios</w:t>
            </w:r>
          </w:p>
        </w:tc>
        <w:tc>
          <w:tcPr>
            <w:tcW w:w="2338" w:type="dxa"/>
          </w:tcPr>
          <w:p w14:paraId="711D9C82" w14:textId="2106D62B" w:rsidR="00AB41FC" w:rsidRDefault="00E8729F" w:rsidP="00CA6F5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  <w:t xml:space="preserve"> Personal o comunitario</w:t>
            </w:r>
          </w:p>
        </w:tc>
      </w:tr>
      <w:tr w:rsidR="00AB41FC" w14:paraId="03ACBBA8" w14:textId="77777777" w:rsidTr="00AB41FC">
        <w:tc>
          <w:tcPr>
            <w:tcW w:w="2337" w:type="dxa"/>
          </w:tcPr>
          <w:p w14:paraId="55671D6F" w14:textId="68DD5058" w:rsidR="00AB41FC" w:rsidRDefault="00826AA7" w:rsidP="00CA6F5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  <w:t xml:space="preserve">Ejemplos </w:t>
            </w:r>
          </w:p>
        </w:tc>
        <w:tc>
          <w:tcPr>
            <w:tcW w:w="2337" w:type="dxa"/>
          </w:tcPr>
          <w:p w14:paraId="6FE11F29" w14:textId="403D3E6C" w:rsidR="00AB41FC" w:rsidRDefault="003753A4" w:rsidP="00CA6F5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  <w:t xml:space="preserve"> AUH, salud pública, educación</w:t>
            </w:r>
          </w:p>
        </w:tc>
        <w:tc>
          <w:tcPr>
            <w:tcW w:w="2338" w:type="dxa"/>
          </w:tcPr>
          <w:p w14:paraId="2A75610E" w14:textId="03774E1A" w:rsidR="00AB41FC" w:rsidRDefault="007B4D42" w:rsidP="00CA6F5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  <w:t xml:space="preserve"> Caritas, Greenpeace, techo</w:t>
            </w:r>
          </w:p>
        </w:tc>
        <w:tc>
          <w:tcPr>
            <w:tcW w:w="2338" w:type="dxa"/>
          </w:tcPr>
          <w:p w14:paraId="741924FC" w14:textId="26A34255" w:rsidR="00AB41FC" w:rsidRDefault="00E8729F" w:rsidP="00CA6F5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  <w:t xml:space="preserve"> Donación de ropa o alimentos</w:t>
            </w:r>
          </w:p>
        </w:tc>
      </w:tr>
    </w:tbl>
    <w:p w14:paraId="078338AE" w14:textId="1F3A5279" w:rsidR="004B1861" w:rsidRPr="00AB41FC" w:rsidRDefault="004B1861" w:rsidP="00CA6F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</w:p>
    <w:p w14:paraId="6C8BE648" w14:textId="1DE482CD" w:rsidR="004B1861" w:rsidRPr="00226C51" w:rsidRDefault="004B1861" w:rsidP="00CA6F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  <w:t xml:space="preserve">        </w:t>
      </w:r>
    </w:p>
    <w:p w14:paraId="724AAD13" w14:textId="289F682D" w:rsidR="006B67E1" w:rsidRDefault="006B67E1" w:rsidP="00E8729F">
      <w:pPr>
        <w:pStyle w:val="Prrafodelista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6B67E1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Investiga una política pública vigente en tu provincia o municipio</w:t>
      </w:r>
      <w:r w:rsidRPr="00E8729F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.</w:t>
      </w:r>
    </w:p>
    <w:p w14:paraId="06F22045" w14:textId="1C9DCD5E" w:rsidR="00E8729F" w:rsidRDefault="00D17082" w:rsidP="00E8729F">
      <w:pPr>
        <w:pStyle w:val="Prrafodelist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“plan mis primeros 1000 días”</w:t>
      </w:r>
    </w:p>
    <w:p w14:paraId="5DDCED48" w14:textId="425F454E" w:rsidR="00D17082" w:rsidRDefault="00D17082" w:rsidP="00E8729F">
      <w:pPr>
        <w:pStyle w:val="Prrafodelist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objetivo: proteger la salud de embarazadas y niños hasta los dos años</w:t>
      </w:r>
    </w:p>
    <w:p w14:paraId="044669E3" w14:textId="737C303F" w:rsidR="00D17082" w:rsidRDefault="00D17082" w:rsidP="00E8729F">
      <w:pPr>
        <w:pStyle w:val="Prrafodelist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Acciones: entrega de alimentos, leche, pañales, controles médicos y acompañamiento</w:t>
      </w:r>
    </w:p>
    <w:p w14:paraId="6EDE6FEA" w14:textId="7419CA8C" w:rsidR="00D17082" w:rsidRDefault="00B5408B" w:rsidP="00E8729F">
      <w:pPr>
        <w:pStyle w:val="Prrafodelist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Impacto: mejora la nutrición y el desarrollo en la primera infancia.</w:t>
      </w:r>
    </w:p>
    <w:p w14:paraId="053F9A94" w14:textId="77777777" w:rsidR="00B5408B" w:rsidRPr="00E8729F" w:rsidRDefault="00B5408B" w:rsidP="00E8729F">
      <w:pPr>
        <w:pStyle w:val="Prrafodelist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</w:p>
    <w:p w14:paraId="35DEA9DD" w14:textId="77777777" w:rsidR="006B67E1" w:rsidRDefault="006B67E1" w:rsidP="0049280F">
      <w:pPr>
        <w:pStyle w:val="Prrafodelista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6B67E1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Elegí una ONG argentina y hacer una breve ficha con: nombre, año de creación, objetivos y una actividad destacada.</w:t>
      </w:r>
    </w:p>
    <w:p w14:paraId="52DE965A" w14:textId="490D40C5" w:rsidR="00A60189" w:rsidRDefault="00A60189" w:rsidP="00B5408B">
      <w:pPr>
        <w:pStyle w:val="Prrafodelist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nombre: fundación techo, Argentina</w:t>
      </w:r>
    </w:p>
    <w:p w14:paraId="28112125" w14:textId="28733E0E" w:rsidR="00A60189" w:rsidRDefault="00A60189" w:rsidP="00A60189">
      <w:pPr>
        <w:pStyle w:val="Prrafodelist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Año de creación:</w:t>
      </w:r>
      <w:r w:rsidRPr="00A60189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 2003</w:t>
      </w:r>
    </w:p>
    <w:p w14:paraId="3F421F7D" w14:textId="6A255F99" w:rsidR="00A60189" w:rsidRDefault="00D91AF7" w:rsidP="00A60189">
      <w:pPr>
        <w:pStyle w:val="Prrafodelist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objetivo: superar la pobreza, a través de la construcción de viviendas y el desarrollo comunitario</w:t>
      </w:r>
    </w:p>
    <w:p w14:paraId="181ACC26" w14:textId="3E861549" w:rsidR="00D91AF7" w:rsidRDefault="00D45B62" w:rsidP="00A60189">
      <w:pPr>
        <w:pStyle w:val="Prrafodelist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Actividades destacadas: construcción de casas de emergencia junto a voluntarios en barrios populares</w:t>
      </w:r>
    </w:p>
    <w:p w14:paraId="37963E0E" w14:textId="77777777" w:rsidR="00D45B62" w:rsidRPr="00A60189" w:rsidRDefault="00D45B62" w:rsidP="00A60189">
      <w:pPr>
        <w:pStyle w:val="Prrafodelist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</w:p>
    <w:p w14:paraId="3A2755C8" w14:textId="77777777" w:rsidR="006B67E1" w:rsidRDefault="006B67E1" w:rsidP="0049280F">
      <w:pPr>
        <w:pStyle w:val="Prrafodelista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6B67E1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Responde por escrito: ¿Por qué crees que es importante que el Estado y las ONGs trabajen juntos?</w:t>
      </w:r>
    </w:p>
    <w:p w14:paraId="37801CC1" w14:textId="03987998" w:rsidR="00D45B62" w:rsidRDefault="00E30916" w:rsidP="00D45B62">
      <w:pPr>
        <w:pStyle w:val="Prrafodelist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por qué ambos pueden complementarse: el Estado tiene recursos y poder, mientras que la ONG tienen cercanía con los problemas y flexibilidad para actuar. Juntos pueden generar soluciones más eficaces, justas y sostenibles.</w:t>
      </w:r>
    </w:p>
    <w:p w14:paraId="63E58BD9" w14:textId="77777777" w:rsidR="00E30916" w:rsidRPr="006B67E1" w:rsidRDefault="00E30916" w:rsidP="00D45B62">
      <w:pPr>
        <w:pStyle w:val="Prrafodelist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</w:p>
    <w:p w14:paraId="1212B2F9" w14:textId="77777777" w:rsidR="006B67E1" w:rsidRDefault="006B67E1" w:rsidP="0049280F">
      <w:pPr>
        <w:pStyle w:val="Prrafodelista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6B67E1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Visita la página caritas.org.ar y describe la acción solidaria que realizan.</w:t>
      </w:r>
    </w:p>
    <w:p w14:paraId="7268C1B6" w14:textId="7CCA096D" w:rsidR="006B67E1" w:rsidRDefault="00E30916" w:rsidP="00E30916">
      <w:pPr>
        <w:pStyle w:val="Prrafodelist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campaña “nadie, sin hogar”</w:t>
      </w:r>
    </w:p>
    <w:p w14:paraId="2716DA7C" w14:textId="19E74468" w:rsidR="00E30916" w:rsidRPr="00E30916" w:rsidRDefault="006263DE" w:rsidP="00E30916">
      <w:pPr>
        <w:pStyle w:val="Prrafodelist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Caritas trabaja para ayudar a personas en situación de calle, brindando abrigo, alimento y contención. Además, impulso proyectos para reinserción social y laboral.</w:t>
      </w:r>
    </w:p>
    <w:p w14:paraId="37DC595B" w14:textId="77777777" w:rsidR="006B67E1" w:rsidRDefault="006B67E1" w:rsidP="006B67E1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sz w:val="24"/>
          <w:u w:val="single"/>
          <w:lang w:val="es-AR"/>
        </w:rPr>
      </w:pPr>
      <w:r w:rsidRPr="006B67E1">
        <w:rPr>
          <w:rFonts w:ascii="Times New Roman" w:hAnsi="Times New Roman" w:cs="Times New Roman"/>
          <w:b/>
          <w:sz w:val="24"/>
          <w:u w:val="single"/>
          <w:lang w:val="es-AR"/>
        </w:rPr>
        <w:t>Pregunta integradora</w:t>
      </w:r>
    </w:p>
    <w:p w14:paraId="1B5CC3AA" w14:textId="77777777" w:rsidR="006B67E1" w:rsidRDefault="006B67E1" w:rsidP="006B67E1">
      <w:pPr>
        <w:pStyle w:val="Prrafodelista"/>
        <w:rPr>
          <w:lang w:val="es-AR"/>
        </w:rPr>
      </w:pPr>
    </w:p>
    <w:p w14:paraId="50CB0ECC" w14:textId="77777777" w:rsidR="006B67E1" w:rsidRDefault="006B67E1" w:rsidP="0049280F">
      <w:pPr>
        <w:pStyle w:val="Prrafodelista"/>
        <w:jc w:val="both"/>
        <w:rPr>
          <w:lang w:val="es-AR"/>
        </w:rPr>
      </w:pPr>
      <w:r w:rsidRPr="006B67E1">
        <w:rPr>
          <w:lang w:val="es-AR"/>
        </w:rPr>
        <w:t>Imagina que formas parte de una ONG y el Estado te llama para colaborar en una política social. ¿Qué condiciones o ideas considerarías importantes para trabajar juntos? ¿Qué valores deberían guiar esa colaboración?</w:t>
      </w:r>
    </w:p>
    <w:p w14:paraId="6BDAFBA0" w14:textId="4D919521" w:rsidR="00AF344C" w:rsidRDefault="00AF344C" w:rsidP="0049280F">
      <w:pPr>
        <w:pStyle w:val="Prrafodelista"/>
        <w:jc w:val="both"/>
        <w:rPr>
          <w:b/>
          <w:bCs/>
          <w:lang w:val="es-AR"/>
        </w:rPr>
      </w:pPr>
      <w:r>
        <w:rPr>
          <w:b/>
          <w:bCs/>
          <w:lang w:val="es-AR"/>
        </w:rPr>
        <w:t>acciones importantes:</w:t>
      </w:r>
    </w:p>
    <w:p w14:paraId="24AC54D1" w14:textId="4E8BE1CC" w:rsidR="00AF344C" w:rsidRDefault="00AF344C" w:rsidP="0049280F">
      <w:pPr>
        <w:pStyle w:val="Prrafodelista"/>
        <w:jc w:val="both"/>
        <w:rPr>
          <w:lang w:val="es-AR"/>
        </w:rPr>
      </w:pPr>
      <w:r>
        <w:rPr>
          <w:lang w:val="es-AR"/>
        </w:rPr>
        <w:t>diálogo y respeto mutuo</w:t>
      </w:r>
    </w:p>
    <w:p w14:paraId="3EBDC1F0" w14:textId="7B4DD332" w:rsidR="00AF344C" w:rsidRDefault="00B90901" w:rsidP="0049280F">
      <w:pPr>
        <w:pStyle w:val="Prrafodelista"/>
        <w:jc w:val="both"/>
        <w:rPr>
          <w:lang w:val="es-AR"/>
        </w:rPr>
      </w:pPr>
      <w:r>
        <w:rPr>
          <w:lang w:val="es-AR"/>
        </w:rPr>
        <w:t>Objetivos claros y compartidos</w:t>
      </w:r>
    </w:p>
    <w:p w14:paraId="2D816024" w14:textId="6144B3E3" w:rsidR="00B90901" w:rsidRDefault="00B90901" w:rsidP="0049280F">
      <w:pPr>
        <w:pStyle w:val="Prrafodelista"/>
        <w:jc w:val="both"/>
        <w:rPr>
          <w:lang w:val="es-AR"/>
        </w:rPr>
      </w:pPr>
      <w:r>
        <w:rPr>
          <w:lang w:val="es-AR"/>
        </w:rPr>
        <w:t>Transparencia en el uso de recursos</w:t>
      </w:r>
    </w:p>
    <w:p w14:paraId="16E253B7" w14:textId="50C07E14" w:rsidR="00B90901" w:rsidRDefault="00B90901" w:rsidP="0049280F">
      <w:pPr>
        <w:pStyle w:val="Prrafodelista"/>
        <w:jc w:val="both"/>
        <w:rPr>
          <w:lang w:val="es-AR"/>
        </w:rPr>
      </w:pPr>
      <w:r>
        <w:rPr>
          <w:lang w:val="es-AR"/>
        </w:rPr>
        <w:t>participación de la comunidad beneficiada</w:t>
      </w:r>
    </w:p>
    <w:p w14:paraId="53B27821" w14:textId="77740A43" w:rsidR="00B90901" w:rsidRDefault="00B90901" w:rsidP="0049280F">
      <w:pPr>
        <w:pStyle w:val="Prrafodelista"/>
        <w:jc w:val="both"/>
        <w:rPr>
          <w:lang w:val="es-AR"/>
        </w:rPr>
      </w:pPr>
      <w:r>
        <w:rPr>
          <w:b/>
          <w:bCs/>
          <w:lang w:val="es-AR"/>
        </w:rPr>
        <w:t>Valores clave:</w:t>
      </w:r>
    </w:p>
    <w:p w14:paraId="492C85A9" w14:textId="69199DC1" w:rsidR="00B90901" w:rsidRDefault="00B90901" w:rsidP="0049280F">
      <w:pPr>
        <w:pStyle w:val="Prrafodelista"/>
        <w:jc w:val="both"/>
        <w:rPr>
          <w:lang w:val="es-AR"/>
        </w:rPr>
      </w:pPr>
      <w:r>
        <w:rPr>
          <w:lang w:val="es-AR"/>
        </w:rPr>
        <w:t>compromiso social</w:t>
      </w:r>
    </w:p>
    <w:p w14:paraId="42B19DFD" w14:textId="118CA2B4" w:rsidR="00B90901" w:rsidRDefault="00B90901" w:rsidP="0049280F">
      <w:pPr>
        <w:pStyle w:val="Prrafodelista"/>
        <w:jc w:val="both"/>
        <w:rPr>
          <w:lang w:val="es-AR"/>
        </w:rPr>
      </w:pPr>
      <w:r>
        <w:rPr>
          <w:lang w:val="es-AR"/>
        </w:rPr>
        <w:t>Solidaridad</w:t>
      </w:r>
    </w:p>
    <w:p w14:paraId="538C96AF" w14:textId="74F7CB89" w:rsidR="00B90901" w:rsidRDefault="00B90901" w:rsidP="0049280F">
      <w:pPr>
        <w:pStyle w:val="Prrafodelista"/>
        <w:jc w:val="both"/>
        <w:rPr>
          <w:lang w:val="es-AR"/>
        </w:rPr>
      </w:pPr>
      <w:r>
        <w:rPr>
          <w:lang w:val="es-AR"/>
        </w:rPr>
        <w:t>Justicia</w:t>
      </w:r>
    </w:p>
    <w:p w14:paraId="7DF59A9B" w14:textId="1F74270A" w:rsidR="00B90901" w:rsidRDefault="00B90901" w:rsidP="0049280F">
      <w:pPr>
        <w:pStyle w:val="Prrafodelista"/>
        <w:jc w:val="both"/>
        <w:rPr>
          <w:lang w:val="es-AR"/>
        </w:rPr>
      </w:pPr>
      <w:r>
        <w:rPr>
          <w:lang w:val="es-AR"/>
        </w:rPr>
        <w:t>Igualdad de oportunidades</w:t>
      </w:r>
    </w:p>
    <w:p w14:paraId="1B35B6E4" w14:textId="49ADE590" w:rsidR="00B90901" w:rsidRPr="00B90901" w:rsidRDefault="00FC35B9" w:rsidP="0049280F">
      <w:pPr>
        <w:pStyle w:val="Prrafodelista"/>
        <w:jc w:val="both"/>
        <w:rPr>
          <w:rFonts w:ascii="Times New Roman" w:hAnsi="Times New Roman" w:cs="Times New Roman"/>
          <w:sz w:val="24"/>
          <w:u w:val="single"/>
          <w:lang w:val="es-AR"/>
        </w:rPr>
      </w:pPr>
      <w:r>
        <w:rPr>
          <w:lang w:val="es-AR"/>
        </w:rPr>
        <w:t>Responsabilidad colectiva</w:t>
      </w:r>
    </w:p>
    <w:sectPr w:rsidR="00B90901" w:rsidRPr="00B909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84526"/>
    <w:multiLevelType w:val="hybridMultilevel"/>
    <w:tmpl w:val="54269EF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0760C"/>
    <w:multiLevelType w:val="multilevel"/>
    <w:tmpl w:val="E506D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933B60"/>
    <w:multiLevelType w:val="multilevel"/>
    <w:tmpl w:val="230CF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1E668B"/>
    <w:multiLevelType w:val="hybridMultilevel"/>
    <w:tmpl w:val="3EE68280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4211D"/>
    <w:multiLevelType w:val="multilevel"/>
    <w:tmpl w:val="07688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1A23F9"/>
    <w:multiLevelType w:val="multilevel"/>
    <w:tmpl w:val="67E2D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6880135">
    <w:abstractNumId w:val="0"/>
  </w:num>
  <w:num w:numId="2" w16cid:durableId="1054237544">
    <w:abstractNumId w:val="1"/>
  </w:num>
  <w:num w:numId="3" w16cid:durableId="1982030578">
    <w:abstractNumId w:val="4"/>
  </w:num>
  <w:num w:numId="4" w16cid:durableId="1993563716">
    <w:abstractNumId w:val="5"/>
  </w:num>
  <w:num w:numId="5" w16cid:durableId="1197085964">
    <w:abstractNumId w:val="2"/>
  </w:num>
  <w:num w:numId="6" w16cid:durableId="12368155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9C1"/>
    <w:rsid w:val="000E5C11"/>
    <w:rsid w:val="00183165"/>
    <w:rsid w:val="001B3D02"/>
    <w:rsid w:val="001C711C"/>
    <w:rsid w:val="001D1AB7"/>
    <w:rsid w:val="00226C51"/>
    <w:rsid w:val="002B4A93"/>
    <w:rsid w:val="003753A4"/>
    <w:rsid w:val="003B669D"/>
    <w:rsid w:val="0044171C"/>
    <w:rsid w:val="004456BC"/>
    <w:rsid w:val="0049280F"/>
    <w:rsid w:val="004A278C"/>
    <w:rsid w:val="004B1861"/>
    <w:rsid w:val="0053655F"/>
    <w:rsid w:val="006263DE"/>
    <w:rsid w:val="006B67E1"/>
    <w:rsid w:val="006E2756"/>
    <w:rsid w:val="007B4D42"/>
    <w:rsid w:val="007F40B7"/>
    <w:rsid w:val="00826AA7"/>
    <w:rsid w:val="008421CC"/>
    <w:rsid w:val="00886EFE"/>
    <w:rsid w:val="009D1A7F"/>
    <w:rsid w:val="009E3359"/>
    <w:rsid w:val="009F6328"/>
    <w:rsid w:val="00A2623A"/>
    <w:rsid w:val="00A60189"/>
    <w:rsid w:val="00AB41FC"/>
    <w:rsid w:val="00AC53CF"/>
    <w:rsid w:val="00AE39C1"/>
    <w:rsid w:val="00AF344C"/>
    <w:rsid w:val="00B5408B"/>
    <w:rsid w:val="00B8153E"/>
    <w:rsid w:val="00B90901"/>
    <w:rsid w:val="00C10B93"/>
    <w:rsid w:val="00CA6F55"/>
    <w:rsid w:val="00CC56CB"/>
    <w:rsid w:val="00D17082"/>
    <w:rsid w:val="00D327DC"/>
    <w:rsid w:val="00D45B62"/>
    <w:rsid w:val="00D91AF7"/>
    <w:rsid w:val="00DA5ABD"/>
    <w:rsid w:val="00DB5E09"/>
    <w:rsid w:val="00E30916"/>
    <w:rsid w:val="00E8729F"/>
    <w:rsid w:val="00EA06C4"/>
    <w:rsid w:val="00F26B9C"/>
    <w:rsid w:val="00F84070"/>
    <w:rsid w:val="00FB3759"/>
    <w:rsid w:val="00FC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6A502"/>
  <w15:chartTrackingRefBased/>
  <w15:docId w15:val="{0D627F3B-39DE-48DB-97B7-735CAA437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B93"/>
  </w:style>
  <w:style w:type="paragraph" w:styleId="Ttulo4">
    <w:name w:val="heading 4"/>
    <w:basedOn w:val="Normal"/>
    <w:link w:val="Ttulo4Car"/>
    <w:uiPriority w:val="9"/>
    <w:qFormat/>
    <w:rsid w:val="00C10B9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10B93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uiPriority w:val="9"/>
    <w:rsid w:val="00C10B93"/>
    <w:rPr>
      <w:rFonts w:ascii="Times New Roman" w:eastAsia="Times New Roman" w:hAnsi="Times New Roman" w:cs="Times New Roman"/>
      <w:b/>
      <w:bCs/>
      <w:sz w:val="24"/>
      <w:szCs w:val="24"/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C10B9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10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table" w:styleId="Tablaconcuadrcula">
    <w:name w:val="Table Grid"/>
    <w:basedOn w:val="Tablanormal"/>
    <w:uiPriority w:val="39"/>
    <w:rsid w:val="00AB41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6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900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 Olmos</dc:creator>
  <cp:keywords/>
  <dc:description/>
  <cp:lastModifiedBy>juanignacioquirogod@gmail.com</cp:lastModifiedBy>
  <cp:revision>2</cp:revision>
  <dcterms:created xsi:type="dcterms:W3CDTF">2025-07-25T16:48:00Z</dcterms:created>
  <dcterms:modified xsi:type="dcterms:W3CDTF">2025-07-25T16:48:00Z</dcterms:modified>
</cp:coreProperties>
</file>