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1941" w14:textId="7BEA717A" w:rsidR="00F66E8A" w:rsidRDefault="00F66E8A">
      <w:r>
        <w:t xml:space="preserve">COLEGIO: SANTA ROSA DE LIMA </w:t>
      </w:r>
    </w:p>
    <w:p w14:paraId="477780FA" w14:textId="5859AE1F" w:rsidR="00F66E8A" w:rsidRDefault="00F66E8A">
      <w:r>
        <w:t>ASIGNATURA: LENGUA Y LITERATURA</w:t>
      </w:r>
    </w:p>
    <w:p w14:paraId="6F8733B8" w14:textId="2ACF2AD8" w:rsidR="00F66E8A" w:rsidRDefault="00F66E8A">
      <w:r>
        <w:t xml:space="preserve">PROFESORA: MARCELA NAVARRO </w:t>
      </w:r>
    </w:p>
    <w:p w14:paraId="18D62667" w14:textId="0B05ACCB" w:rsidR="00F66E8A" w:rsidRDefault="00F66E8A">
      <w:r>
        <w:t>CURSO: 5º Año B</w:t>
      </w:r>
    </w:p>
    <w:p w14:paraId="194E68B5" w14:textId="77777777" w:rsidR="00F66E8A" w:rsidRDefault="00F66E8A"/>
    <w:p w14:paraId="3B08FA2D" w14:textId="77777777" w:rsidR="00F66E8A" w:rsidRDefault="00F66E8A"/>
    <w:p w14:paraId="36977ADE" w14:textId="39B22134" w:rsidR="003D212C" w:rsidRDefault="00AE5302">
      <w:r>
        <w:t>Guía número 3.  “CRONICA DE UNA MUERTE ANUNCIADA”</w:t>
      </w:r>
    </w:p>
    <w:p w14:paraId="21032BDA" w14:textId="779AE270" w:rsidR="00AE5302" w:rsidRDefault="00AE5302" w:rsidP="00AE5302">
      <w:pPr>
        <w:pStyle w:val="Prrafodelista"/>
        <w:numPr>
          <w:ilvl w:val="0"/>
          <w:numId w:val="1"/>
        </w:numPr>
      </w:pPr>
      <w:r>
        <w:t>Lectura y análisis de la primera y segunda parte de “Crónica de una muerte anunciada”.</w:t>
      </w:r>
    </w:p>
    <w:p w14:paraId="2D9A66E3" w14:textId="59FD4FF7" w:rsidR="00AE5302" w:rsidRDefault="00AE5302" w:rsidP="00AE5302">
      <w:pPr>
        <w:pStyle w:val="Prrafodelista"/>
        <w:numPr>
          <w:ilvl w:val="0"/>
          <w:numId w:val="1"/>
        </w:numPr>
      </w:pPr>
      <w:r>
        <w:t xml:space="preserve">Menciona al personaje principal. Caracterízalo. Brinda detalles de sus hábitos, costumbres, familia, entorno social y económico. </w:t>
      </w:r>
    </w:p>
    <w:p w14:paraId="00F32F51" w14:textId="5BE8934C" w:rsidR="00AE5302" w:rsidRDefault="00AE5302" w:rsidP="00AE5302">
      <w:pPr>
        <w:pStyle w:val="Prrafodelista"/>
        <w:numPr>
          <w:ilvl w:val="0"/>
          <w:numId w:val="1"/>
        </w:numPr>
      </w:pPr>
      <w:r>
        <w:t xml:space="preserve">Refiérete al narrador, ¿ qué relación tiene con el protagonista?, ¿cómo lo sabes? Extrae dos citas que justifiquen tu respuesta. </w:t>
      </w:r>
    </w:p>
    <w:p w14:paraId="1B0D940F" w14:textId="12625A2E" w:rsidR="00AE5302" w:rsidRDefault="00AE5302" w:rsidP="00AE5302">
      <w:pPr>
        <w:pStyle w:val="Prrafodelista"/>
        <w:numPr>
          <w:ilvl w:val="0"/>
          <w:numId w:val="1"/>
        </w:numPr>
      </w:pPr>
      <w:r>
        <w:t xml:space="preserve">¿Quiénes le dan muerte a Santiago Nasar? ¿De qué lo acusan? </w:t>
      </w:r>
    </w:p>
    <w:sectPr w:rsidR="00AE5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98B"/>
    <w:multiLevelType w:val="hybridMultilevel"/>
    <w:tmpl w:val="64BACC1A"/>
    <w:lvl w:ilvl="0" w:tplc="8FDEA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2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02"/>
    <w:rsid w:val="003D212C"/>
    <w:rsid w:val="00852E4F"/>
    <w:rsid w:val="00A75384"/>
    <w:rsid w:val="00AE5302"/>
    <w:rsid w:val="00DA4751"/>
    <w:rsid w:val="00F6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1A47"/>
  <w15:chartTrackingRefBased/>
  <w15:docId w15:val="{F4BB51EE-14C7-49A0-AD93-6F4A6ABB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53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53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3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3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530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530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53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53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53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3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53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53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530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53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530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53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NAVARRO</dc:creator>
  <cp:keywords/>
  <dc:description/>
  <cp:lastModifiedBy>MARCELA NAVARRO</cp:lastModifiedBy>
  <cp:revision>2</cp:revision>
  <dcterms:created xsi:type="dcterms:W3CDTF">2025-07-27T21:20:00Z</dcterms:created>
  <dcterms:modified xsi:type="dcterms:W3CDTF">2025-07-27T21:30:00Z</dcterms:modified>
</cp:coreProperties>
</file>