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C959" w14:textId="77777777" w:rsidR="002B357A" w:rsidRPr="002B357A" w:rsidRDefault="002B357A" w:rsidP="002B357A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Feria de ciencias y tecnologías 2025</w:t>
      </w:r>
    </w:p>
    <w:p w14:paraId="3AEA4A27" w14:textId="77777777" w:rsidR="002B357A" w:rsidRPr="002B357A" w:rsidRDefault="002B357A" w:rsidP="002B357A">
      <w:pPr>
        <w:jc w:val="center"/>
        <w:rPr>
          <w:rFonts w:asciiTheme="majorHAnsi" w:hAnsiTheme="majorHAnsi"/>
          <w:sz w:val="56"/>
          <w:szCs w:val="56"/>
        </w:rPr>
      </w:pPr>
      <w:r w:rsidRPr="00ED5561">
        <w:rPr>
          <w:rFonts w:asciiTheme="majorHAnsi" w:hAnsiTheme="majorHAnsi"/>
          <w:sz w:val="56"/>
          <w:szCs w:val="56"/>
        </w:rPr>
        <w:t>PROYECTO</w:t>
      </w:r>
    </w:p>
    <w:p w14:paraId="492B8685" w14:textId="77777777" w:rsidR="002B357A" w:rsidRDefault="002B357A"/>
    <w:p w14:paraId="25D479AE" w14:textId="77777777" w:rsidR="005C7242" w:rsidRDefault="002B357A" w:rsidP="002B357A">
      <w:pPr>
        <w:jc w:val="center"/>
      </w:pPr>
      <w:r>
        <w:rPr>
          <w:rFonts w:asciiTheme="majorHAnsi" w:hAnsiTheme="majorHAnsi"/>
          <w:noProof/>
          <w:sz w:val="56"/>
          <w:szCs w:val="56"/>
          <w:lang w:eastAsia="es-ES"/>
        </w:rPr>
        <w:drawing>
          <wp:inline distT="0" distB="0" distL="0" distR="0" wp14:anchorId="673A364D" wp14:editId="3F4227E0">
            <wp:extent cx="4876800" cy="4876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4CC81F" w14:textId="77777777" w:rsidR="002B357A" w:rsidRDefault="002B357A" w:rsidP="002B357A">
      <w:pPr>
        <w:jc w:val="center"/>
      </w:pPr>
    </w:p>
    <w:p w14:paraId="13A64B25" w14:textId="77777777" w:rsidR="002B357A" w:rsidRDefault="002B357A" w:rsidP="002B357A">
      <w:pPr>
        <w:rPr>
          <w:rFonts w:asciiTheme="majorHAnsi" w:hAnsiTheme="majorHAnsi"/>
          <w:b/>
          <w:sz w:val="28"/>
          <w:szCs w:val="28"/>
        </w:rPr>
      </w:pPr>
    </w:p>
    <w:p w14:paraId="6D9D83E9" w14:textId="77777777" w:rsidR="002B357A" w:rsidRPr="002B357A" w:rsidRDefault="002B357A" w:rsidP="002B357A">
      <w:pPr>
        <w:rPr>
          <w:rFonts w:asciiTheme="majorHAnsi" w:hAnsiTheme="majorHAnsi"/>
          <w:b/>
          <w:sz w:val="28"/>
          <w:szCs w:val="28"/>
        </w:rPr>
      </w:pPr>
      <w:r w:rsidRPr="002B357A">
        <w:rPr>
          <w:rFonts w:asciiTheme="majorHAnsi" w:hAnsiTheme="majorHAnsi"/>
          <w:b/>
          <w:sz w:val="28"/>
          <w:szCs w:val="28"/>
        </w:rPr>
        <w:t>Curso: 2do “A”</w:t>
      </w:r>
    </w:p>
    <w:p w14:paraId="4EDA67B2" w14:textId="77777777" w:rsidR="002B357A" w:rsidRPr="002B357A" w:rsidRDefault="002B357A" w:rsidP="002B357A">
      <w:pPr>
        <w:rPr>
          <w:rFonts w:asciiTheme="majorHAnsi" w:hAnsiTheme="majorHAnsi"/>
          <w:b/>
          <w:sz w:val="28"/>
          <w:szCs w:val="28"/>
        </w:rPr>
      </w:pPr>
      <w:r w:rsidRPr="002B357A">
        <w:rPr>
          <w:rFonts w:asciiTheme="majorHAnsi" w:hAnsiTheme="majorHAnsi"/>
          <w:b/>
          <w:sz w:val="28"/>
          <w:szCs w:val="28"/>
        </w:rPr>
        <w:t>Profesora: Alejandra Laciar</w:t>
      </w:r>
    </w:p>
    <w:p w14:paraId="2BC900A4" w14:textId="77777777" w:rsidR="002B357A" w:rsidRDefault="002B357A" w:rsidP="002B357A">
      <w:pPr>
        <w:rPr>
          <w:rFonts w:asciiTheme="majorHAnsi" w:hAnsiTheme="majorHAnsi"/>
          <w:b/>
          <w:sz w:val="28"/>
          <w:szCs w:val="28"/>
        </w:rPr>
      </w:pPr>
      <w:r w:rsidRPr="002B357A">
        <w:rPr>
          <w:rFonts w:asciiTheme="majorHAnsi" w:hAnsiTheme="majorHAnsi"/>
          <w:b/>
          <w:sz w:val="28"/>
          <w:szCs w:val="28"/>
        </w:rPr>
        <w:t>Colegio</w:t>
      </w:r>
      <w:r>
        <w:rPr>
          <w:rFonts w:asciiTheme="majorHAnsi" w:hAnsiTheme="majorHAnsi"/>
          <w:b/>
          <w:sz w:val="28"/>
          <w:szCs w:val="28"/>
        </w:rPr>
        <w:t>:</w:t>
      </w:r>
      <w:r w:rsidRPr="002B357A">
        <w:rPr>
          <w:rFonts w:asciiTheme="majorHAnsi" w:hAnsiTheme="majorHAnsi"/>
          <w:b/>
          <w:sz w:val="28"/>
          <w:szCs w:val="28"/>
        </w:rPr>
        <w:t xml:space="preserve"> Del Prado</w:t>
      </w:r>
    </w:p>
    <w:p w14:paraId="592A5969" w14:textId="77777777" w:rsidR="002B357A" w:rsidRDefault="002B357A" w:rsidP="002B357A">
      <w:pPr>
        <w:rPr>
          <w:rFonts w:asciiTheme="majorHAnsi" w:hAnsiTheme="majorHAnsi"/>
          <w:b/>
          <w:sz w:val="28"/>
          <w:szCs w:val="28"/>
        </w:rPr>
      </w:pPr>
    </w:p>
    <w:p w14:paraId="48B4F613" w14:textId="77777777" w:rsidR="002B357A" w:rsidRDefault="002B357A" w:rsidP="002B357A">
      <w:pPr>
        <w:rPr>
          <w:rFonts w:asciiTheme="majorHAnsi" w:hAnsiTheme="majorHAnsi"/>
          <w:b/>
          <w:sz w:val="28"/>
          <w:szCs w:val="28"/>
        </w:rPr>
      </w:pPr>
    </w:p>
    <w:p w14:paraId="61510414" w14:textId="77777777" w:rsidR="002B357A" w:rsidRPr="008700B3" w:rsidRDefault="002B357A" w:rsidP="002B357A">
      <w:pPr>
        <w:rPr>
          <w:rFonts w:cstheme="minorHAnsi"/>
          <w:sz w:val="24"/>
          <w:szCs w:val="24"/>
        </w:rPr>
      </w:pPr>
      <w:r w:rsidRPr="008700B3">
        <w:rPr>
          <w:rFonts w:cstheme="minorHAnsi"/>
          <w:sz w:val="24"/>
          <w:szCs w:val="24"/>
        </w:rPr>
        <w:lastRenderedPageBreak/>
        <w:t xml:space="preserve">El ejercicio físico es fundamental en las vidas de las personas. Ya que al hacer ejercicio físico se activan varios sistemas en el cuerpo, </w:t>
      </w:r>
      <w:r w:rsidR="008700B3" w:rsidRPr="008700B3">
        <w:rPr>
          <w:rFonts w:cstheme="minorHAnsi"/>
          <w:sz w:val="24"/>
          <w:szCs w:val="24"/>
        </w:rPr>
        <w:t>incluyendo</w:t>
      </w:r>
      <w:r w:rsidRPr="008700B3">
        <w:rPr>
          <w:rFonts w:cstheme="minorHAnsi"/>
          <w:sz w:val="24"/>
          <w:szCs w:val="24"/>
        </w:rPr>
        <w:t xml:space="preserve"> el sistema musculas, cardiovascular</w:t>
      </w:r>
      <w:r w:rsidR="008700B3" w:rsidRPr="008700B3">
        <w:rPr>
          <w:rFonts w:cstheme="minorHAnsi"/>
          <w:sz w:val="24"/>
          <w:szCs w:val="24"/>
        </w:rPr>
        <w:t xml:space="preserve"> (circulatorio) y nervioso. Además se liberan hormonas y neurotransmisores que tienen efecto positivo en el bienestar.</w:t>
      </w:r>
    </w:p>
    <w:p w14:paraId="7C16508C" w14:textId="77777777" w:rsidR="008700B3" w:rsidRPr="00074E73" w:rsidRDefault="008700B3" w:rsidP="008700B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 si el</w:t>
      </w:r>
      <w:r w:rsidRPr="00074E73">
        <w:rPr>
          <w:rFonts w:cstheme="minorHAnsi"/>
          <w:sz w:val="24"/>
          <w:szCs w:val="24"/>
        </w:rPr>
        <w:t xml:space="preserve"> ejercicio físic</w:t>
      </w:r>
      <w:r>
        <w:rPr>
          <w:rFonts w:cstheme="minorHAnsi"/>
          <w:sz w:val="24"/>
          <w:szCs w:val="24"/>
        </w:rPr>
        <w:t>o es regular</w:t>
      </w:r>
      <w:r w:rsidRPr="00074E73">
        <w:rPr>
          <w:rFonts w:cstheme="minorHAnsi"/>
          <w:sz w:val="24"/>
          <w:szCs w:val="24"/>
        </w:rPr>
        <w:t>, ocurren una serie de cambios a nivel cognitivo que son sumamente beneficiosos y que impactan directamente en su desarrollo cerebral y rendimiento académico. La adolescencia es una etapa crucial de plasticidad cerebral, lo que significa que el cerebro está en un proceso intenso de reorganización y cableado, y el ejercicio actúa como un potente catalizador de este proceso.</w:t>
      </w:r>
    </w:p>
    <w:p w14:paraId="7F1D1087" w14:textId="77777777" w:rsidR="008700B3" w:rsidRPr="008D6F1C" w:rsidRDefault="008700B3" w:rsidP="008700B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práctica de ejercicio físico:</w:t>
      </w:r>
    </w:p>
    <w:p w14:paraId="19100D0C" w14:textId="77777777" w:rsidR="008700B3" w:rsidRPr="002C1938" w:rsidRDefault="008700B3" w:rsidP="008700B3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C1938">
        <w:rPr>
          <w:rFonts w:cstheme="minorHAnsi"/>
          <w:sz w:val="24"/>
          <w:szCs w:val="24"/>
        </w:rPr>
        <w:t xml:space="preserve"> Mejora de las Funciones Ejecutivas</w:t>
      </w:r>
    </w:p>
    <w:p w14:paraId="17D13E88" w14:textId="77777777" w:rsidR="008700B3" w:rsidRPr="00074E73" w:rsidRDefault="008700B3" w:rsidP="008700B3">
      <w:pPr>
        <w:rPr>
          <w:rFonts w:cstheme="minorHAnsi"/>
          <w:sz w:val="24"/>
          <w:szCs w:val="24"/>
        </w:rPr>
      </w:pPr>
      <w:r w:rsidRPr="00074E73">
        <w:rPr>
          <w:rFonts w:cstheme="minorHAnsi"/>
          <w:sz w:val="24"/>
          <w:szCs w:val="24"/>
        </w:rPr>
        <w:t>Las funciones ejecutivas son un conjunto de habilidades cognitivas de alto nivel que nos permiten planificar, organizar, regular el comportamiento y alcanzar metas. Son esenciales para el éxito académico y social. El ejercicio regular mejora notablemente:</w:t>
      </w:r>
    </w:p>
    <w:p w14:paraId="5158B196" w14:textId="77777777" w:rsidR="008700B3" w:rsidRPr="002C1938" w:rsidRDefault="008700B3" w:rsidP="008700B3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C1938">
        <w:rPr>
          <w:rFonts w:cstheme="minorHAnsi"/>
          <w:sz w:val="24"/>
          <w:szCs w:val="24"/>
        </w:rPr>
        <w:t>Atención y Concentración: El ejercicio aumenta el flujo sanguíneo al cerebro y la actividad en regiones prefrontales, claves para la atención sostenida y la capacidad de filtrar distracciones. Esto se traduce en una mayor capacidad para concentrarse en las tareas escolares y en el día a día.</w:t>
      </w:r>
    </w:p>
    <w:p w14:paraId="52A19A96" w14:textId="77777777" w:rsidR="008700B3" w:rsidRPr="002C1938" w:rsidRDefault="008700B3" w:rsidP="008700B3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C1938">
        <w:rPr>
          <w:rFonts w:cstheme="minorHAnsi"/>
          <w:sz w:val="24"/>
          <w:szCs w:val="24"/>
        </w:rPr>
        <w:t>Memoria de Trabajo: Es la capacidad de mantener y manipular información en la mente por un corto período. El ejercicio fortalece las redes neuronales implicadas en esta función, lo que facilita el procesamiento de información, la resolución de problemas y el aprendizaje.</w:t>
      </w:r>
    </w:p>
    <w:p w14:paraId="1CB45731" w14:textId="77777777" w:rsidR="008700B3" w:rsidRPr="002C1938" w:rsidRDefault="008700B3" w:rsidP="008700B3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C1938">
        <w:rPr>
          <w:rFonts w:cstheme="minorHAnsi"/>
          <w:sz w:val="24"/>
          <w:szCs w:val="24"/>
        </w:rPr>
        <w:t>Planificación y Organización: Al mejorar la función del córtex prefrontal, el ejercicio ayuda a los adolescentes a desarrollar mejores habilidades para planificar tareas, establecer prioridades y organizar sus estudios.</w:t>
      </w:r>
    </w:p>
    <w:p w14:paraId="4D81BF74" w14:textId="77777777" w:rsidR="008700B3" w:rsidRPr="002C1938" w:rsidRDefault="008700B3" w:rsidP="008700B3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C1938">
        <w:rPr>
          <w:rFonts w:cstheme="minorHAnsi"/>
          <w:sz w:val="24"/>
          <w:szCs w:val="24"/>
        </w:rPr>
        <w:t>Control Inhibitorio: Es la capacidad de suprimir respuestas impulsivas y no deseadas. El ejercicio regular ayuda a los adolescentes a tener un mayor autocontrol, lo que es vital para la toma de decisiones y para evitar conductas de riesgo.</w:t>
      </w:r>
    </w:p>
    <w:p w14:paraId="059A9804" w14:textId="77777777" w:rsidR="008700B3" w:rsidRPr="002C1938" w:rsidRDefault="008700B3" w:rsidP="008700B3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C1938">
        <w:rPr>
          <w:rFonts w:cstheme="minorHAnsi"/>
          <w:sz w:val="24"/>
          <w:szCs w:val="24"/>
        </w:rPr>
        <w:t>Flexibilidad Cognitiva: La habilidad para cambiar entre diferentes tareas o perspectivas. El ejercicio promueve esta flexibilidad, permitiendo a los adolescentes adaptarse mejor a nuevas situaciones y problemas.</w:t>
      </w:r>
    </w:p>
    <w:p w14:paraId="16C680E3" w14:textId="77777777" w:rsidR="008700B3" w:rsidRPr="002C1938" w:rsidRDefault="008700B3" w:rsidP="008700B3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C1938">
        <w:rPr>
          <w:rFonts w:cstheme="minorHAnsi"/>
          <w:sz w:val="24"/>
          <w:szCs w:val="24"/>
        </w:rPr>
        <w:t>Incremento de Neurotransmisores y Factores Neurotróficos</w:t>
      </w:r>
    </w:p>
    <w:p w14:paraId="584B371D" w14:textId="77777777" w:rsidR="008700B3" w:rsidRDefault="008700B3" w:rsidP="008700B3">
      <w:pPr>
        <w:rPr>
          <w:rFonts w:cstheme="minorHAnsi"/>
          <w:sz w:val="24"/>
          <w:szCs w:val="24"/>
        </w:rPr>
      </w:pPr>
      <w:r w:rsidRPr="00074E73">
        <w:rPr>
          <w:rFonts w:cstheme="minorHAnsi"/>
          <w:sz w:val="24"/>
          <w:szCs w:val="24"/>
        </w:rPr>
        <w:t>El ejercicio físico estimula la producción y liberación de sustancias químicas y proteínas esenciales para la salu</w:t>
      </w:r>
      <w:r>
        <w:rPr>
          <w:rFonts w:cstheme="minorHAnsi"/>
          <w:sz w:val="24"/>
          <w:szCs w:val="24"/>
        </w:rPr>
        <w:t>d y el funcionamiento cerebral:</w:t>
      </w:r>
    </w:p>
    <w:p w14:paraId="588E4BA5" w14:textId="77777777" w:rsidR="008700B3" w:rsidRPr="002C1938" w:rsidRDefault="008700B3" w:rsidP="008700B3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C1938">
        <w:rPr>
          <w:rFonts w:cstheme="minorHAnsi"/>
          <w:sz w:val="24"/>
          <w:szCs w:val="24"/>
        </w:rPr>
        <w:t>Neurotransmisores: Aumenta los niveles de:</w:t>
      </w:r>
    </w:p>
    <w:p w14:paraId="65F8D94C" w14:textId="77777777" w:rsidR="008700B3" w:rsidRPr="002C1938" w:rsidRDefault="008700B3" w:rsidP="008700B3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C1938">
        <w:rPr>
          <w:rFonts w:cstheme="minorHAnsi"/>
          <w:sz w:val="24"/>
          <w:szCs w:val="24"/>
        </w:rPr>
        <w:lastRenderedPageBreak/>
        <w:t>Dopamina: Asociada con el placer, la motivación, el aprendizaje y la toma de decisiones. Unos niveles óptimos de dopamina mejoran el interés por aprender y la capacidad de enfocarse.</w:t>
      </w:r>
    </w:p>
    <w:p w14:paraId="16B52914" w14:textId="77777777" w:rsidR="008700B3" w:rsidRPr="002C1938" w:rsidRDefault="008700B3" w:rsidP="008700B3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C1938">
        <w:rPr>
          <w:rFonts w:cstheme="minorHAnsi"/>
          <w:sz w:val="24"/>
          <w:szCs w:val="24"/>
        </w:rPr>
        <w:t>Serotonina: Regula el estado de ánimo, el sueño y el apetito. Contribuye a reducir la ansiedad y la depresión, factores que pueden interferir con el rendimiento cognitivo.</w:t>
      </w:r>
    </w:p>
    <w:p w14:paraId="3EF5B065" w14:textId="77777777" w:rsidR="008700B3" w:rsidRPr="002C1938" w:rsidRDefault="008700B3" w:rsidP="008700B3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C1938">
        <w:rPr>
          <w:rFonts w:cstheme="minorHAnsi"/>
          <w:sz w:val="24"/>
          <w:szCs w:val="24"/>
        </w:rPr>
        <w:t>Norepinefrina: Relacionada con la alerta, la atención y la respuesta al estrés.</w:t>
      </w:r>
    </w:p>
    <w:p w14:paraId="727CDB25" w14:textId="77777777" w:rsidR="008700B3" w:rsidRPr="002C1938" w:rsidRDefault="008700B3" w:rsidP="008700B3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C1938">
        <w:rPr>
          <w:rFonts w:cstheme="minorHAnsi"/>
          <w:sz w:val="24"/>
          <w:szCs w:val="24"/>
        </w:rPr>
        <w:t>Factores Neurotróficos: Destaca el Factor Neurotrófico Derivado del Cerebro (BDNF). El BDNF es como un "fertilizante cerebral" que:</w:t>
      </w:r>
    </w:p>
    <w:p w14:paraId="3AF00D15" w14:textId="77777777" w:rsidR="008700B3" w:rsidRPr="002C1938" w:rsidRDefault="008700B3" w:rsidP="008700B3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C1938">
        <w:rPr>
          <w:rFonts w:cstheme="minorHAnsi"/>
          <w:sz w:val="24"/>
          <w:szCs w:val="24"/>
        </w:rPr>
        <w:t>Promueve la neurogénesis: la formación de nuevas neuronas, especialmente en el hipocampo, una región crucial para el aprendizaje y la memoria.</w:t>
      </w:r>
    </w:p>
    <w:p w14:paraId="2632B506" w14:textId="77777777" w:rsidR="008700B3" w:rsidRPr="002C1938" w:rsidRDefault="008700B3" w:rsidP="008700B3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C1938">
        <w:rPr>
          <w:rFonts w:cstheme="minorHAnsi"/>
          <w:sz w:val="24"/>
          <w:szCs w:val="24"/>
        </w:rPr>
        <w:t>Favorece la sinaptogénesis: la creación de nuevas conexiones entre neuronas, fortaleciendo las redes cerebrales.</w:t>
      </w:r>
    </w:p>
    <w:p w14:paraId="02576B38" w14:textId="77777777" w:rsidR="008700B3" w:rsidRPr="002C1938" w:rsidRDefault="008700B3" w:rsidP="008700B3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C1938">
        <w:rPr>
          <w:rFonts w:cstheme="minorHAnsi"/>
          <w:sz w:val="24"/>
          <w:szCs w:val="24"/>
        </w:rPr>
        <w:t>Aumenta la plasticidad cerebral: la capacidad del cerebro para cambiar y adaptarse en respuesta a la experiencia.</w:t>
      </w:r>
    </w:p>
    <w:p w14:paraId="6EB8F41F" w14:textId="77777777" w:rsidR="008700B3" w:rsidRPr="002C1938" w:rsidRDefault="008700B3" w:rsidP="008700B3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C1938">
        <w:rPr>
          <w:rFonts w:cstheme="minorHAnsi"/>
          <w:sz w:val="24"/>
          <w:szCs w:val="24"/>
        </w:rPr>
        <w:t>Mejora del Flujo Sanguíneo Cerebral y Oxigenación</w:t>
      </w:r>
    </w:p>
    <w:p w14:paraId="487A2C9E" w14:textId="77777777" w:rsidR="008700B3" w:rsidRDefault="008700B3" w:rsidP="008700B3">
      <w:pPr>
        <w:rPr>
          <w:rFonts w:cstheme="minorHAnsi"/>
          <w:sz w:val="24"/>
          <w:szCs w:val="24"/>
        </w:rPr>
      </w:pPr>
      <w:r w:rsidRPr="00074E73">
        <w:rPr>
          <w:rFonts w:cstheme="minorHAnsi"/>
          <w:sz w:val="24"/>
          <w:szCs w:val="24"/>
        </w:rPr>
        <w:t>El ejercicio aeróbico regular fortalece el sistema cardiovascular, lo que se traduce en una mayor y más eficiente circulación de sangre hacia el cerebro. Un m</w:t>
      </w:r>
      <w:r>
        <w:rPr>
          <w:rFonts w:cstheme="minorHAnsi"/>
          <w:sz w:val="24"/>
          <w:szCs w:val="24"/>
        </w:rPr>
        <w:t>ayor flujo sanguíneo significa:</w:t>
      </w:r>
    </w:p>
    <w:p w14:paraId="120E94A0" w14:textId="77777777" w:rsidR="008700B3" w:rsidRPr="008D6F1C" w:rsidRDefault="008700B3" w:rsidP="008700B3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D6F1C">
        <w:rPr>
          <w:rFonts w:cstheme="minorHAnsi"/>
          <w:sz w:val="24"/>
          <w:szCs w:val="24"/>
        </w:rPr>
        <w:t>Más oxígeno y nutrientes: Las células cerebrales reciben un suministro constante de lo que necesitan para funcionar de manera óptima.</w:t>
      </w:r>
    </w:p>
    <w:p w14:paraId="54686ED4" w14:textId="77777777" w:rsidR="008700B3" w:rsidRPr="008D6F1C" w:rsidRDefault="008700B3" w:rsidP="008700B3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D6F1C">
        <w:rPr>
          <w:rFonts w:cstheme="minorHAnsi"/>
          <w:sz w:val="24"/>
          <w:szCs w:val="24"/>
        </w:rPr>
        <w:t>Eliminación de residuos: Los subproductos metabólicos se eliminan más eficazmente, lo que contribuye a un ambiente cerebral más saludable.</w:t>
      </w:r>
    </w:p>
    <w:p w14:paraId="45709767" w14:textId="77777777" w:rsidR="008700B3" w:rsidRPr="002C1938" w:rsidRDefault="008700B3" w:rsidP="008700B3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C1938">
        <w:rPr>
          <w:rFonts w:cstheme="minorHAnsi"/>
          <w:sz w:val="24"/>
          <w:szCs w:val="24"/>
        </w:rPr>
        <w:t>Reducción del Estrés y Mejora del Estado de Ánimo</w:t>
      </w:r>
    </w:p>
    <w:p w14:paraId="0B6D22D6" w14:textId="77777777" w:rsidR="008700B3" w:rsidRDefault="008700B3" w:rsidP="002B357A">
      <w:pPr>
        <w:rPr>
          <w:rFonts w:cstheme="minorHAnsi"/>
          <w:b/>
          <w:sz w:val="24"/>
          <w:szCs w:val="24"/>
        </w:rPr>
      </w:pPr>
    </w:p>
    <w:p w14:paraId="74DE2C1A" w14:textId="77777777" w:rsidR="008700B3" w:rsidRDefault="008700B3" w:rsidP="008700B3">
      <w:pPr>
        <w:jc w:val="center"/>
        <w:rPr>
          <w:rFonts w:cstheme="minorHAnsi"/>
          <w:b/>
          <w:sz w:val="28"/>
          <w:szCs w:val="28"/>
          <w:u w:val="single"/>
        </w:rPr>
      </w:pPr>
      <w:r w:rsidRPr="008700B3">
        <w:rPr>
          <w:rFonts w:cstheme="minorHAnsi"/>
          <w:b/>
          <w:sz w:val="28"/>
          <w:szCs w:val="28"/>
          <w:u w:val="single"/>
        </w:rPr>
        <w:t>Actividades</w:t>
      </w:r>
    </w:p>
    <w:p w14:paraId="0A4EE2C6" w14:textId="77777777" w:rsidR="008700B3" w:rsidRDefault="008700B3" w:rsidP="008700B3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Observe los siguientes videos: </w:t>
      </w:r>
    </w:p>
    <w:p w14:paraId="0F5E8D0A" w14:textId="77777777" w:rsidR="006A5F20" w:rsidRDefault="00B103E6" w:rsidP="006A5F20">
      <w:pPr>
        <w:pStyle w:val="Prrafodelista"/>
        <w:rPr>
          <w:rFonts w:cstheme="minorHAnsi"/>
          <w:sz w:val="24"/>
          <w:szCs w:val="24"/>
        </w:rPr>
      </w:pPr>
      <w:hyperlink r:id="rId6" w:history="1">
        <w:r w:rsidRPr="00900C26">
          <w:rPr>
            <w:rStyle w:val="Hipervnculo"/>
            <w:rFonts w:cstheme="minorHAnsi"/>
            <w:sz w:val="24"/>
            <w:szCs w:val="24"/>
          </w:rPr>
          <w:t>https://youtu.be/n779IUFnlps?si=fGNmAIOVUv6oOPLu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39557A92" w14:textId="77777777" w:rsidR="00B103E6" w:rsidRDefault="00B103E6" w:rsidP="006A5F20">
      <w:pPr>
        <w:pStyle w:val="Prrafodelista"/>
        <w:rPr>
          <w:rFonts w:cstheme="minorHAnsi"/>
          <w:sz w:val="24"/>
          <w:szCs w:val="24"/>
        </w:rPr>
      </w:pPr>
      <w:hyperlink r:id="rId7" w:history="1">
        <w:r w:rsidRPr="00900C26">
          <w:rPr>
            <w:rStyle w:val="Hipervnculo"/>
            <w:rFonts w:cstheme="minorHAnsi"/>
            <w:sz w:val="24"/>
            <w:szCs w:val="24"/>
          </w:rPr>
          <w:t>https://youtube.com/shorts/HBna8LpKI4M?si=Y12QaUjoJoCd4HOw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1F4C06E3" w14:textId="77777777" w:rsidR="00B103E6" w:rsidRDefault="00B103E6" w:rsidP="006A5F20">
      <w:pPr>
        <w:pStyle w:val="Prrafodelista"/>
        <w:rPr>
          <w:rFonts w:cstheme="minorHAnsi"/>
          <w:sz w:val="24"/>
          <w:szCs w:val="24"/>
        </w:rPr>
      </w:pPr>
      <w:hyperlink r:id="rId8" w:history="1">
        <w:r w:rsidRPr="00900C26">
          <w:rPr>
            <w:rStyle w:val="Hipervnculo"/>
            <w:rFonts w:cstheme="minorHAnsi"/>
            <w:sz w:val="24"/>
            <w:szCs w:val="24"/>
          </w:rPr>
          <w:t>https://www.instagram.com/reel/DLXcfqOxYh2/?igsh=ZjFkYzMzMDQzZg</w:t>
        </w:r>
      </w:hyperlink>
      <w:r w:rsidRPr="00B103E6">
        <w:rPr>
          <w:rFonts w:cstheme="minorHAnsi"/>
          <w:sz w:val="24"/>
          <w:szCs w:val="24"/>
        </w:rPr>
        <w:t>==</w:t>
      </w:r>
      <w:r>
        <w:rPr>
          <w:rFonts w:cstheme="minorHAnsi"/>
          <w:sz w:val="24"/>
          <w:szCs w:val="24"/>
        </w:rPr>
        <w:t xml:space="preserve"> </w:t>
      </w:r>
    </w:p>
    <w:p w14:paraId="42B0EFC2" w14:textId="77777777" w:rsidR="003267F5" w:rsidRDefault="003267F5" w:rsidP="006A5F20">
      <w:pPr>
        <w:pStyle w:val="Prrafodelista"/>
        <w:rPr>
          <w:rFonts w:cstheme="minorHAnsi"/>
          <w:sz w:val="24"/>
          <w:szCs w:val="24"/>
        </w:rPr>
      </w:pPr>
      <w:hyperlink r:id="rId9" w:history="1">
        <w:r w:rsidRPr="00900C26">
          <w:rPr>
            <w:rStyle w:val="Hipervnculo"/>
            <w:rFonts w:cstheme="minorHAnsi"/>
            <w:sz w:val="24"/>
            <w:szCs w:val="24"/>
          </w:rPr>
          <w:t>https://youtu.be/7NC66GeBXDI?si=Bx51GKdUgGj-3JBb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18EAAF49" w14:textId="77777777" w:rsidR="003267F5" w:rsidRDefault="003267F5" w:rsidP="006A5F20">
      <w:pPr>
        <w:pStyle w:val="Prrafodelista"/>
        <w:rPr>
          <w:rFonts w:cstheme="minorHAnsi"/>
          <w:sz w:val="24"/>
          <w:szCs w:val="24"/>
        </w:rPr>
      </w:pPr>
    </w:p>
    <w:p w14:paraId="7E5333C5" w14:textId="77777777" w:rsidR="008700B3" w:rsidRDefault="008700B3" w:rsidP="008700B3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Analice el video 1. Y ayudándose con la información que se le proporcionó, deberá realizar de forma individual o de a dos o tres compañeros, un cartel con una frase</w:t>
      </w:r>
      <w:r w:rsidR="006A5F20">
        <w:rPr>
          <w:rFonts w:cstheme="minorHAnsi"/>
          <w:sz w:val="24"/>
          <w:szCs w:val="24"/>
        </w:rPr>
        <w:t xml:space="preserve"> o collage que para concientizar sobre el tema (una palabra con alguna imagen impactante, llamativa o una frase atrapante, algún lema pegadizo que genere concientización). El mismo puede ser tamaño hoja 4ª o de dibujo N5, o tamaño 4 por 40cm, en hoja, o papel afiche, o cartulina).</w:t>
      </w:r>
    </w:p>
    <w:p w14:paraId="58F60BDE" w14:textId="77777777" w:rsidR="006A5F20" w:rsidRDefault="006A5F20" w:rsidP="006A5F20">
      <w:pPr>
        <w:pStyle w:val="Prrafodelist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Este trabajo deben llevarlo mañana martes.</w:t>
      </w:r>
    </w:p>
    <w:p w14:paraId="723234DD" w14:textId="77777777" w:rsidR="002B1D18" w:rsidRDefault="006A5F20" w:rsidP="002B1D18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 la semana próxima, martes 05/08 o jueves 07/08 deberán entregar a la profesora o enviar por este medio una conclusión de lo que entendió sobre el tema (esquema, una síntesis donde explique con sus palabras).</w:t>
      </w:r>
    </w:p>
    <w:p w14:paraId="0B22EDBC" w14:textId="77777777" w:rsidR="002B1D18" w:rsidRPr="002B1D18" w:rsidRDefault="002B1D18" w:rsidP="002B1D18">
      <w:pPr>
        <w:rPr>
          <w:rFonts w:cstheme="minorHAnsi"/>
          <w:sz w:val="24"/>
          <w:szCs w:val="24"/>
        </w:rPr>
      </w:pPr>
    </w:p>
    <w:p w14:paraId="56070AE7" w14:textId="77777777" w:rsidR="006A5F20" w:rsidRPr="006A5F20" w:rsidRDefault="006A5F20" w:rsidP="006A5F20">
      <w:pPr>
        <w:pStyle w:val="Prrafodelista"/>
        <w:jc w:val="center"/>
        <w:rPr>
          <w:rFonts w:asciiTheme="majorHAnsi" w:hAnsiTheme="majorHAnsi" w:cstheme="minorHAnsi"/>
          <w:b/>
          <w:i/>
          <w:sz w:val="28"/>
          <w:szCs w:val="28"/>
        </w:rPr>
      </w:pPr>
      <w:r>
        <w:rPr>
          <w:rFonts w:asciiTheme="majorHAnsi" w:hAnsiTheme="majorHAnsi" w:cstheme="minorHAnsi"/>
          <w:b/>
          <w:i/>
          <w:sz w:val="28"/>
          <w:szCs w:val="28"/>
        </w:rPr>
        <w:t>¡</w:t>
      </w:r>
      <w:r w:rsidRPr="006A5F20">
        <w:rPr>
          <w:rFonts w:asciiTheme="majorHAnsi" w:hAnsiTheme="majorHAnsi" w:cstheme="minorHAnsi"/>
          <w:b/>
          <w:i/>
          <w:sz w:val="28"/>
          <w:szCs w:val="28"/>
        </w:rPr>
        <w:t>Este trabajo tiene nota para el trimestre</w:t>
      </w:r>
      <w:r>
        <w:rPr>
          <w:rFonts w:asciiTheme="majorHAnsi" w:hAnsiTheme="majorHAnsi" w:cstheme="minorHAnsi"/>
          <w:b/>
          <w:i/>
          <w:sz w:val="28"/>
          <w:szCs w:val="28"/>
        </w:rPr>
        <w:t>!</w:t>
      </w:r>
    </w:p>
    <w:sectPr w:rsidR="006A5F20" w:rsidRPr="006A5F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69A9"/>
    <w:multiLevelType w:val="hybridMultilevel"/>
    <w:tmpl w:val="D37252F8"/>
    <w:lvl w:ilvl="0" w:tplc="0F4A0622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606BB"/>
    <w:multiLevelType w:val="hybridMultilevel"/>
    <w:tmpl w:val="B8A62AC6"/>
    <w:lvl w:ilvl="0" w:tplc="0F4A0622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A72"/>
    <w:multiLevelType w:val="hybridMultilevel"/>
    <w:tmpl w:val="2FEAAF7A"/>
    <w:lvl w:ilvl="0" w:tplc="BD5E3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50067"/>
    <w:multiLevelType w:val="hybridMultilevel"/>
    <w:tmpl w:val="1FECF6D8"/>
    <w:lvl w:ilvl="0" w:tplc="0F4A0622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70435"/>
    <w:multiLevelType w:val="hybridMultilevel"/>
    <w:tmpl w:val="91CA671A"/>
    <w:lvl w:ilvl="0" w:tplc="7E608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52028">
    <w:abstractNumId w:val="2"/>
  </w:num>
  <w:num w:numId="2" w16cid:durableId="635991627">
    <w:abstractNumId w:val="3"/>
  </w:num>
  <w:num w:numId="3" w16cid:durableId="1364938202">
    <w:abstractNumId w:val="0"/>
  </w:num>
  <w:num w:numId="4" w16cid:durableId="165440137">
    <w:abstractNumId w:val="1"/>
  </w:num>
  <w:num w:numId="5" w16cid:durableId="63994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A72"/>
    <w:rsid w:val="002B008E"/>
    <w:rsid w:val="002B1D18"/>
    <w:rsid w:val="002B357A"/>
    <w:rsid w:val="003267F5"/>
    <w:rsid w:val="005B6A72"/>
    <w:rsid w:val="005C7242"/>
    <w:rsid w:val="006A5F20"/>
    <w:rsid w:val="008700B3"/>
    <w:rsid w:val="00B103E6"/>
    <w:rsid w:val="00D8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B124D"/>
  <w15:docId w15:val="{0084D4C9-D95F-BE41-8C0F-86F6968E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5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3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5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7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03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LXcfqOxYh2/?igsh=ZjFkYzMzMDQzZg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youtube.com/shorts/HBna8LpKI4M?si=Y12QaUjoJoCd4HOw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youtu.be/n779IUFnlps?si=fGNmAIOVUv6oOPLu" TargetMode="External" /><Relationship Id="rId11" Type="http://schemas.openxmlformats.org/officeDocument/2006/relationships/theme" Target="theme/theme1.xml" /><Relationship Id="rId5" Type="http://schemas.openxmlformats.org/officeDocument/2006/relationships/image" Target="media/image1.pn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youtu.be/7NC66GeBXDI?si=Bx51GKdUgGj-3JBb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laciar</dc:creator>
  <cp:keywords/>
  <dc:description/>
  <cp:lastModifiedBy>alelaciar16@gmail.com</cp:lastModifiedBy>
  <cp:revision>2</cp:revision>
  <dcterms:created xsi:type="dcterms:W3CDTF">2025-07-28T12:52:00Z</dcterms:created>
  <dcterms:modified xsi:type="dcterms:W3CDTF">2025-07-28T12:52:00Z</dcterms:modified>
</cp:coreProperties>
</file>