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C1A07E2" wp14:textId="47E4D237">
      <w:r w:rsidR="21800492">
        <w:rPr/>
        <w:t>1.Introduccion 1ra semana:</w:t>
      </w:r>
    </w:p>
    <w:p w:rsidR="21800492" w:rsidRDefault="21800492" w14:paraId="37308019" w14:textId="00640BDA">
      <w:r w:rsidR="21800492">
        <w:rPr/>
        <w:t>.La</w:t>
      </w:r>
      <w:r w:rsidR="21800492">
        <w:rPr/>
        <w:t xml:space="preserve"> </w:t>
      </w:r>
      <w:r w:rsidR="21800492">
        <w:rPr/>
        <w:t>institucion</w:t>
      </w:r>
      <w:r w:rsidR="21800492">
        <w:rPr/>
        <w:t xml:space="preserve"> es el Museo Provincial de Bellas Artes Franklin Rawson</w:t>
      </w:r>
      <w:r w:rsidR="0E5FD711">
        <w:rPr/>
        <w:t xml:space="preserve">, existe hace 89 años fundado en 1936. Se dedica al rubro del arte y la </w:t>
      </w:r>
      <w:r w:rsidR="69CA2B24">
        <w:rPr/>
        <w:t>exposición</w:t>
      </w:r>
      <w:r w:rsidR="0E5FD711">
        <w:rPr/>
        <w:t xml:space="preserve"> y </w:t>
      </w:r>
      <w:r w:rsidR="318CFA48">
        <w:rPr/>
        <w:t>conservación</w:t>
      </w:r>
      <w:r w:rsidR="0E5FD711">
        <w:rPr/>
        <w:t xml:space="preserve"> de muestras de arte ya sea </w:t>
      </w:r>
      <w:r w:rsidR="65F425D0">
        <w:rPr/>
        <w:t>esculturas, pinturas</w:t>
      </w:r>
      <w:r w:rsidR="610D816F">
        <w:rPr/>
        <w:t xml:space="preserve">, obras telares, </w:t>
      </w:r>
      <w:r w:rsidR="610D816F">
        <w:rPr/>
        <w:t>etc.</w:t>
      </w:r>
    </w:p>
    <w:p w:rsidR="610D816F" w:rsidP="569FB5DB" w:rsidRDefault="610D816F" w14:paraId="3A6822E4" w14:textId="4E69F008">
      <w:pPr>
        <w:bidi w:val="0"/>
        <w:spacing w:before="240" w:beforeAutospacing="off" w:after="240" w:afterAutospacing="off"/>
        <w:jc w:val="both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</w:pPr>
      <w:r w:rsidR="610D816F">
        <w:rPr/>
        <w:t>.MPBA</w:t>
      </w:r>
      <w:r w:rsidR="610D816F">
        <w:rPr/>
        <w:t xml:space="preserve"> se dedica a la </w:t>
      </w:r>
      <w:r w:rsidR="7E0E15B5">
        <w:rPr/>
        <w:t>conservación</w:t>
      </w:r>
      <w:r w:rsidR="610D816F">
        <w:rPr/>
        <w:t xml:space="preserve"> y </w:t>
      </w:r>
      <w:r w:rsidR="215646D4">
        <w:rPr/>
        <w:t>presentación</w:t>
      </w:r>
      <w:r w:rsidR="610D816F">
        <w:rPr/>
        <w:t xml:space="preserve"> de</w:t>
      </w:r>
      <w:r w:rsidR="0BB63BC2">
        <w:rPr/>
        <w:t xml:space="preserve"> </w:t>
      </w:r>
      <w:r w:rsidR="610D816F">
        <w:rPr/>
        <w:t xml:space="preserve">obras de arte abarcando tanto </w:t>
      </w:r>
      <w:r w:rsidR="4498E099">
        <w:rPr/>
        <w:t>antiguas como modernas</w:t>
      </w:r>
      <w:r w:rsidR="7ABF2F50">
        <w:rPr/>
        <w:t xml:space="preserve">. Cuenta con 5 salas de </w:t>
      </w:r>
      <w:r w:rsidR="7ABF2F50">
        <w:rPr/>
        <w:t>exposicion</w:t>
      </w:r>
      <w:r w:rsidR="7ABF2F50">
        <w:rPr/>
        <w:t xml:space="preserve"> , </w:t>
      </w:r>
      <w:r w:rsidR="7ABF2F50">
        <w:rPr/>
        <w:t>talleres ,</w:t>
      </w:r>
      <w:r w:rsidR="7ABF2F50">
        <w:rPr/>
        <w:t xml:space="preserve"> una </w:t>
      </w:r>
      <w:r w:rsidR="7ABF2F50">
        <w:rPr/>
        <w:t>cafeteria</w:t>
      </w:r>
      <w:r w:rsidR="7ABF2F50">
        <w:rPr/>
        <w:t xml:space="preserve">, una biblioteca, </w:t>
      </w:r>
      <w:r w:rsidR="7ABF2F50">
        <w:rPr/>
        <w:t>area</w:t>
      </w:r>
      <w:r w:rsidR="7ABF2F50">
        <w:rPr/>
        <w:t xml:space="preserve"> de </w:t>
      </w:r>
      <w:r w:rsidR="5C94AC2E">
        <w:rPr/>
        <w:t>investigacion</w:t>
      </w:r>
      <w:r w:rsidR="5C94AC2E">
        <w:rPr/>
        <w:t xml:space="preserve"> de las obras el autor y el movimiento, </w:t>
      </w:r>
      <w:r w:rsidR="5C94AC2E">
        <w:rPr/>
        <w:t>area</w:t>
      </w:r>
      <w:r w:rsidR="5C94AC2E">
        <w:rPr/>
        <w:t xml:space="preserve"> de </w:t>
      </w:r>
      <w:r w:rsidR="5C94AC2E">
        <w:rPr/>
        <w:t>curacio</w:t>
      </w:r>
      <w:r w:rsidR="20927A29">
        <w:rPr/>
        <w:t>n</w:t>
      </w:r>
      <w:r w:rsidR="20927A29">
        <w:rPr/>
        <w:t xml:space="preserve"> de las obras, </w:t>
      </w:r>
      <w:r w:rsidR="07DF1A9C">
        <w:rPr/>
        <w:t>cafetería</w:t>
      </w:r>
      <w:r w:rsidR="20927A29">
        <w:rPr/>
        <w:t xml:space="preserve">, auditorio, </w:t>
      </w:r>
      <w:r w:rsidR="6A26A2D2">
        <w:rPr/>
        <w:t>recepción</w:t>
      </w:r>
      <w:r w:rsidR="3A02F8C5">
        <w:rPr/>
        <w:t xml:space="preserve"> y </w:t>
      </w:r>
      <w:r w:rsidR="3A02F8C5">
        <w:rPr/>
        <w:t>deposito</w:t>
      </w:r>
      <w:r w:rsidR="3A02F8C5">
        <w:rPr/>
        <w:t xml:space="preserve"> de obras, en las que algunas pueden ser subidas con un ascensor incorporado</w:t>
      </w:r>
      <w:r w:rsidR="50F2566D">
        <w:rPr/>
        <w:t>.</w:t>
      </w:r>
      <w:r w:rsidR="6BA7887B">
        <w:rPr/>
        <w:t xml:space="preserve"> </w:t>
      </w:r>
      <w:r w:rsidR="6BA7887B">
        <w:rPr/>
        <w:t>Esta</w:t>
      </w:r>
      <w:r w:rsidR="6BA7887B">
        <w:rPr/>
        <w:t xml:space="preserve"> ubicado en</w:t>
      </w:r>
      <w:r w:rsidRPr="569FB5DB" w:rsidR="6BA7887B">
        <w:rPr>
          <w:b w:val="1"/>
          <w:bCs w:val="1"/>
        </w:rPr>
        <w:t xml:space="preserve"> </w:t>
      </w:r>
      <w:r w:rsidRPr="569FB5DB" w:rsidR="515519F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Av. Libertador 862 oeste, Capital</w:t>
      </w:r>
      <w:r w:rsidRPr="569FB5DB" w:rsidR="36EAA0A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.</w:t>
      </w:r>
      <w:r w:rsidRPr="569FB5DB" w:rsidR="3355C88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</w:t>
      </w:r>
      <w:r w:rsidRPr="569FB5DB" w:rsidR="52C39E8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La misión del </w:t>
      </w:r>
      <w:r w:rsidRPr="569FB5DB" w:rsidR="52C39E8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Museo es</w:t>
      </w:r>
      <w:r w:rsidRPr="569FB5DB" w:rsidR="52C39E8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preservar, exponer y enriquecer sus colecciones, que reflejan la historia de san juan y argentina y son de valor universal. Su visión es asegurar que estas colecciones sigan siendo preservadas, relevantes y atractivas para las futuras generaciones, promoviendo su conocimiento y apreciación por un público amplio. </w:t>
      </w:r>
    </w:p>
    <w:p w:rsidR="52C39E81" w:rsidP="569FB5DB" w:rsidRDefault="52C39E81" w14:paraId="29554B93" w14:textId="1CE6A08C">
      <w:pPr>
        <w:pStyle w:val="Normal"/>
        <w:spacing w:before="240" w:beforeAutospacing="off" w:after="240" w:afterAutospacing="off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</w:pPr>
      <w:r w:rsidRPr="569FB5DB" w:rsidR="52C39E8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Misión:</w:t>
      </w:r>
    </w:p>
    <w:p w:rsidR="52C39E81" w:rsidP="569FB5DB" w:rsidRDefault="52C39E81" w14:paraId="2EE9833E" w14:textId="3CF406E9">
      <w:pPr>
        <w:pStyle w:val="Normal"/>
        <w:spacing w:before="240" w:beforeAutospacing="off" w:after="240" w:afterAutospacing="off"/>
      </w:pPr>
      <w:r w:rsidRPr="569FB5DB" w:rsidR="52C39E8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Conservación:</w:t>
      </w:r>
      <w:r w:rsidRPr="569FB5DB" w:rsidR="5C0471A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</w:t>
      </w:r>
      <w:r w:rsidRPr="569FB5DB" w:rsidR="52C39E8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Mantener y restaurar las obras de arte para su preservación a largo plazo. </w:t>
      </w:r>
      <w:r w:rsidRPr="569FB5DB" w:rsidR="52C39E8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Investigación:</w:t>
      </w:r>
      <w:r w:rsidRPr="569FB5DB" w:rsidR="14A8EC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</w:t>
      </w:r>
      <w:r w:rsidRPr="569FB5DB" w:rsidR="52C39E8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Profundizar en el conocimiento de las obras a través de estudios, archivos, bases de datos y bibliotecas especializadas. </w:t>
      </w:r>
      <w:r w:rsidRPr="569FB5DB" w:rsidR="043E0DA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                                                                                                     </w:t>
      </w:r>
      <w:r w:rsidRPr="569FB5DB" w:rsidR="52C39E8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Difusión:</w:t>
      </w:r>
      <w:r w:rsidRPr="569FB5DB" w:rsidR="3CE744F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</w:t>
      </w:r>
      <w:r w:rsidRPr="569FB5DB" w:rsidR="52C39E8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Ofrecer exposiciones, actividades educativas y publicaciones para que el público pueda comprender y disfrutar del arte. </w:t>
      </w:r>
      <w:r w:rsidRPr="569FB5DB" w:rsidR="02EAE9C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                                                                                   </w:t>
      </w:r>
      <w:r w:rsidRPr="569FB5DB" w:rsidR="52C39E8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Enriquecimiento:</w:t>
      </w:r>
      <w:r w:rsidRPr="569FB5DB" w:rsidR="26D57A4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</w:t>
      </w:r>
      <w:r w:rsidRPr="569FB5DB" w:rsidR="52C39E8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Aumentar el patrimonio del museo mediante nuevas adquisiciones y depósitos.                  </w:t>
      </w:r>
    </w:p>
    <w:p w:rsidR="52C39E81" w:rsidP="569FB5DB" w:rsidRDefault="52C39E81" w14:paraId="28FAE901" w14:textId="2895ADBB">
      <w:pPr>
        <w:pStyle w:val="Normal"/>
        <w:spacing w:before="240" w:beforeAutospacing="off" w:after="240" w:afterAutospacing="off"/>
      </w:pPr>
      <w:r w:rsidRPr="569FB5DB" w:rsidR="52C39E8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Visión:</w:t>
      </w:r>
    </w:p>
    <w:p w:rsidR="52C39E81" w:rsidP="569FB5DB" w:rsidRDefault="52C39E81" w14:paraId="5B51DD50" w14:textId="79D6B76D">
      <w:pPr>
        <w:pStyle w:val="Normal"/>
        <w:spacing w:before="240" w:beforeAutospacing="off" w:after="240" w:afterAutospacing="off"/>
      </w:pPr>
      <w:r w:rsidRPr="569FB5DB" w:rsidR="52C39E8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Preservación: Asegurar la protección de las colecciones para las generaciones futuras.  Relevancia: Mantener la colección como una referencia cultural y artística para la sociedad actual.                                                                                                                                       Compromiso: Fomentar la participación del público y su conexión con las obras. Universalidad: Ser reconocido como un referente cultural</w:t>
      </w:r>
      <w:r w:rsidRPr="569FB5DB" w:rsidR="165F5BE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.</w:t>
      </w:r>
    </w:p>
    <w:p w:rsidR="165F5BE6" w:rsidP="569FB5DB" w:rsidRDefault="165F5BE6" w14:paraId="351BD7BD" w14:textId="3DD3F54C">
      <w:pPr>
        <w:pStyle w:val="Normal"/>
        <w:spacing w:before="240" w:beforeAutospacing="off" w:after="24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</w:pPr>
      <w:r w:rsidRPr="569FB5DB" w:rsidR="165F5BE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Dentro de los sectores y </w:t>
      </w:r>
      <w:r w:rsidRPr="569FB5DB" w:rsidR="4F117BC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áreas</w:t>
      </w:r>
      <w:r w:rsidRPr="569FB5DB" w:rsidR="165F5BE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principales</w:t>
      </w:r>
      <w:r w:rsidRPr="569FB5DB" w:rsidR="09FC73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se encuentran:</w:t>
      </w:r>
    </w:p>
    <w:p w:rsidR="09FC7321" w:rsidP="569FB5DB" w:rsidRDefault="09FC7321" w14:paraId="677B9B3B" w14:textId="1EB08A7D">
      <w:pPr>
        <w:pStyle w:val="Normal"/>
        <w:spacing w:before="240" w:beforeAutospacing="off" w:after="24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</w:pPr>
      <w:r w:rsidRPr="569FB5DB" w:rsidR="09FC73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Educación:</w:t>
      </w:r>
      <w:r w:rsidRPr="569FB5DB" w:rsidR="07D510D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Talleres de </w:t>
      </w:r>
      <w:r w:rsidRPr="569FB5DB" w:rsidR="07D510D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educacion</w:t>
      </w:r>
      <w:r w:rsidRPr="569FB5DB" w:rsidR="07D510D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acerca de </w:t>
      </w:r>
      <w:r w:rsidRPr="569FB5DB" w:rsidR="07D510D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tecnicas</w:t>
      </w:r>
      <w:r w:rsidRPr="569FB5DB" w:rsidR="07D510D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e historia del arte</w:t>
      </w:r>
    </w:p>
    <w:p w:rsidR="09FC7321" w:rsidP="569FB5DB" w:rsidRDefault="09FC7321" w14:paraId="52D25004" w14:textId="5EB29FB7">
      <w:pPr>
        <w:pStyle w:val="Normal"/>
        <w:spacing w:before="240" w:beforeAutospacing="off" w:after="24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</w:pPr>
      <w:r w:rsidRPr="569FB5DB" w:rsidR="09FC73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Producción</w:t>
      </w:r>
      <w:r w:rsidRPr="569FB5DB" w:rsidR="1244940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: Encargado de la </w:t>
      </w:r>
      <w:r w:rsidRPr="569FB5DB" w:rsidR="1244940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realizacion</w:t>
      </w:r>
      <w:r w:rsidRPr="569FB5DB" w:rsidR="1244940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de montaje del escenario en que se presentan las </w:t>
      </w:r>
      <w:r w:rsidRPr="569FB5DB" w:rsidR="1244940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obras </w:t>
      </w:r>
    </w:p>
    <w:p w:rsidR="4CC48F70" w:rsidP="569FB5DB" w:rsidRDefault="4CC48F70" w14:paraId="526B1409" w14:textId="6196D875">
      <w:pPr>
        <w:pStyle w:val="Normal"/>
        <w:spacing w:before="240" w:beforeAutospacing="off" w:after="24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</w:pPr>
      <w:r w:rsidRPr="569FB5DB" w:rsidR="4CC48F7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Comunicación y</w:t>
      </w:r>
      <w:r w:rsidRPr="569FB5DB" w:rsidR="09FC73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prensa: </w:t>
      </w:r>
      <w:r w:rsidRPr="569FB5DB" w:rsidR="7E3525B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Actua</w:t>
      </w:r>
      <w:r w:rsidRPr="569FB5DB" w:rsidR="7E3525B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de intermediario entre los medios de </w:t>
      </w:r>
      <w:r w:rsidRPr="569FB5DB" w:rsidR="7E3525B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comunicacion</w:t>
      </w:r>
      <w:r w:rsidRPr="569FB5DB" w:rsidR="7E3525B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y el museo.</w:t>
      </w:r>
    </w:p>
    <w:p w:rsidR="2F8494CA" w:rsidP="569FB5DB" w:rsidRDefault="2F8494CA" w14:paraId="54F8E95A" w14:textId="13CA33F7">
      <w:pPr>
        <w:pStyle w:val="Normal"/>
        <w:spacing w:before="240" w:beforeAutospacing="off" w:after="24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</w:pPr>
      <w:r w:rsidRPr="569FB5DB" w:rsidR="2F8494C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Registro:</w:t>
      </w:r>
      <w:r w:rsidRPr="569FB5DB" w:rsidR="324FC8B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Llevan recuento de las obr</w:t>
      </w:r>
      <w:r w:rsidRPr="569FB5DB" w:rsidR="4932F53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as que entran</w:t>
      </w:r>
    </w:p>
    <w:p w:rsidR="09FC7321" w:rsidP="569FB5DB" w:rsidRDefault="09FC7321" w14:paraId="39447748" w14:textId="1E9068C0">
      <w:pPr>
        <w:pStyle w:val="Normal"/>
        <w:spacing w:before="240" w:beforeAutospacing="off" w:after="24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</w:pPr>
      <w:r w:rsidRPr="569FB5DB" w:rsidR="09FC73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Montaje y restauración</w:t>
      </w:r>
      <w:r w:rsidRPr="569FB5DB" w:rsidR="017F1DB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: Se encargan de </w:t>
      </w:r>
      <w:r w:rsidRPr="569FB5DB" w:rsidR="5758A38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arreglar las imperfecciones de las obras y los cuadros para su presentacion</w:t>
      </w:r>
    </w:p>
    <w:p w:rsidR="1A031247" w:rsidP="569FB5DB" w:rsidRDefault="1A031247" w14:paraId="3ADE1EF5" w14:textId="2772D587">
      <w:pPr>
        <w:spacing w:before="240" w:beforeAutospacing="off" w:after="24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</w:pPr>
      <w:r w:rsidRPr="569FB5DB" w:rsidR="1A03124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2.Introduccion 2da semana</w:t>
      </w:r>
    </w:p>
    <w:p w:rsidR="0DBC6F47" w:rsidP="569FB5DB" w:rsidRDefault="0DBC6F47" w14:paraId="3D4F9AC6" w14:textId="74B75D91">
      <w:pPr>
        <w:spacing w:before="240" w:beforeAutospacing="off" w:after="24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</w:pPr>
      <w:r w:rsidRPr="569FB5DB" w:rsidR="0DBC6F4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Estoy realizando tareas de </w:t>
      </w:r>
      <w:r w:rsidRPr="569FB5DB" w:rsidR="0DBC6F4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investigacion</w:t>
      </w:r>
      <w:r w:rsidRPr="569FB5DB" w:rsidR="0DBC6F4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de los artistas presentados en el museo y analiz</w:t>
      </w:r>
      <w:r w:rsidRPr="569FB5DB" w:rsidR="30CD923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o</w:t>
      </w:r>
      <w:r w:rsidRPr="569FB5DB" w:rsidR="0DBC6F4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las obras</w:t>
      </w:r>
      <w:r w:rsidRPr="569FB5DB" w:rsidR="0CF21E3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.</w:t>
      </w:r>
      <w:r w:rsidRPr="569FB5DB" w:rsidR="518E64A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Algunas de las responsabilidades asumidas fueron encontrar el material de estudio de los artistas y realizar </w:t>
      </w:r>
      <w:r w:rsidRPr="569FB5DB" w:rsidR="518E64A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resumenes</w:t>
      </w:r>
      <w:r w:rsidRPr="569FB5DB" w:rsidR="518E64A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´para dar </w:t>
      </w:r>
      <w:r w:rsidRPr="569FB5DB" w:rsidR="518E64A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sintesis</w:t>
      </w:r>
      <w:r w:rsidRPr="569FB5DB" w:rsidR="518E64A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de sus </w:t>
      </w:r>
      <w:r w:rsidRPr="569FB5DB" w:rsidR="518E64A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trbajos</w:t>
      </w:r>
      <w:r w:rsidRPr="569FB5DB" w:rsidR="518E64A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. Hago una</w:t>
      </w:r>
      <w:r w:rsidRPr="569FB5DB" w:rsidR="37BCB41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</w:t>
      </w:r>
      <w:r w:rsidRPr="569FB5DB" w:rsidR="37BCB41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presentacion</w:t>
      </w:r>
      <w:r w:rsidRPr="569FB5DB" w:rsidR="37BCB41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de los dos artistas expuestos, en mi caso Mario Burgoa Videla y Francisco de Goya.</w:t>
      </w:r>
      <w:r w:rsidRPr="569FB5DB" w:rsidR="06262A2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En el entorno laboral doy suma </w:t>
      </w:r>
      <w:r w:rsidRPr="569FB5DB" w:rsidR="06262A2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atencion</w:t>
      </w:r>
      <w:r w:rsidRPr="569FB5DB" w:rsidR="06262A2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al funcionamiento del museo en sus </w:t>
      </w:r>
      <w:r w:rsidRPr="569FB5DB" w:rsidR="06262A2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areas</w:t>
      </w:r>
      <w:r w:rsidRPr="569FB5DB" w:rsidR="06262A2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, y como trabajan los empleados</w:t>
      </w:r>
      <w:r w:rsidRPr="569FB5DB" w:rsidR="336F038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. Destacando el </w:t>
      </w:r>
      <w:r w:rsidRPr="569FB5DB" w:rsidR="336F038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area</w:t>
      </w:r>
      <w:r w:rsidRPr="569FB5DB" w:rsidR="336F038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de </w:t>
      </w:r>
      <w:r w:rsidRPr="569FB5DB" w:rsidR="336F038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curacion</w:t>
      </w:r>
      <w:r w:rsidRPr="569FB5DB" w:rsidR="336F038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y montaje como un buen ambiente de trabajo al estar bastante sanitizado</w:t>
      </w:r>
      <w:r w:rsidRPr="569FB5DB" w:rsidR="4C0648C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y tener buena </w:t>
      </w:r>
      <w:r w:rsidRPr="569FB5DB" w:rsidR="4C0648C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comunicacion</w:t>
      </w:r>
      <w:r w:rsidRPr="569FB5DB" w:rsidR="4C0648C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con los pasantes.</w:t>
      </w:r>
    </w:p>
    <w:p w:rsidR="1A031247" w:rsidP="569FB5DB" w:rsidRDefault="1A031247" w14:paraId="42A0101F" w14:textId="29D968DA">
      <w:pPr>
        <w:spacing w:before="240" w:beforeAutospacing="off" w:after="24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</w:pPr>
      <w:r w:rsidRPr="569FB5DB" w:rsidR="1A03124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3.Introduccion 3era semana </w:t>
      </w:r>
    </w:p>
    <w:p w:rsidR="3D8956F3" w:rsidP="569FB5DB" w:rsidRDefault="3D8956F3" w14:paraId="6A3C338B" w14:textId="4BB41A66">
      <w:pPr>
        <w:spacing w:before="240" w:beforeAutospacing="off" w:after="24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</w:pPr>
      <w:r w:rsidRPr="569FB5DB" w:rsidR="3D8956F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Destaco el </w:t>
      </w:r>
      <w:r w:rsidRPr="569FB5DB" w:rsidR="3D8956F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area</w:t>
      </w:r>
      <w:r w:rsidRPr="569FB5DB" w:rsidR="3D8956F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de </w:t>
      </w:r>
      <w:r w:rsidRPr="569FB5DB" w:rsidR="3D8956F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produccion</w:t>
      </w:r>
      <w:r w:rsidRPr="569FB5DB" w:rsidR="6599BC6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</w:t>
      </w:r>
      <w:r w:rsidRPr="569FB5DB" w:rsidR="3D8956F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por la </w:t>
      </w:r>
      <w:r w:rsidRPr="569FB5DB" w:rsidR="3D8956F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puet</w:t>
      </w:r>
      <w:r w:rsidRPr="569FB5DB" w:rsidR="1B3F77C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¿sta</w:t>
      </w:r>
      <w:r w:rsidRPr="569FB5DB" w:rsidR="1B3F77C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en escena que ponen </w:t>
      </w:r>
      <w:r w:rsidRPr="569FB5DB" w:rsidR="3BC5E61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a la imagen del museo,</w:t>
      </w:r>
      <w:r w:rsidRPr="569FB5DB" w:rsidR="18E4A6B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el </w:t>
      </w:r>
      <w:r w:rsidRPr="569FB5DB" w:rsidR="18E4A6B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area</w:t>
      </w:r>
      <w:r w:rsidRPr="569FB5DB" w:rsidR="18E4A6B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de </w:t>
      </w:r>
      <w:r w:rsidRPr="569FB5DB" w:rsidR="18E4A6B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comunicacion</w:t>
      </w:r>
      <w:r w:rsidRPr="569FB5DB" w:rsidR="18E4A6B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que lleva a cabo el contacto con los artistas para la </w:t>
      </w:r>
      <w:r w:rsidRPr="569FB5DB" w:rsidR="18E4A6B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exposicion</w:t>
      </w:r>
      <w:r w:rsidRPr="569FB5DB" w:rsidR="18E4A6B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, el cargo que tiene el director del museo al planificar los temarios </w:t>
      </w:r>
      <w:r w:rsidRPr="569FB5DB" w:rsidR="14B0B7D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de las obras que vienen y sobre todo el </w:t>
      </w:r>
      <w:r w:rsidRPr="569FB5DB" w:rsidR="14B0B7D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area</w:t>
      </w:r>
      <w:r w:rsidRPr="569FB5DB" w:rsidR="14B0B7D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de </w:t>
      </w:r>
      <w:r w:rsidRPr="569FB5DB" w:rsidR="14B0B7D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>curacion</w:t>
      </w:r>
      <w:r w:rsidRPr="569FB5DB" w:rsidR="14B0B7D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al conservar la imagen de la mirada del artista.</w:t>
      </w:r>
    </w:p>
    <w:tbl>
      <w:tblPr>
        <w:tblW w:w="0" w:type="auto"/>
        <w:tblLayout w:type="fixed"/>
        <w:tblLook w:val="0680" w:firstRow="0" w:lastRow="0" w:firstColumn="1" w:lastColumn="0" w:noHBand="1" w:noVBand="1"/>
      </w:tblPr>
      <w:tblGrid>
        <w:gridCol w:w="9015"/>
      </w:tblGrid>
      <w:tr w:rsidR="569FB5DB" w:rsidTr="569FB5DB" w14:paraId="026031C8">
        <w:trPr>
          <w:trHeight w:val="300"/>
        </w:trPr>
        <w:tc>
          <w:tcPr>
            <w:tcW w:w="9015" w:type="dxa"/>
            <w:tcMar/>
          </w:tcPr>
          <w:p w:rsidR="617CBC4A" w:rsidP="569FB5DB" w:rsidRDefault="617CBC4A" w14:paraId="485A8826" w14:textId="72D0AE67">
            <w:pPr>
              <w:pStyle w:val="Normal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</w:pPr>
            <w:r w:rsidRPr="569FB5DB" w:rsidR="617CBC4A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Fortalezas: Buena </w:t>
            </w:r>
            <w:r w:rsidRPr="569FB5DB" w:rsidR="6D656CA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>Comunicacio</w:t>
            </w:r>
            <w:r w:rsidRPr="569FB5DB" w:rsidR="617CBC4A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>n</w:t>
            </w:r>
            <w:r w:rsidRPr="569FB5DB" w:rsidR="617CBC4A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 con el </w:t>
            </w:r>
            <w:r w:rsidRPr="569FB5DB" w:rsidR="617CBC4A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>publi</w:t>
            </w:r>
            <w:r w:rsidRPr="569FB5DB" w:rsidR="2AC73213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>co</w:t>
            </w:r>
            <w:r w:rsidRPr="569FB5DB" w:rsidR="2AC73213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, y con los artistas al presentarles </w:t>
            </w:r>
            <w:r w:rsidRPr="569FB5DB" w:rsidR="751A6563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>la oportunidad de ser expuestos en el museo. Buena imagen del museo al ser un</w:t>
            </w:r>
            <w:r w:rsidRPr="569FB5DB" w:rsidR="4219850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 espacio que juegue con las iluminaciones de los escenarios en que son expuestas las </w:t>
            </w:r>
            <w:r w:rsidRPr="569FB5DB" w:rsidR="4219850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>obras  y</w:t>
            </w:r>
            <w:r w:rsidRPr="569FB5DB" w:rsidR="4219850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 buena </w:t>
            </w:r>
            <w:r w:rsidRPr="569FB5DB" w:rsidR="4219850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>organizacion</w:t>
            </w:r>
            <w:r w:rsidRPr="569FB5DB" w:rsidR="4219850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 de los trabajos.</w:t>
            </w:r>
            <w:r w:rsidRPr="569FB5DB" w:rsidR="6B5D470B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 Buena climatizacion</w:t>
            </w:r>
          </w:p>
          <w:p w:rsidR="4219850F" w:rsidP="569FB5DB" w:rsidRDefault="4219850F" w14:paraId="5F421FB8" w14:textId="460F2493">
            <w:pPr>
              <w:pStyle w:val="Normal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</w:pPr>
            <w:r w:rsidRPr="569FB5DB" w:rsidR="4219850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>Debilidades: Horario demasiado ajustado</w:t>
            </w:r>
            <w:r w:rsidRPr="569FB5DB" w:rsidR="634091D5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, hay obras que </w:t>
            </w:r>
            <w:r w:rsidRPr="569FB5DB" w:rsidR="634091D5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>deberian</w:t>
            </w:r>
            <w:r w:rsidRPr="569FB5DB" w:rsidR="634091D5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 ser </w:t>
            </w:r>
            <w:r w:rsidRPr="569FB5DB" w:rsidR="634091D5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>mas</w:t>
            </w:r>
            <w:r w:rsidRPr="569FB5DB" w:rsidR="634091D5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 expuestas. Cuenta con un </w:t>
            </w:r>
            <w:r w:rsidRPr="569FB5DB" w:rsidR="634091D5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>pequeeño</w:t>
            </w:r>
            <w:r w:rsidRPr="569FB5DB" w:rsidR="634091D5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 relieve del suelo en la sala 4</w:t>
            </w:r>
            <w:r w:rsidRPr="569FB5DB" w:rsidR="751A6563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 </w:t>
            </w:r>
          </w:p>
          <w:p w:rsidR="3A6DB014" w:rsidP="569FB5DB" w:rsidRDefault="3A6DB014" w14:paraId="1477C6AF" w14:textId="28075E8F">
            <w:pPr>
              <w:pStyle w:val="Normal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</w:pPr>
            <w:r w:rsidRPr="569FB5DB" w:rsidR="3A6DB014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4.Conclusiones y recomendaciones finales </w:t>
            </w:r>
          </w:p>
          <w:p w:rsidR="3A6DB014" w:rsidP="569FB5DB" w:rsidRDefault="3A6DB014" w14:paraId="5310B202" w14:textId="2A884F52">
            <w:pPr>
              <w:pStyle w:val="Normal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</w:pPr>
            <w:r w:rsidRPr="569FB5DB" w:rsidR="3A6DB014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La </w:t>
            </w:r>
            <w:r w:rsidRPr="569FB5DB" w:rsidR="3A6DB014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>pasantia</w:t>
            </w:r>
            <w:r w:rsidRPr="569FB5DB" w:rsidR="3A6DB014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 me dio una </w:t>
            </w:r>
            <w:r w:rsidRPr="569FB5DB" w:rsidR="3A6DB014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>vision</w:t>
            </w:r>
            <w:r w:rsidRPr="569FB5DB" w:rsidR="3A6DB014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 </w:t>
            </w:r>
            <w:r w:rsidRPr="569FB5DB" w:rsidR="3A6DB014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>mas</w:t>
            </w:r>
            <w:r w:rsidRPr="569FB5DB" w:rsidR="3A6DB014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 abierta de como el arte se involucra en el trabajo, no solo </w:t>
            </w:r>
            <w:r w:rsidRPr="569FB5DB" w:rsidR="3A6DB014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>com</w:t>
            </w:r>
            <w:r w:rsidRPr="569FB5DB" w:rsidR="3A6DB014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 </w:t>
            </w:r>
            <w:r w:rsidRPr="569FB5DB" w:rsidR="3A6DB014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>artista ,</w:t>
            </w:r>
            <w:r w:rsidRPr="569FB5DB" w:rsidR="3A6DB014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 sino con la </w:t>
            </w:r>
            <w:r w:rsidRPr="569FB5DB" w:rsidR="2ADD1E61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>división</w:t>
            </w:r>
            <w:r w:rsidRPr="569FB5DB" w:rsidR="3A6DB014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 de trabajos que eso emplea. </w:t>
            </w:r>
            <w:r w:rsidRPr="569FB5DB" w:rsidR="3A6DB014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>D</w:t>
            </w:r>
            <w:r w:rsidRPr="569FB5DB" w:rsidR="13FA17FC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>espues</w:t>
            </w:r>
            <w:r w:rsidRPr="569FB5DB" w:rsidR="13FA17FC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 de esta experiencia estoy dispuesto a considerar el museo como una de mis metas personales de lugar de trabajo. </w:t>
            </w:r>
            <w:r w:rsidRPr="569FB5DB" w:rsidR="1185ED74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En mi futura carrera aplica las condiciones en que trabajan los </w:t>
            </w:r>
            <w:r w:rsidRPr="569FB5DB" w:rsidR="275DF1AB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miembros del museo y como la </w:t>
            </w:r>
            <w:r w:rsidRPr="569FB5DB" w:rsidR="275DF1AB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>atencion</w:t>
            </w:r>
            <w:r w:rsidRPr="569FB5DB" w:rsidR="275DF1AB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 al cliente es fundamental en el </w:t>
            </w:r>
            <w:r w:rsidRPr="569FB5DB" w:rsidR="275DF1AB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>area</w:t>
            </w:r>
            <w:r w:rsidRPr="569FB5DB" w:rsidR="275DF1AB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 de trabajo, </w:t>
            </w:r>
            <w:r w:rsidRPr="569FB5DB" w:rsidR="275DF1AB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>asi</w:t>
            </w:r>
            <w:r w:rsidRPr="569FB5DB" w:rsidR="275DF1AB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 como una buena </w:t>
            </w:r>
            <w:r w:rsidRPr="569FB5DB" w:rsidR="275DF1AB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>organizacion</w:t>
            </w:r>
            <w:r w:rsidRPr="569FB5DB" w:rsidR="275DF1AB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 de eficiencia y tiempo e</w:t>
            </w:r>
            <w:r w:rsidRPr="569FB5DB" w:rsidR="6E99AA2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n el mismo. </w:t>
            </w:r>
            <w:r w:rsidRPr="569FB5DB" w:rsidR="6E99AA2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>Aprendi</w:t>
            </w:r>
            <w:r w:rsidRPr="569FB5DB" w:rsidR="6E99AA2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 mucho acerca de la </w:t>
            </w:r>
            <w:r w:rsidRPr="569FB5DB" w:rsidR="6E99AA2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>ramificacion</w:t>
            </w:r>
            <w:r w:rsidRPr="569FB5DB" w:rsidR="6E99AA2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 de puestos de trabajo que conlleva un museo y acerca de los distintos movimientos </w:t>
            </w:r>
            <w:r w:rsidRPr="569FB5DB" w:rsidR="6E99AA2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>artisticos</w:t>
            </w:r>
            <w:r w:rsidRPr="569FB5DB" w:rsidR="6E99AA2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 que pueden ser presentados</w:t>
            </w:r>
            <w:r w:rsidRPr="569FB5DB" w:rsidR="2D4FF745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. Les recomiendo el </w:t>
            </w:r>
            <w:r w:rsidRPr="569FB5DB" w:rsidR="2D4FF745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>MPBA  a</w:t>
            </w:r>
            <w:r w:rsidRPr="569FB5DB" w:rsidR="2D4FF745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 los futuros pasantes y que presten suma </w:t>
            </w:r>
            <w:r w:rsidRPr="569FB5DB" w:rsidR="2D4FF745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>atencion</w:t>
            </w:r>
            <w:r w:rsidRPr="569FB5DB" w:rsidR="2D4FF745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 a los detalles que conlleva en cuanto a la </w:t>
            </w:r>
            <w:r w:rsidRPr="569FB5DB" w:rsidR="2D4FF745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>organizacion</w:t>
            </w:r>
            <w:r w:rsidRPr="569FB5DB" w:rsidR="2D4FF745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 xml:space="preserve"> e </w:t>
            </w:r>
            <w:r w:rsidRPr="569FB5DB" w:rsidR="0BB638A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F3F46"/>
                <w:sz w:val="21"/>
                <w:szCs w:val="21"/>
                <w:lang w:val="es-ES"/>
              </w:rPr>
              <w:t>imagen del mismo.</w:t>
            </w:r>
          </w:p>
        </w:tc>
      </w:tr>
    </w:tbl>
    <w:p w:rsidR="3BC5E617" w:rsidP="569FB5DB" w:rsidRDefault="3BC5E617" w14:paraId="32DB202A" w14:textId="576DDCE2">
      <w:pPr>
        <w:spacing w:before="240" w:beforeAutospacing="off" w:after="24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</w:pPr>
      <w:r w:rsidRPr="569FB5DB" w:rsidR="3BC5E61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F3F46"/>
          <w:sz w:val="21"/>
          <w:szCs w:val="21"/>
          <w:lang w:val="es-ES"/>
        </w:rPr>
        <w:t xml:space="preserve"> </w:t>
      </w:r>
    </w:p>
    <w:p w:rsidR="569FB5DB" w:rsidRDefault="569FB5DB" w14:paraId="29E25D7E" w14:textId="39287ED8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EF5100"/>
    <w:rsid w:val="017F1DB2"/>
    <w:rsid w:val="02BB8A20"/>
    <w:rsid w:val="02EAE9C2"/>
    <w:rsid w:val="043E0DA9"/>
    <w:rsid w:val="04970A9B"/>
    <w:rsid w:val="06262A28"/>
    <w:rsid w:val="06BCA7D5"/>
    <w:rsid w:val="078F4D3E"/>
    <w:rsid w:val="07D510DE"/>
    <w:rsid w:val="07DF1A9C"/>
    <w:rsid w:val="08FD7764"/>
    <w:rsid w:val="09C470BA"/>
    <w:rsid w:val="09FC7321"/>
    <w:rsid w:val="0A33465D"/>
    <w:rsid w:val="0A465EF7"/>
    <w:rsid w:val="0A8E60EF"/>
    <w:rsid w:val="0BB638AF"/>
    <w:rsid w:val="0BB63BC2"/>
    <w:rsid w:val="0C20AE67"/>
    <w:rsid w:val="0CF21E3F"/>
    <w:rsid w:val="0DBC6F47"/>
    <w:rsid w:val="0E239EDE"/>
    <w:rsid w:val="0E5FD711"/>
    <w:rsid w:val="1106DC19"/>
    <w:rsid w:val="1185ED74"/>
    <w:rsid w:val="12449404"/>
    <w:rsid w:val="12AFA3C0"/>
    <w:rsid w:val="1399A975"/>
    <w:rsid w:val="13FA17FC"/>
    <w:rsid w:val="145982DE"/>
    <w:rsid w:val="14A8EC53"/>
    <w:rsid w:val="14B0B7D1"/>
    <w:rsid w:val="15B27927"/>
    <w:rsid w:val="165F5BE6"/>
    <w:rsid w:val="17C91FBB"/>
    <w:rsid w:val="18E4A6BB"/>
    <w:rsid w:val="1A031247"/>
    <w:rsid w:val="1B3F77C8"/>
    <w:rsid w:val="1D0AF9B7"/>
    <w:rsid w:val="1F3260C2"/>
    <w:rsid w:val="1FC617B3"/>
    <w:rsid w:val="20927A29"/>
    <w:rsid w:val="21505254"/>
    <w:rsid w:val="215646D4"/>
    <w:rsid w:val="216B1FA3"/>
    <w:rsid w:val="21800492"/>
    <w:rsid w:val="26D57A40"/>
    <w:rsid w:val="26F51A31"/>
    <w:rsid w:val="275DF1AB"/>
    <w:rsid w:val="29547B05"/>
    <w:rsid w:val="2A7BC21F"/>
    <w:rsid w:val="2AC73213"/>
    <w:rsid w:val="2ADD1E61"/>
    <w:rsid w:val="2C6AD2D6"/>
    <w:rsid w:val="2D4FF745"/>
    <w:rsid w:val="2E371B39"/>
    <w:rsid w:val="2F6E62C3"/>
    <w:rsid w:val="2F8494CA"/>
    <w:rsid w:val="30CD9237"/>
    <w:rsid w:val="3129A393"/>
    <w:rsid w:val="318CFA48"/>
    <w:rsid w:val="31AED62E"/>
    <w:rsid w:val="324FC8B4"/>
    <w:rsid w:val="32594543"/>
    <w:rsid w:val="32F19281"/>
    <w:rsid w:val="3355C881"/>
    <w:rsid w:val="336F0383"/>
    <w:rsid w:val="34B1F3F7"/>
    <w:rsid w:val="352DA69E"/>
    <w:rsid w:val="35E517EF"/>
    <w:rsid w:val="364E1BAD"/>
    <w:rsid w:val="367D3C58"/>
    <w:rsid w:val="36A8DFDC"/>
    <w:rsid w:val="36EAA0A1"/>
    <w:rsid w:val="3746D15C"/>
    <w:rsid w:val="37BCB41F"/>
    <w:rsid w:val="39E3A107"/>
    <w:rsid w:val="3A02F8C5"/>
    <w:rsid w:val="3A6DB014"/>
    <w:rsid w:val="3BC5E617"/>
    <w:rsid w:val="3C2A1EFC"/>
    <w:rsid w:val="3C63F40B"/>
    <w:rsid w:val="3CE744F8"/>
    <w:rsid w:val="3D2CD27F"/>
    <w:rsid w:val="3D8956F3"/>
    <w:rsid w:val="3E0E8370"/>
    <w:rsid w:val="3E727DFC"/>
    <w:rsid w:val="3FEF5100"/>
    <w:rsid w:val="403D02BA"/>
    <w:rsid w:val="4219850F"/>
    <w:rsid w:val="427B9118"/>
    <w:rsid w:val="43683A3B"/>
    <w:rsid w:val="4498E099"/>
    <w:rsid w:val="46A6976F"/>
    <w:rsid w:val="46E23DFD"/>
    <w:rsid w:val="47CB02CA"/>
    <w:rsid w:val="4932F535"/>
    <w:rsid w:val="4A802784"/>
    <w:rsid w:val="4BC0BBB2"/>
    <w:rsid w:val="4C0648CE"/>
    <w:rsid w:val="4C7E5DDB"/>
    <w:rsid w:val="4CC48F70"/>
    <w:rsid w:val="4D699102"/>
    <w:rsid w:val="4F117BCC"/>
    <w:rsid w:val="4F157C6F"/>
    <w:rsid w:val="50F2566D"/>
    <w:rsid w:val="515519F5"/>
    <w:rsid w:val="518E64A2"/>
    <w:rsid w:val="51DDD028"/>
    <w:rsid w:val="52C39E81"/>
    <w:rsid w:val="54E6E22A"/>
    <w:rsid w:val="55032EF4"/>
    <w:rsid w:val="569FB5DB"/>
    <w:rsid w:val="5758A384"/>
    <w:rsid w:val="58B61C94"/>
    <w:rsid w:val="58C7D77C"/>
    <w:rsid w:val="5B5BFCEF"/>
    <w:rsid w:val="5BE857D3"/>
    <w:rsid w:val="5C0471A9"/>
    <w:rsid w:val="5C94AC2E"/>
    <w:rsid w:val="5D9251A7"/>
    <w:rsid w:val="6046286F"/>
    <w:rsid w:val="610D816F"/>
    <w:rsid w:val="617CBC4A"/>
    <w:rsid w:val="61AA3E87"/>
    <w:rsid w:val="634091D5"/>
    <w:rsid w:val="6599BC62"/>
    <w:rsid w:val="65F425D0"/>
    <w:rsid w:val="672FC7CE"/>
    <w:rsid w:val="685C01DD"/>
    <w:rsid w:val="6872A846"/>
    <w:rsid w:val="6904C7DD"/>
    <w:rsid w:val="69B36899"/>
    <w:rsid w:val="69CA2B24"/>
    <w:rsid w:val="6A26A2D2"/>
    <w:rsid w:val="6B103592"/>
    <w:rsid w:val="6B5D470B"/>
    <w:rsid w:val="6B76ED50"/>
    <w:rsid w:val="6BA7887B"/>
    <w:rsid w:val="6D552BE9"/>
    <w:rsid w:val="6D656CAF"/>
    <w:rsid w:val="6E74D5F1"/>
    <w:rsid w:val="6E99AA2F"/>
    <w:rsid w:val="72626C0F"/>
    <w:rsid w:val="738D04B4"/>
    <w:rsid w:val="7466F9CE"/>
    <w:rsid w:val="751A6563"/>
    <w:rsid w:val="7ABF2F50"/>
    <w:rsid w:val="7E0E15B5"/>
    <w:rsid w:val="7E3525B2"/>
    <w:rsid w:val="7F86ACA7"/>
    <w:rsid w:val="7FB3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F5100"/>
  <w15:chartTrackingRefBased/>
  <w15:docId w15:val="{149739D6-54AB-431C-AFDB-921E94249D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2025-07-28T20:49:42.6758598Z</dcterms:created>
  <dcterms:modified xsi:type="dcterms:W3CDTF">2025-07-28T23:47:42.6746684Z</dcterms:modified>
  <dc:creator>Morena Nieto</dc:creator>
  <lastModifiedBy>Morena Nieto</lastModifiedBy>
</coreProperties>
</file>