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5C" w:rsidRDefault="007B4E5C" w:rsidP="007B4E5C">
      <w:r>
        <w:t>Práctico de Proyecto Tecnológico</w:t>
      </w:r>
    </w:p>
    <w:p w:rsidR="007B4E5C" w:rsidRDefault="007B4E5C" w:rsidP="007B4E5C">
      <w:r>
        <w:t xml:space="preserve">Tema: </w:t>
      </w:r>
      <w:proofErr w:type="spellStart"/>
      <w:r>
        <w:t>Microemprendimiento</w:t>
      </w:r>
      <w:proofErr w:type="spellEnd"/>
      <w:r>
        <w:t>, Emprendedor e Idea</w:t>
      </w:r>
    </w:p>
    <w:p w:rsidR="007B4E5C" w:rsidRDefault="007B4E5C" w:rsidP="007B4E5C">
      <w:r>
        <w:t>Curso: 6° “B”</w:t>
      </w:r>
    </w:p>
    <w:p w:rsidR="007B4E5C" w:rsidRDefault="007B4E5C" w:rsidP="007B4E5C">
      <w:r>
        <w:t xml:space="preserve">Nombre y </w:t>
      </w:r>
      <w:proofErr w:type="spellStart"/>
      <w:r>
        <w:t>Apellido:</w:t>
      </w:r>
      <w:r>
        <w:t>Carola</w:t>
      </w:r>
      <w:proofErr w:type="spellEnd"/>
      <w:r>
        <w:t xml:space="preserve"> S</w:t>
      </w:r>
      <w:bookmarkStart w:id="0" w:name="_GoBack"/>
      <w:bookmarkEnd w:id="0"/>
      <w:r>
        <w:t>ebastianelli</w:t>
      </w:r>
    </w:p>
    <w:p w:rsidR="007B4E5C" w:rsidRDefault="007B4E5C" w:rsidP="007B4E5C"/>
    <w:p w:rsidR="007B4E5C" w:rsidRDefault="007B4E5C" w:rsidP="007B4E5C">
      <w:r>
        <w:t>1) ¿Qué es la Idea? ¿Cómo surge?</w:t>
      </w:r>
    </w:p>
    <w:p w:rsidR="007B4E5C" w:rsidRDefault="007B4E5C" w:rsidP="007B4E5C">
      <w:r>
        <w:t xml:space="preserve">La idea es el punto de partida de un </w:t>
      </w:r>
      <w:proofErr w:type="spellStart"/>
      <w:r>
        <w:t>microemprendimiento</w:t>
      </w:r>
      <w:proofErr w:type="spellEnd"/>
      <w:r>
        <w:t>. Es la respuesta a una necesidad insatisfecha del mercado o a una oportunidad de negocio detectada.</w:t>
      </w:r>
    </w:p>
    <w:p w:rsidR="007B4E5C" w:rsidRDefault="007B4E5C" w:rsidP="007B4E5C">
      <w:r>
        <w:t>Surge al observar la realidad y encontrar problemas que pueden solucionarse con un producto o servicio. Puede originarse por cambios en la sociedad (tecnología, ingresos, seguridad, trabajo de la mujer, salud, etc.), por una innovación, por copiar y mejorar ideas existentes o por conocimientos t</w:t>
      </w:r>
      <w:r>
        <w:t>écnicos en sectores específicos.</w:t>
      </w:r>
    </w:p>
    <w:p w:rsidR="007B4E5C" w:rsidRDefault="007B4E5C" w:rsidP="007B4E5C">
      <w:r>
        <w:t>2) ¿Qué características tiene un emprendedor?</w:t>
      </w:r>
    </w:p>
    <w:p w:rsidR="007B4E5C" w:rsidRDefault="007B4E5C" w:rsidP="007B4E5C">
      <w:r>
        <w:t>Un emprendedor debe:</w:t>
      </w:r>
    </w:p>
    <w:p w:rsidR="007B4E5C" w:rsidRDefault="007B4E5C" w:rsidP="007B4E5C">
      <w:r>
        <w:t>Buscar oportunidades</w:t>
      </w:r>
    </w:p>
    <w:p w:rsidR="007B4E5C" w:rsidRDefault="007B4E5C" w:rsidP="007B4E5C">
      <w:r>
        <w:t>Ser persistente</w:t>
      </w:r>
    </w:p>
    <w:p w:rsidR="007B4E5C" w:rsidRDefault="007B4E5C" w:rsidP="007B4E5C">
      <w:r>
        <w:t>Cumplir sus compromisos</w:t>
      </w:r>
    </w:p>
    <w:p w:rsidR="007B4E5C" w:rsidRDefault="007B4E5C" w:rsidP="007B4E5C">
      <w:r>
        <w:t>Exigir calidad y eficiencia</w:t>
      </w:r>
    </w:p>
    <w:p w:rsidR="007B4E5C" w:rsidRDefault="007B4E5C" w:rsidP="007B4E5C">
      <w:r>
        <w:t>Asumir riesgos calculados</w:t>
      </w:r>
    </w:p>
    <w:p w:rsidR="007B4E5C" w:rsidRDefault="007B4E5C" w:rsidP="007B4E5C">
      <w:r>
        <w:t>Fijar metas</w:t>
      </w:r>
    </w:p>
    <w:p w:rsidR="007B4E5C" w:rsidRDefault="007B4E5C" w:rsidP="007B4E5C">
      <w:r>
        <w:t>Buscar información</w:t>
      </w:r>
    </w:p>
    <w:p w:rsidR="007B4E5C" w:rsidRDefault="007B4E5C" w:rsidP="007B4E5C">
      <w:r>
        <w:t>Planificar</w:t>
      </w:r>
    </w:p>
    <w:p w:rsidR="007B4E5C" w:rsidRDefault="007B4E5C" w:rsidP="007B4E5C">
      <w:r>
        <w:t>Construir redes de apoyo</w:t>
      </w:r>
    </w:p>
    <w:p w:rsidR="007B4E5C" w:rsidRDefault="007B4E5C" w:rsidP="007B4E5C">
      <w:r>
        <w:t>Confiar en sí mismo</w:t>
      </w:r>
    </w:p>
    <w:p w:rsidR="007B4E5C" w:rsidRDefault="007B4E5C" w:rsidP="007B4E5C">
      <w:r>
        <w:t xml:space="preserve">Además, debe tener iniciativa, capacidad de liderazgo, creatividad, autoconfianza y </w:t>
      </w:r>
      <w:proofErr w:type="gramStart"/>
      <w:r>
        <w:t>responsabilidad</w:t>
      </w:r>
      <w:proofErr w:type="gramEnd"/>
    </w:p>
    <w:p w:rsidR="007B4E5C" w:rsidRDefault="007B4E5C" w:rsidP="007B4E5C"/>
    <w:p w:rsidR="007B4E5C" w:rsidRDefault="007B4E5C" w:rsidP="007B4E5C"/>
    <w:p w:rsidR="007B4E5C" w:rsidRDefault="007B4E5C" w:rsidP="007B4E5C">
      <w:r>
        <w:t>3) ¿Qué tareas debe hacer metódicamente para desarrollar un pensamiento creativo?</w:t>
      </w:r>
    </w:p>
    <w:p w:rsidR="007B4E5C" w:rsidRDefault="007B4E5C" w:rsidP="007B4E5C">
      <w:r>
        <w:lastRenderedPageBreak/>
        <w:t>Observar el entorno y detectar necesidades o problemas.</w:t>
      </w:r>
    </w:p>
    <w:p w:rsidR="007B4E5C" w:rsidRDefault="007B4E5C" w:rsidP="007B4E5C"/>
    <w:p w:rsidR="007B4E5C" w:rsidRDefault="007B4E5C" w:rsidP="007B4E5C">
      <w:r>
        <w:t>Buscar información del mercado y analizar oportunidades.</w:t>
      </w:r>
    </w:p>
    <w:p w:rsidR="007B4E5C" w:rsidRDefault="007B4E5C" w:rsidP="007B4E5C"/>
    <w:p w:rsidR="007B4E5C" w:rsidRDefault="007B4E5C" w:rsidP="007B4E5C">
      <w:r>
        <w:t>Formular ideas a partir de necesidades.</w:t>
      </w:r>
    </w:p>
    <w:p w:rsidR="007B4E5C" w:rsidRDefault="007B4E5C" w:rsidP="007B4E5C"/>
    <w:p w:rsidR="007B4E5C" w:rsidRDefault="007B4E5C" w:rsidP="007B4E5C">
      <w:r>
        <w:t>Planificar alternativas posibles.</w:t>
      </w:r>
    </w:p>
    <w:p w:rsidR="007B4E5C" w:rsidRDefault="007B4E5C" w:rsidP="007B4E5C"/>
    <w:p w:rsidR="007B4E5C" w:rsidRDefault="007B4E5C" w:rsidP="007B4E5C">
      <w:r>
        <w:t>Probar y evaluar ideas.</w:t>
      </w:r>
    </w:p>
    <w:p w:rsidR="007B4E5C" w:rsidRDefault="007B4E5C" w:rsidP="007B4E5C"/>
    <w:p w:rsidR="007B4E5C" w:rsidRDefault="007B4E5C" w:rsidP="007B4E5C">
      <w:r>
        <w:t>Innovar y aceptar errores para mejorar</w:t>
      </w:r>
    </w:p>
    <w:p w:rsidR="007B4E5C" w:rsidRDefault="007B4E5C" w:rsidP="007B4E5C">
      <w:r>
        <w:t xml:space="preserve"> .</w:t>
      </w:r>
    </w:p>
    <w:p w:rsidR="007B4E5C" w:rsidRDefault="007B4E5C" w:rsidP="007B4E5C"/>
    <w:p w:rsidR="007B4E5C" w:rsidRDefault="007B4E5C" w:rsidP="007B4E5C">
      <w:r>
        <w:t>4) Investigar y dar ejemplos de:</w:t>
      </w:r>
    </w:p>
    <w:p w:rsidR="007B4E5C" w:rsidRDefault="007B4E5C" w:rsidP="007B4E5C">
      <w:r>
        <w:t>a) Emprendedores gastronómicos:</w:t>
      </w:r>
    </w:p>
    <w:p w:rsidR="007B4E5C" w:rsidRDefault="007B4E5C" w:rsidP="007B4E5C"/>
    <w:p w:rsidR="007B4E5C" w:rsidRDefault="007B4E5C" w:rsidP="007B4E5C">
      <w:r>
        <w:t>Caso “Las Tres Lechuzas”: producción de alimentos saludables con identidad regional (mermeladas y conservas artesanales</w:t>
      </w:r>
      <w:proofErr w:type="gramStart"/>
      <w:r>
        <w:t>) .</w:t>
      </w:r>
      <w:proofErr w:type="gramEnd"/>
    </w:p>
    <w:p w:rsidR="007B4E5C" w:rsidRDefault="007B4E5C" w:rsidP="007B4E5C"/>
    <w:p w:rsidR="007B4E5C" w:rsidRDefault="007B4E5C" w:rsidP="007B4E5C">
      <w:r>
        <w:t>b) Emprendedores de comercio:</w:t>
      </w:r>
    </w:p>
    <w:p w:rsidR="007B4E5C" w:rsidRDefault="007B4E5C" w:rsidP="007B4E5C"/>
    <w:p w:rsidR="007B4E5C" w:rsidRDefault="007B4E5C" w:rsidP="007B4E5C">
      <w:r>
        <w:t xml:space="preserve">Proyecto “Pulseras de Papel”: emprendimiento comercial de pulseras hechas con papel </w:t>
      </w:r>
      <w:proofErr w:type="gramStart"/>
      <w:r>
        <w:t>reciclado .</w:t>
      </w:r>
      <w:proofErr w:type="gramEnd"/>
    </w:p>
    <w:p w:rsidR="007B4E5C" w:rsidRDefault="007B4E5C" w:rsidP="007B4E5C"/>
    <w:p w:rsidR="007B4E5C" w:rsidRDefault="007B4E5C" w:rsidP="007B4E5C">
      <w:r>
        <w:t>c) Emprendedores agrícolas:</w:t>
      </w:r>
    </w:p>
    <w:p w:rsidR="007B4E5C" w:rsidRDefault="007B4E5C" w:rsidP="007B4E5C"/>
    <w:p w:rsidR="007B4E5C" w:rsidRDefault="007B4E5C" w:rsidP="007B4E5C">
      <w:r>
        <w:t xml:space="preserve">Emprendimientos familiares rurales que generan productos de huerta, agroecológicos o </w:t>
      </w:r>
      <w:proofErr w:type="gramStart"/>
      <w:r>
        <w:t>regionales .</w:t>
      </w:r>
      <w:proofErr w:type="gramEnd"/>
    </w:p>
    <w:p w:rsidR="007B4E5C" w:rsidRDefault="007B4E5C" w:rsidP="007B4E5C"/>
    <w:p w:rsidR="007B4E5C" w:rsidRDefault="007B4E5C" w:rsidP="007B4E5C">
      <w:r>
        <w:lastRenderedPageBreak/>
        <w:t>d) Emprendedores por oportunidad:</w:t>
      </w:r>
    </w:p>
    <w:p w:rsidR="007B4E5C" w:rsidRDefault="007B4E5C" w:rsidP="007B4E5C"/>
    <w:p w:rsidR="007B4E5C" w:rsidRDefault="007B4E5C" w:rsidP="007B4E5C">
      <w:r>
        <w:t xml:space="preserve">Emprendedores jóvenes que detectan una necesidad insatisfecha en el mercado y crean proyectos innovadores como parte del programa </w:t>
      </w:r>
      <w:proofErr w:type="gramStart"/>
      <w:r>
        <w:t>Innovar .</w:t>
      </w:r>
      <w:proofErr w:type="gramEnd"/>
    </w:p>
    <w:p w:rsidR="007B4E5C" w:rsidRDefault="007B4E5C" w:rsidP="007B4E5C"/>
    <w:p w:rsidR="007B4E5C" w:rsidRDefault="007B4E5C" w:rsidP="007B4E5C">
      <w:r>
        <w:t>5) ¿Cuáles son los tres pilares del emprendimiento del futuro? Explicar.</w:t>
      </w:r>
    </w:p>
    <w:p w:rsidR="007B4E5C" w:rsidRDefault="007B4E5C" w:rsidP="007B4E5C">
      <w:r>
        <w:t>Innovación: implica ofrecer soluciones nuevas a problemas actuales. No siempre significa crear algo desde cero, sino también mejorar lo existente.</w:t>
      </w:r>
    </w:p>
    <w:p w:rsidR="007B4E5C" w:rsidRDefault="007B4E5C" w:rsidP="007B4E5C"/>
    <w:p w:rsidR="007B4E5C" w:rsidRDefault="007B4E5C" w:rsidP="007B4E5C">
      <w:r>
        <w:t>Sostenibilidad: los nuevos emprendimientos deben ser responsables con el ambiente, la comunidad y las generaciones futuras.</w:t>
      </w:r>
    </w:p>
    <w:p w:rsidR="007B4E5C" w:rsidRDefault="007B4E5C" w:rsidP="007B4E5C"/>
    <w:p w:rsidR="007B4E5C" w:rsidRDefault="007B4E5C" w:rsidP="007B4E5C">
      <w:r>
        <w:t xml:space="preserve">Tecnología: usar herramientas digitales y nuevos recursos para diseñar, producir y comercializar de forma </w:t>
      </w:r>
      <w:proofErr w:type="gramStart"/>
      <w:r>
        <w:t>eficiente .</w:t>
      </w:r>
      <w:proofErr w:type="gramEnd"/>
    </w:p>
    <w:p w:rsidR="007B4E5C" w:rsidRDefault="007B4E5C" w:rsidP="007B4E5C"/>
    <w:p w:rsidR="007B4E5C" w:rsidRDefault="007B4E5C" w:rsidP="007B4E5C">
      <w:r>
        <w:t>6) Confeccionar un crucigrama con la palabra EMPRENDER: referencias y respuestas</w:t>
      </w:r>
    </w:p>
    <w:p w:rsidR="007B4E5C" w:rsidRDefault="007B4E5C" w:rsidP="007B4E5C">
      <w:proofErr w:type="spellStart"/>
      <w:r>
        <w:t>Podés</w:t>
      </w:r>
      <w:proofErr w:type="spellEnd"/>
      <w:r>
        <w:t xml:space="preserve"> armar el crucigrama a mano o digitalmente. Acá te paso las pistas y las respuestas:</w:t>
      </w:r>
    </w:p>
    <w:p w:rsidR="007B4E5C" w:rsidRDefault="007B4E5C" w:rsidP="007B4E5C"/>
    <w:p w:rsidR="007B4E5C" w:rsidRDefault="007B4E5C" w:rsidP="007B4E5C">
      <w:r>
        <w:t>E: Elemento que impulsa el inicio de un proyecto → Energía</w:t>
      </w:r>
    </w:p>
    <w:p w:rsidR="007B4E5C" w:rsidRDefault="007B4E5C" w:rsidP="007B4E5C">
      <w:r>
        <w:t>M: Tipo de empresa con baja inversión → Microempresa</w:t>
      </w:r>
    </w:p>
    <w:p w:rsidR="007B4E5C" w:rsidRDefault="007B4E5C" w:rsidP="007B4E5C">
      <w:r>
        <w:t>P: Capacidad de crear cosas nuevas → Pensamiento</w:t>
      </w:r>
    </w:p>
    <w:p w:rsidR="007B4E5C" w:rsidRDefault="007B4E5C" w:rsidP="007B4E5C">
      <w:r>
        <w:t>R: Situación que puede traer incertidumbre pero también oportunidad → Riesgo</w:t>
      </w:r>
    </w:p>
    <w:p w:rsidR="007B4E5C" w:rsidRDefault="007B4E5C" w:rsidP="007B4E5C">
      <w:r>
        <w:t>E: Valor necesario para superar dificultades → Esfuerzo</w:t>
      </w:r>
    </w:p>
    <w:p w:rsidR="007B4E5C" w:rsidRDefault="007B4E5C" w:rsidP="007B4E5C">
      <w:r>
        <w:t>N: Resultado buscado al vender un producto o servicio → Negocio</w:t>
      </w:r>
    </w:p>
    <w:p w:rsidR="007B4E5C" w:rsidRDefault="007B4E5C" w:rsidP="007B4E5C">
      <w:r>
        <w:t>D: Proceso de decidir una acción entre varias → Decisión</w:t>
      </w:r>
    </w:p>
    <w:p w:rsidR="007B4E5C" w:rsidRDefault="007B4E5C" w:rsidP="007B4E5C">
      <w:r>
        <w:t>E: Factor clave para innovar → Estrategia</w:t>
      </w:r>
    </w:p>
    <w:p w:rsidR="007B4E5C" w:rsidRDefault="007B4E5C" w:rsidP="007B4E5C">
      <w:r>
        <w:t>R: Resultado positivo de alcanzar objetivos → Recompensa</w:t>
      </w:r>
    </w:p>
    <w:p w:rsidR="007B4E5C" w:rsidRDefault="007B4E5C" w:rsidP="007B4E5C"/>
    <w:p w:rsidR="007B4E5C" w:rsidRDefault="007B4E5C" w:rsidP="007B4E5C">
      <w:r>
        <w:t xml:space="preserve">Preguntas de </w:t>
      </w:r>
      <w:proofErr w:type="spellStart"/>
      <w:r>
        <w:t>Metacognición</w:t>
      </w:r>
      <w:proofErr w:type="spellEnd"/>
    </w:p>
    <w:p w:rsidR="007B4E5C" w:rsidRDefault="007B4E5C" w:rsidP="007B4E5C">
      <w:r>
        <w:lastRenderedPageBreak/>
        <w:t xml:space="preserve">¿Cómo </w:t>
      </w:r>
      <w:proofErr w:type="spellStart"/>
      <w:r>
        <w:t>evaluás</w:t>
      </w:r>
      <w:proofErr w:type="spellEnd"/>
      <w:r>
        <w:t xml:space="preserve"> tu comprensión del tema estudiado hoy?</w:t>
      </w:r>
    </w:p>
    <w:p w:rsidR="007B4E5C" w:rsidRDefault="007B4E5C" w:rsidP="007B4E5C">
      <w:r>
        <w:t xml:space="preserve"> Entendí completamente</w:t>
      </w:r>
    </w:p>
    <w:p w:rsidR="007B4E5C" w:rsidRDefault="007B4E5C" w:rsidP="007B4E5C"/>
    <w:p w:rsidR="007B4E5C" w:rsidRDefault="007B4E5C" w:rsidP="007B4E5C">
      <w:r>
        <w:t>¿Qué estrategias utilizast</w:t>
      </w:r>
      <w:r>
        <w:t>e para aprender este contenido?</w:t>
      </w:r>
    </w:p>
    <w:p w:rsidR="007B4E5C" w:rsidRDefault="007B4E5C" w:rsidP="007B4E5C">
      <w:r>
        <w:t xml:space="preserve"> Leer atentamente y tratar de explicarlo como si se lo estuviese enseñándole a alguien</w:t>
      </w:r>
    </w:p>
    <w:p w:rsidR="007B4E5C" w:rsidRDefault="007B4E5C" w:rsidP="007B4E5C"/>
    <w:p w:rsidR="007B4E5C" w:rsidRDefault="007B4E5C" w:rsidP="007B4E5C">
      <w:r>
        <w:t>¿Qué harías diferente la próxima vez para mejorar tu aprendizaje?</w:t>
      </w:r>
    </w:p>
    <w:p w:rsidR="007B4E5C" w:rsidRDefault="007B4E5C" w:rsidP="007B4E5C">
      <w:r>
        <w:t>Dedicar más tiempo al estudio</w:t>
      </w:r>
    </w:p>
    <w:p w:rsidR="007B4E5C" w:rsidRDefault="007B4E5C" w:rsidP="007B4E5C">
      <w:r>
        <w:t>Hacer más preguntas durante la clase</w:t>
      </w:r>
    </w:p>
    <w:p w:rsidR="007B4E5C" w:rsidRDefault="007B4E5C" w:rsidP="007B4E5C"/>
    <w:p w:rsidR="007B4E5C" w:rsidRDefault="007B4E5C" w:rsidP="007B4E5C">
      <w:r>
        <w:t>¿Qué parte del tema te resultó más difícil de entender?</w:t>
      </w:r>
    </w:p>
    <w:p w:rsidR="007B4E5C" w:rsidRDefault="007B4E5C" w:rsidP="007B4E5C">
      <w:r>
        <w:t>Ninguna</w:t>
      </w:r>
    </w:p>
    <w:p w:rsidR="007B4E5C" w:rsidRDefault="007B4E5C" w:rsidP="007B4E5C"/>
    <w:p w:rsidR="007B4E5C" w:rsidRDefault="007B4E5C" w:rsidP="007B4E5C">
      <w:r>
        <w:t>¿Podrías explicar el tema a un compañero o familiar?</w:t>
      </w:r>
    </w:p>
    <w:p w:rsidR="007B4E5C" w:rsidRDefault="007B4E5C" w:rsidP="007B4E5C">
      <w:r>
        <w:t>Sí</w:t>
      </w:r>
    </w:p>
    <w:p w:rsidR="000E537F" w:rsidRDefault="007B4E5C"/>
    <w:sectPr w:rsidR="000E5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5C"/>
    <w:rsid w:val="00232744"/>
    <w:rsid w:val="007B4E5C"/>
    <w:rsid w:val="00B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flia</cp:lastModifiedBy>
  <cp:revision>1</cp:revision>
  <dcterms:created xsi:type="dcterms:W3CDTF">2025-07-30T00:05:00Z</dcterms:created>
  <dcterms:modified xsi:type="dcterms:W3CDTF">2025-07-30T00:08:00Z</dcterms:modified>
</cp:coreProperties>
</file>