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688" w:rsidRDefault="001F2688" w:rsidP="001F2688">
      <w:pPr>
        <w:jc w:val="center"/>
      </w:pPr>
      <w:r>
        <w:rPr>
          <w:b/>
        </w:rPr>
        <w:t>COLEGIO SANTA ROSA DE LIMA</w:t>
      </w:r>
      <w:bookmarkStart w:id="0" w:name="_GoBack"/>
      <w:bookmarkEnd w:id="0"/>
    </w:p>
    <w:p w:rsidR="001F2688" w:rsidRDefault="001F2688" w:rsidP="001F2688">
      <w:pPr>
        <w:ind w:hanging="2"/>
        <w:jc w:val="center"/>
      </w:pPr>
    </w:p>
    <w:p w:rsidR="001F2688" w:rsidRDefault="001F2688" w:rsidP="001F2688">
      <w:pPr>
        <w:spacing w:after="0" w:line="240" w:lineRule="auto"/>
        <w:ind w:hanging="2"/>
      </w:pPr>
      <w:r>
        <w:rPr>
          <w:b/>
        </w:rPr>
        <w:t>Trabajo evaluativo de Lengua y Literatura                                                                      Año: 2025</w:t>
      </w:r>
    </w:p>
    <w:p w:rsidR="001F2688" w:rsidRDefault="001F2688" w:rsidP="001F2688">
      <w:pPr>
        <w:spacing w:after="0" w:line="240" w:lineRule="auto"/>
        <w:ind w:hanging="2"/>
      </w:pPr>
      <w:r>
        <w:rPr>
          <w:b/>
        </w:rPr>
        <w:t>Curso: 4° A y B</w:t>
      </w:r>
    </w:p>
    <w:p w:rsidR="001F2688" w:rsidRDefault="001F2688" w:rsidP="001F2688">
      <w:pPr>
        <w:spacing w:after="0" w:line="240" w:lineRule="auto"/>
        <w:ind w:hanging="2"/>
      </w:pPr>
      <w:r>
        <w:rPr>
          <w:b/>
        </w:rPr>
        <w:t xml:space="preserve">Profesor: Ana Iturrieta </w:t>
      </w:r>
    </w:p>
    <w:p w:rsidR="001F2688" w:rsidRDefault="001F2688" w:rsidP="001F2688">
      <w:pPr>
        <w:spacing w:after="0" w:line="240" w:lineRule="auto"/>
        <w:ind w:hanging="2"/>
      </w:pPr>
      <w:r>
        <w:rPr>
          <w:b/>
        </w:rPr>
        <w:t>Alumno:</w:t>
      </w:r>
    </w:p>
    <w:p w:rsidR="001F2688" w:rsidRDefault="001F2688" w:rsidP="001F2688">
      <w:r>
        <w:rPr>
          <w:b/>
        </w:rPr>
        <w:t>Texto argumentativo: argumentación crítica, coherencia, cohesión, ortografía.</w:t>
      </w:r>
    </w:p>
    <w:p w:rsidR="001F2688" w:rsidRPr="00891468" w:rsidRDefault="008508CC" w:rsidP="001F2688">
      <w:pPr>
        <w:spacing w:before="100" w:beforeAutospacing="1" w:after="12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es-AR"/>
        </w:rPr>
      </w:pPr>
      <w:r w:rsidRPr="00891468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es-AR"/>
        </w:rPr>
        <w:t>Actividad: Mi Voz, Mi Opinión Crítica</w:t>
      </w:r>
    </w:p>
    <w:p w:rsidR="008508CC" w:rsidRPr="00891468" w:rsidRDefault="001F2688" w:rsidP="0035357C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</w:pPr>
      <w:r w:rsidRPr="00891468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es-AR"/>
        </w:rPr>
        <w:t>A</w:t>
      </w:r>
      <w:r w:rsidR="008508CC" w:rsidRPr="00891468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es-AR"/>
        </w:rPr>
        <w:t>nali</w:t>
      </w:r>
      <w:r w:rsidRPr="00891468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es-AR"/>
        </w:rPr>
        <w:t>ce</w:t>
      </w:r>
      <w:r w:rsidR="008508CC" w:rsidRPr="00891468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es-AR"/>
        </w:rPr>
        <w:t xml:space="preserve"> críticamente</w:t>
      </w:r>
      <w:r w:rsidR="008508CC" w:rsidRPr="00891468"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  <w:t xml:space="preserve"> un tema de actualidad, </w:t>
      </w:r>
      <w:r w:rsidR="008508CC" w:rsidRPr="00891468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es-AR"/>
        </w:rPr>
        <w:t>forma</w:t>
      </w:r>
      <w:r w:rsidRPr="00891468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es-AR"/>
        </w:rPr>
        <w:t>n</w:t>
      </w:r>
      <w:r w:rsidR="00891468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es-AR"/>
        </w:rPr>
        <w:t>do</w:t>
      </w:r>
      <w:r w:rsidR="008508CC" w:rsidRPr="00891468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es-AR"/>
        </w:rPr>
        <w:t xml:space="preserve"> una postura argumentada</w:t>
      </w:r>
      <w:r w:rsidR="008508CC" w:rsidRPr="00891468"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  <w:t xml:space="preserve"> </w:t>
      </w:r>
      <w:r w:rsidRPr="00891468"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  <w:t>que sea</w:t>
      </w:r>
      <w:r w:rsidR="008508CC" w:rsidRPr="00891468"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  <w:t xml:space="preserve"> </w:t>
      </w:r>
      <w:r w:rsidR="008508CC" w:rsidRPr="00891468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es-AR"/>
        </w:rPr>
        <w:t>expresa</w:t>
      </w:r>
      <w:r w:rsidRPr="00891468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es-AR"/>
        </w:rPr>
        <w:t>da</w:t>
      </w:r>
      <w:r w:rsidR="008508CC" w:rsidRPr="00891468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es-AR"/>
        </w:rPr>
        <w:t xml:space="preserve"> coherentemente</w:t>
      </w:r>
      <w:r w:rsidR="008508CC" w:rsidRPr="00891468"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  <w:t xml:space="preserve"> en un texto de opinión.</w:t>
      </w:r>
      <w:r w:rsidRPr="00891468"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  <w:t xml:space="preserve"> Para eso siga los siguientes pasos: </w:t>
      </w:r>
      <w:r w:rsidR="0035357C" w:rsidRPr="00891468">
        <w:rPr>
          <w:rFonts w:ascii="Times New Roman" w:eastAsia="Times New Roman" w:hAnsi="Times New Roman" w:cs="Times New Roman"/>
          <w:bCs/>
          <w:color w:val="1B1C1D"/>
          <w:sz w:val="36"/>
          <w:szCs w:val="36"/>
          <w:lang w:eastAsia="es-AR"/>
        </w:rPr>
        <w:br/>
      </w:r>
      <w:r w:rsidR="00891468" w:rsidRPr="0089146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es-AR"/>
        </w:rPr>
        <w:t xml:space="preserve">- </w:t>
      </w:r>
      <w:r w:rsidR="008508CC" w:rsidRPr="0089146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es-AR"/>
        </w:rPr>
        <w:t>Paso 1</w:t>
      </w:r>
      <w:r w:rsidR="008508CC" w:rsidRPr="00891468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es-AR"/>
        </w:rPr>
        <w:t xml:space="preserve">: </w:t>
      </w:r>
      <w:r w:rsidRPr="00891468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es-AR"/>
        </w:rPr>
        <w:t>e</w:t>
      </w:r>
      <w:r w:rsidR="008508CC" w:rsidRPr="00891468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es-AR"/>
        </w:rPr>
        <w:t xml:space="preserve">legir un </w:t>
      </w:r>
      <w:r w:rsidRPr="00891468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es-AR"/>
        </w:rPr>
        <w:t xml:space="preserve">tema conversado en clase a partir de la lectura de los textos </w:t>
      </w:r>
      <w:r w:rsidRPr="0089146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es-AR"/>
        </w:rPr>
        <w:t xml:space="preserve">“Caso </w:t>
      </w:r>
      <w:proofErr w:type="spellStart"/>
      <w:r w:rsidRPr="0089146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es-AR"/>
        </w:rPr>
        <w:t>Baez</w:t>
      </w:r>
      <w:proofErr w:type="spellEnd"/>
      <w:r w:rsidRPr="0089146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es-AR"/>
        </w:rPr>
        <w:t xml:space="preserve"> Sosa”; “</w:t>
      </w:r>
      <w:proofErr w:type="spellStart"/>
      <w:r w:rsidRPr="0089146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es-AR"/>
        </w:rPr>
        <w:t>Bullyin</w:t>
      </w:r>
      <w:proofErr w:type="spellEnd"/>
      <w:r w:rsidRPr="0089146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es-AR"/>
        </w:rPr>
        <w:t xml:space="preserve"> un fenómeno que avanza”; “¿Qué tienen los pobres en la cabeza?</w:t>
      </w:r>
      <w:r w:rsidRPr="00891468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es-AR"/>
        </w:rPr>
        <w:t xml:space="preserve"> </w:t>
      </w:r>
      <w:r w:rsidR="008508CC" w:rsidRPr="00891468"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  <w:t xml:space="preserve">Una vez </w:t>
      </w:r>
      <w:r w:rsidRPr="00891468"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  <w:t xml:space="preserve">seleccionado el tema, </w:t>
      </w:r>
      <w:r w:rsidR="008508CC" w:rsidRPr="00891468"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  <w:t xml:space="preserve">escriba </w:t>
      </w:r>
      <w:r w:rsidR="008508CC" w:rsidRPr="00891468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es-AR"/>
        </w:rPr>
        <w:t>tres ideas iniciales</w:t>
      </w:r>
      <w:r w:rsidR="008508CC" w:rsidRPr="00891468"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  <w:t xml:space="preserve"> sobre lo que piensa de </w:t>
      </w:r>
      <w:r w:rsidR="0017510E" w:rsidRPr="00891468"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  <w:t>esa temática</w:t>
      </w:r>
      <w:r w:rsidR="008508CC" w:rsidRPr="00891468"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  <w:t>.</w:t>
      </w:r>
      <w:r w:rsidR="0035357C" w:rsidRPr="00891468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es-AR"/>
        </w:rPr>
        <w:br/>
      </w:r>
      <w:r w:rsidR="00891468" w:rsidRPr="0089146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es-AR"/>
        </w:rPr>
        <w:t xml:space="preserve">- </w:t>
      </w:r>
      <w:r w:rsidR="008508CC" w:rsidRPr="0089146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es-AR"/>
        </w:rPr>
        <w:t>Paso 2</w:t>
      </w:r>
      <w:r w:rsidR="008508CC" w:rsidRPr="00891468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es-AR"/>
        </w:rPr>
        <w:t xml:space="preserve">: </w:t>
      </w:r>
      <w:r w:rsidRPr="00891468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es-AR"/>
        </w:rPr>
        <w:t>i</w:t>
      </w:r>
      <w:r w:rsidR="008508CC" w:rsidRPr="00891468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es-AR"/>
        </w:rPr>
        <w:t xml:space="preserve">nvestigar y </w:t>
      </w:r>
      <w:r w:rsidRPr="00891468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es-AR"/>
        </w:rPr>
        <w:t>f</w:t>
      </w:r>
      <w:r w:rsidR="008508CC" w:rsidRPr="00891468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es-AR"/>
        </w:rPr>
        <w:t xml:space="preserve">ormar una </w:t>
      </w:r>
      <w:r w:rsidR="0017510E" w:rsidRPr="00891468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es-AR"/>
        </w:rPr>
        <w:t>p</w:t>
      </w:r>
      <w:r w:rsidR="008508CC" w:rsidRPr="00891468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es-AR"/>
        </w:rPr>
        <w:t xml:space="preserve">ostura </w:t>
      </w:r>
      <w:r w:rsidR="008508CC" w:rsidRPr="00891468"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  <w:t>busca</w:t>
      </w:r>
      <w:r w:rsidR="0017510E" w:rsidRPr="00891468"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  <w:t>ndo</w:t>
      </w:r>
      <w:r w:rsidR="008508CC" w:rsidRPr="00891468"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  <w:t xml:space="preserve"> </w:t>
      </w:r>
      <w:r w:rsidR="008508CC" w:rsidRPr="00891468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es-AR"/>
        </w:rPr>
        <w:t>diferentes perspectivas y algunos datos o ejemplos</w:t>
      </w:r>
      <w:r w:rsidR="008508CC" w:rsidRPr="00891468"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  <w:t xml:space="preserve"> que puedan usar.</w:t>
      </w:r>
      <w:r w:rsidR="0017510E" w:rsidRPr="00891468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es-AR"/>
        </w:rPr>
        <w:t xml:space="preserve"> </w:t>
      </w:r>
      <w:r w:rsidR="0017510E" w:rsidRPr="00891468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es-AR"/>
        </w:rPr>
        <w:br/>
      </w:r>
      <w:r w:rsidR="008508CC" w:rsidRPr="00891468"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  <w:t xml:space="preserve">Mientras investigan, deben definir claramente su </w:t>
      </w:r>
      <w:r w:rsidR="008508CC" w:rsidRPr="00891468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es-AR"/>
        </w:rPr>
        <w:t>tesis</w:t>
      </w:r>
      <w:r w:rsidR="008508CC" w:rsidRPr="00891468"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  <w:t xml:space="preserve"> (su postura principal sobre el tema). Para </w:t>
      </w:r>
      <w:r w:rsidR="0017510E" w:rsidRPr="00891468"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  <w:t xml:space="preserve">construir la tesis tenga en cuenta la siguiente estructura: </w:t>
      </w:r>
    </w:p>
    <w:p w:rsidR="008508CC" w:rsidRPr="00891468" w:rsidRDefault="008508CC" w:rsidP="00891468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</w:pPr>
      <w:r w:rsidRPr="00891468"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  <w:t>"Considero</w:t>
      </w:r>
      <w:r w:rsidR="0017510E" w:rsidRPr="00891468"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  <w:t xml:space="preserve">/ opino/ desde mi punto de </w:t>
      </w:r>
      <w:r w:rsidR="0035357C" w:rsidRPr="00891468"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  <w:t>vista [</w:t>
      </w:r>
      <w:r w:rsidRPr="00891468"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  <w:t xml:space="preserve">tema elegido] </w:t>
      </w:r>
      <w:r w:rsidRPr="00891468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es-AR"/>
        </w:rPr>
        <w:t>debería/no debería/es beneficioso/es perjudicial</w:t>
      </w:r>
      <w:r w:rsidR="0017510E" w:rsidRPr="00891468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es-AR"/>
        </w:rPr>
        <w:t>….</w:t>
      </w:r>
      <w:r w:rsidRPr="00891468"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  <w:t xml:space="preserve"> porque..."</w:t>
      </w:r>
      <w:r w:rsidR="00891468"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  <w:br/>
      </w:r>
      <w:r w:rsidR="0017510E" w:rsidRPr="00891468"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  <w:br/>
      </w:r>
      <w:r w:rsidRPr="00891468"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  <w:t xml:space="preserve">Luego, deben identificar al menos </w:t>
      </w:r>
      <w:r w:rsidRPr="00891468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es-AR"/>
        </w:rPr>
        <w:t>tres</w:t>
      </w:r>
      <w:r w:rsidR="0017510E" w:rsidRPr="00891468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es-AR"/>
        </w:rPr>
        <w:t xml:space="preserve"> herramientas argumentativas</w:t>
      </w:r>
      <w:r w:rsidRPr="00891468"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  <w:t xml:space="preserve"> que respalden su tesis y, al menos, un </w:t>
      </w:r>
      <w:r w:rsidRPr="00891468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es-AR"/>
        </w:rPr>
        <w:t>contraargumento</w:t>
      </w:r>
      <w:r w:rsidRPr="00891468"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  <w:t xml:space="preserve"> (una idea opuesta) que puedan refutar.</w:t>
      </w:r>
      <w:r w:rsidR="0035357C" w:rsidRPr="00891468"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  <w:br/>
      </w:r>
      <w:r w:rsidR="00891468" w:rsidRPr="0089146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es-AR"/>
        </w:rPr>
        <w:t xml:space="preserve">- </w:t>
      </w:r>
      <w:r w:rsidRPr="0089146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eastAsia="es-AR"/>
        </w:rPr>
        <w:t>Paso 3</w:t>
      </w:r>
      <w:r w:rsidRPr="00891468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es-AR"/>
        </w:rPr>
        <w:t xml:space="preserve">: </w:t>
      </w:r>
      <w:r w:rsidR="0017510E" w:rsidRPr="00891468">
        <w:rPr>
          <w:rFonts w:ascii="Times New Roman" w:eastAsia="Times New Roman" w:hAnsi="Times New Roman" w:cs="Times New Roman"/>
          <w:bCs/>
          <w:color w:val="1B1C1D"/>
          <w:sz w:val="24"/>
          <w:szCs w:val="24"/>
          <w:lang w:eastAsia="es-AR"/>
        </w:rPr>
        <w:t>a</w:t>
      </w:r>
      <w:r w:rsidRPr="00891468"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  <w:t>ntes de redactar, es crucial que planifiquen la estructura</w:t>
      </w:r>
      <w:r w:rsidR="0017510E" w:rsidRPr="00891468"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  <w:t xml:space="preserve"> teniendo en cuenta el siguiente esquema:</w:t>
      </w:r>
    </w:p>
    <w:p w:rsidR="008508CC" w:rsidRPr="00891468" w:rsidRDefault="008508CC" w:rsidP="008508CC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</w:pPr>
      <w:r w:rsidRPr="00891468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es-AR"/>
        </w:rPr>
        <w:t>Título:</w:t>
      </w:r>
      <w:r w:rsidRPr="00891468"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  <w:t xml:space="preserve"> Atractivo y que refleje su postura.</w:t>
      </w:r>
    </w:p>
    <w:p w:rsidR="008508CC" w:rsidRPr="00891468" w:rsidRDefault="008508CC" w:rsidP="0017510E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</w:pPr>
      <w:r w:rsidRPr="00891468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es-AR"/>
        </w:rPr>
        <w:t>Introducción:</w:t>
      </w:r>
      <w:r w:rsidR="0017510E" w:rsidRPr="00891468"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  <w:t xml:space="preserve"> p</w:t>
      </w:r>
      <w:r w:rsidRPr="00891468"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  <w:t>resenta el tema de forma general</w:t>
      </w:r>
      <w:r w:rsidR="0017510E" w:rsidRPr="00891468"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  <w:t xml:space="preserve">. </w:t>
      </w:r>
      <w:r w:rsidRPr="00891468"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  <w:t xml:space="preserve">Incluye tu </w:t>
      </w:r>
      <w:r w:rsidRPr="00891468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es-AR"/>
        </w:rPr>
        <w:t>tesis</w:t>
      </w:r>
      <w:r w:rsidRPr="00891468"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  <w:t xml:space="preserve"> (tu opinión clara y directa).</w:t>
      </w:r>
    </w:p>
    <w:p w:rsidR="008508CC" w:rsidRPr="00891468" w:rsidRDefault="008508CC" w:rsidP="008508CC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</w:pPr>
      <w:r w:rsidRPr="00891468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es-AR"/>
        </w:rPr>
        <w:t>Desarrollo (Argumentos):</w:t>
      </w:r>
    </w:p>
    <w:p w:rsidR="008508CC" w:rsidRPr="00891468" w:rsidRDefault="008508CC" w:rsidP="008508CC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</w:pPr>
      <w:r w:rsidRPr="00891468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es-AR"/>
        </w:rPr>
        <w:t>Párrafo 1:</w:t>
      </w:r>
      <w:r w:rsidRPr="00891468"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  <w:t xml:space="preserve"> Primer argumento con su evidencia o ejemplo.</w:t>
      </w:r>
    </w:p>
    <w:p w:rsidR="008508CC" w:rsidRPr="00891468" w:rsidRDefault="008508CC" w:rsidP="008508CC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</w:pPr>
      <w:r w:rsidRPr="00891468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es-AR"/>
        </w:rPr>
        <w:t>Párrafo 2:</w:t>
      </w:r>
      <w:r w:rsidRPr="00891468"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  <w:t xml:space="preserve"> Segundo argumento con su evidencia o ejemplo.</w:t>
      </w:r>
    </w:p>
    <w:p w:rsidR="008508CC" w:rsidRPr="00891468" w:rsidRDefault="008508CC" w:rsidP="008508CC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</w:pPr>
      <w:r w:rsidRPr="00891468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es-AR"/>
        </w:rPr>
        <w:t>Párrafo 3:</w:t>
      </w:r>
      <w:r w:rsidRPr="00891468"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  <w:t xml:space="preserve"> Tercer argumento con su evidencia o ejemplo.</w:t>
      </w:r>
    </w:p>
    <w:p w:rsidR="008508CC" w:rsidRPr="00891468" w:rsidRDefault="008508CC" w:rsidP="008508CC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</w:pPr>
      <w:r w:rsidRPr="00891468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es-AR"/>
        </w:rPr>
        <w:t>Desarrollo (Contraargumento y Refutación):</w:t>
      </w:r>
    </w:p>
    <w:p w:rsidR="008508CC" w:rsidRPr="00891468" w:rsidRDefault="008508CC" w:rsidP="008508CC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</w:pPr>
      <w:r w:rsidRPr="00891468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es-AR"/>
        </w:rPr>
        <w:t>Párrafo 4:</w:t>
      </w:r>
      <w:r w:rsidRPr="00891468"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  <w:t xml:space="preserve"> Presenta una objeción o punto de vista contrario a tu tesis.</w:t>
      </w:r>
    </w:p>
    <w:p w:rsidR="008508CC" w:rsidRPr="00891468" w:rsidRDefault="008508CC" w:rsidP="008508CC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</w:pPr>
      <w:r w:rsidRPr="00891468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es-AR"/>
        </w:rPr>
        <w:t>Párrafo 5:</w:t>
      </w:r>
      <w:r w:rsidRPr="00891468"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  <w:t xml:space="preserve"> Refuta o debilita esa objeción, explicando por qué tu postura sigue siendo válida.</w:t>
      </w:r>
    </w:p>
    <w:p w:rsidR="0035357C" w:rsidRPr="00891468" w:rsidRDefault="008508CC" w:rsidP="0035357C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</w:pPr>
      <w:r w:rsidRPr="00891468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es-AR"/>
        </w:rPr>
        <w:t>Conclusión</w:t>
      </w:r>
      <w:r w:rsidR="0017510E" w:rsidRPr="00891468">
        <w:rPr>
          <w:rFonts w:ascii="Times New Roman" w:eastAsia="Times New Roman" w:hAnsi="Times New Roman" w:cs="Times New Roman"/>
          <w:bCs/>
          <w:color w:val="1B1C1D"/>
          <w:sz w:val="24"/>
          <w:szCs w:val="24"/>
          <w:bdr w:val="none" w:sz="0" w:space="0" w:color="auto" w:frame="1"/>
          <w:lang w:eastAsia="es-AR"/>
        </w:rPr>
        <w:t xml:space="preserve">: </w:t>
      </w:r>
      <w:r w:rsidRPr="00891468"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  <w:t>Reafirma tu tesis principal de una manera diferente</w:t>
      </w:r>
      <w:r w:rsidR="0017510E" w:rsidRPr="00891468"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  <w:t xml:space="preserve"> a la planteada en la introducción.</w:t>
      </w:r>
    </w:p>
    <w:p w:rsidR="0035357C" w:rsidRPr="00891468" w:rsidRDefault="0035357C" w:rsidP="0035357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1B1C1D"/>
          <w:sz w:val="24"/>
          <w:szCs w:val="24"/>
          <w:lang w:eastAsia="es-AR"/>
        </w:rPr>
      </w:pPr>
      <w:r w:rsidRPr="0089146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  <w:lang w:eastAsia="es-AR"/>
        </w:rPr>
        <w:t>El texto y sus pasos deben desarrollarse en clases y presentarse de forma escrita manual.</w:t>
      </w:r>
      <w:r w:rsidRPr="00891468">
        <w:rPr>
          <w:rFonts w:ascii="Times New Roman" w:eastAsia="Times New Roman" w:hAnsi="Times New Roman" w:cs="Times New Roman"/>
          <w:b/>
          <w:color w:val="1B1C1D"/>
          <w:sz w:val="24"/>
          <w:szCs w:val="24"/>
          <w:lang w:eastAsia="es-AR"/>
        </w:rPr>
        <w:t xml:space="preserve"> No se aceptan trabajos hechos en computadoras o celulares. </w:t>
      </w:r>
      <w:r w:rsidR="0017510E" w:rsidRPr="00891468">
        <w:rPr>
          <w:rFonts w:ascii="Times New Roman" w:eastAsia="Times New Roman" w:hAnsi="Times New Roman" w:cs="Times New Roman"/>
          <w:b/>
          <w:color w:val="1B1C1D"/>
          <w:sz w:val="24"/>
          <w:szCs w:val="24"/>
          <w:lang w:eastAsia="es-AR"/>
        </w:rPr>
        <w:t xml:space="preserve"> </w:t>
      </w:r>
    </w:p>
    <w:p w:rsidR="00891468" w:rsidRPr="00891468" w:rsidRDefault="00891468" w:rsidP="0035357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</w:pPr>
    </w:p>
    <w:p w:rsidR="0017510E" w:rsidRPr="00891468" w:rsidRDefault="0035357C" w:rsidP="0017510E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1B1C1D"/>
          <w:sz w:val="24"/>
          <w:szCs w:val="24"/>
          <w:lang w:eastAsia="es-AR"/>
        </w:rPr>
      </w:pPr>
      <w:r w:rsidRPr="00891468">
        <w:rPr>
          <w:rFonts w:ascii="Times New Roman" w:eastAsia="Times New Roman" w:hAnsi="Times New Roman" w:cs="Times New Roman"/>
          <w:b/>
          <w:color w:val="1B1C1D"/>
          <w:sz w:val="24"/>
          <w:szCs w:val="24"/>
          <w:lang w:eastAsia="es-AR"/>
        </w:rPr>
        <w:t>R</w:t>
      </w:r>
      <w:r w:rsidR="00891468" w:rsidRPr="00891468">
        <w:rPr>
          <w:rFonts w:ascii="Times New Roman" w:eastAsia="Times New Roman" w:hAnsi="Times New Roman" w:cs="Times New Roman"/>
          <w:b/>
          <w:color w:val="1B1C1D"/>
          <w:sz w:val="24"/>
          <w:szCs w:val="24"/>
          <w:lang w:eastAsia="es-AR"/>
        </w:rPr>
        <w:t>ú</w:t>
      </w:r>
      <w:r w:rsidRPr="00891468">
        <w:rPr>
          <w:rFonts w:ascii="Times New Roman" w:eastAsia="Times New Roman" w:hAnsi="Times New Roman" w:cs="Times New Roman"/>
          <w:b/>
          <w:color w:val="1B1C1D"/>
          <w:sz w:val="24"/>
          <w:szCs w:val="24"/>
          <w:lang w:eastAsia="es-AR"/>
        </w:rPr>
        <w:t xml:space="preserve">brica de evaluación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16"/>
        <w:gridCol w:w="1637"/>
        <w:gridCol w:w="1652"/>
        <w:gridCol w:w="1637"/>
        <w:gridCol w:w="1652"/>
      </w:tblGrid>
      <w:tr w:rsidR="008D3CE2" w:rsidTr="0035357C">
        <w:tc>
          <w:tcPr>
            <w:tcW w:w="1698" w:type="dxa"/>
          </w:tcPr>
          <w:p w:rsidR="0035357C" w:rsidRDefault="0035357C" w:rsidP="0017510E">
            <w:pPr>
              <w:spacing w:before="100" w:before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s-AR"/>
              </w:rPr>
              <w:t xml:space="preserve">Criterios </w:t>
            </w:r>
          </w:p>
        </w:tc>
        <w:tc>
          <w:tcPr>
            <w:tcW w:w="1699" w:type="dxa"/>
          </w:tcPr>
          <w:p w:rsidR="0035357C" w:rsidRDefault="0035357C" w:rsidP="0017510E">
            <w:pPr>
              <w:spacing w:before="100" w:before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s-AR"/>
              </w:rPr>
              <w:t xml:space="preserve">1 </w:t>
            </w:r>
            <w:r w:rsidR="008D3CE2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s-AR"/>
              </w:rPr>
              <w:t>(2 p)</w:t>
            </w:r>
          </w:p>
        </w:tc>
        <w:tc>
          <w:tcPr>
            <w:tcW w:w="1699" w:type="dxa"/>
          </w:tcPr>
          <w:p w:rsidR="0035357C" w:rsidRDefault="008D3CE2" w:rsidP="0017510E">
            <w:pPr>
              <w:spacing w:before="100" w:before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s-AR"/>
              </w:rPr>
              <w:t xml:space="preserve">2 (1,50 p) </w:t>
            </w:r>
          </w:p>
        </w:tc>
        <w:tc>
          <w:tcPr>
            <w:tcW w:w="1699" w:type="dxa"/>
          </w:tcPr>
          <w:p w:rsidR="0035357C" w:rsidRDefault="0035357C" w:rsidP="0017510E">
            <w:pPr>
              <w:spacing w:before="100" w:before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s-AR"/>
              </w:rPr>
              <w:t>3</w:t>
            </w:r>
            <w:r w:rsidR="008D3CE2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s-AR"/>
              </w:rPr>
              <w:t xml:space="preserve"> (1 p)</w:t>
            </w:r>
          </w:p>
        </w:tc>
        <w:tc>
          <w:tcPr>
            <w:tcW w:w="1699" w:type="dxa"/>
          </w:tcPr>
          <w:p w:rsidR="0035357C" w:rsidRDefault="0035357C" w:rsidP="0017510E">
            <w:pPr>
              <w:spacing w:before="100" w:before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s-AR"/>
              </w:rPr>
              <w:t>4</w:t>
            </w:r>
            <w:r w:rsidR="008D3CE2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s-AR"/>
              </w:rPr>
              <w:t xml:space="preserve"> (0,50 p)</w:t>
            </w:r>
          </w:p>
        </w:tc>
      </w:tr>
      <w:tr w:rsidR="008D3CE2" w:rsidTr="0035357C">
        <w:tc>
          <w:tcPr>
            <w:tcW w:w="1698" w:type="dxa"/>
          </w:tcPr>
          <w:p w:rsidR="0035357C" w:rsidRDefault="0035357C" w:rsidP="0017510E">
            <w:pPr>
              <w:spacing w:before="100" w:before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s-AR"/>
              </w:rPr>
              <w:t xml:space="preserve">En cuanto a la estructura: la tesis es clara, los argumentos son sólidos, la conclusión retoma los aspectos principales del texto. </w:t>
            </w:r>
          </w:p>
        </w:tc>
        <w:tc>
          <w:tcPr>
            <w:tcW w:w="1699" w:type="dxa"/>
          </w:tcPr>
          <w:p w:rsidR="0035357C" w:rsidRDefault="0035357C" w:rsidP="0017510E">
            <w:pPr>
              <w:spacing w:before="100" w:before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s-AR"/>
              </w:rPr>
            </w:pPr>
          </w:p>
        </w:tc>
        <w:tc>
          <w:tcPr>
            <w:tcW w:w="1699" w:type="dxa"/>
          </w:tcPr>
          <w:p w:rsidR="0035357C" w:rsidRDefault="0035357C" w:rsidP="0017510E">
            <w:pPr>
              <w:spacing w:before="100" w:before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s-AR"/>
              </w:rPr>
            </w:pPr>
          </w:p>
        </w:tc>
        <w:tc>
          <w:tcPr>
            <w:tcW w:w="1699" w:type="dxa"/>
          </w:tcPr>
          <w:p w:rsidR="0035357C" w:rsidRDefault="0035357C" w:rsidP="0017510E">
            <w:pPr>
              <w:spacing w:before="100" w:before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s-AR"/>
              </w:rPr>
            </w:pPr>
          </w:p>
        </w:tc>
        <w:tc>
          <w:tcPr>
            <w:tcW w:w="1699" w:type="dxa"/>
          </w:tcPr>
          <w:p w:rsidR="0035357C" w:rsidRDefault="0035357C" w:rsidP="0017510E">
            <w:pPr>
              <w:spacing w:before="100" w:before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s-AR"/>
              </w:rPr>
            </w:pPr>
          </w:p>
        </w:tc>
      </w:tr>
      <w:tr w:rsidR="008D3CE2" w:rsidTr="0035357C">
        <w:tc>
          <w:tcPr>
            <w:tcW w:w="1698" w:type="dxa"/>
          </w:tcPr>
          <w:p w:rsidR="0035357C" w:rsidRDefault="0035357C" w:rsidP="0017510E">
            <w:pPr>
              <w:spacing w:before="100" w:before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s-AR"/>
              </w:rPr>
              <w:t xml:space="preserve">El texto es coherente en su progresión temática y cohesivo al usar adecuadamente los conectores. </w:t>
            </w:r>
          </w:p>
        </w:tc>
        <w:tc>
          <w:tcPr>
            <w:tcW w:w="1699" w:type="dxa"/>
          </w:tcPr>
          <w:p w:rsidR="0035357C" w:rsidRDefault="0035357C" w:rsidP="0017510E">
            <w:pPr>
              <w:spacing w:before="100" w:before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s-AR"/>
              </w:rPr>
            </w:pPr>
          </w:p>
        </w:tc>
        <w:tc>
          <w:tcPr>
            <w:tcW w:w="1699" w:type="dxa"/>
          </w:tcPr>
          <w:p w:rsidR="0035357C" w:rsidRDefault="0035357C" w:rsidP="0017510E">
            <w:pPr>
              <w:spacing w:before="100" w:before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s-AR"/>
              </w:rPr>
            </w:pPr>
          </w:p>
        </w:tc>
        <w:tc>
          <w:tcPr>
            <w:tcW w:w="1699" w:type="dxa"/>
          </w:tcPr>
          <w:p w:rsidR="0035357C" w:rsidRDefault="0035357C" w:rsidP="0017510E">
            <w:pPr>
              <w:spacing w:before="100" w:before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s-AR"/>
              </w:rPr>
            </w:pPr>
          </w:p>
        </w:tc>
        <w:tc>
          <w:tcPr>
            <w:tcW w:w="1699" w:type="dxa"/>
          </w:tcPr>
          <w:p w:rsidR="0035357C" w:rsidRDefault="0035357C" w:rsidP="0017510E">
            <w:pPr>
              <w:spacing w:before="100" w:before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s-AR"/>
              </w:rPr>
            </w:pPr>
          </w:p>
        </w:tc>
      </w:tr>
      <w:tr w:rsidR="008D3CE2" w:rsidTr="0035357C">
        <w:tc>
          <w:tcPr>
            <w:tcW w:w="1698" w:type="dxa"/>
          </w:tcPr>
          <w:p w:rsidR="0035357C" w:rsidRDefault="0035357C" w:rsidP="0017510E">
            <w:pPr>
              <w:spacing w:before="100" w:before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s-AR"/>
              </w:rPr>
              <w:t>Es correcto gramaticalmente y ortográficamente.</w:t>
            </w:r>
          </w:p>
        </w:tc>
        <w:tc>
          <w:tcPr>
            <w:tcW w:w="1699" w:type="dxa"/>
          </w:tcPr>
          <w:p w:rsidR="0035357C" w:rsidRDefault="0035357C" w:rsidP="0017510E">
            <w:pPr>
              <w:spacing w:before="100" w:before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s-AR"/>
              </w:rPr>
            </w:pPr>
          </w:p>
        </w:tc>
        <w:tc>
          <w:tcPr>
            <w:tcW w:w="1699" w:type="dxa"/>
          </w:tcPr>
          <w:p w:rsidR="0035357C" w:rsidRDefault="0035357C" w:rsidP="0017510E">
            <w:pPr>
              <w:spacing w:before="100" w:before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s-AR"/>
              </w:rPr>
            </w:pPr>
          </w:p>
        </w:tc>
        <w:tc>
          <w:tcPr>
            <w:tcW w:w="1699" w:type="dxa"/>
          </w:tcPr>
          <w:p w:rsidR="0035357C" w:rsidRDefault="0035357C" w:rsidP="0017510E">
            <w:pPr>
              <w:spacing w:before="100" w:before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s-AR"/>
              </w:rPr>
            </w:pPr>
          </w:p>
        </w:tc>
        <w:tc>
          <w:tcPr>
            <w:tcW w:w="1699" w:type="dxa"/>
          </w:tcPr>
          <w:p w:rsidR="0035357C" w:rsidRDefault="0035357C" w:rsidP="0017510E">
            <w:pPr>
              <w:spacing w:before="100" w:before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s-AR"/>
              </w:rPr>
            </w:pPr>
          </w:p>
        </w:tc>
      </w:tr>
      <w:tr w:rsidR="008D3CE2" w:rsidTr="0035357C">
        <w:tc>
          <w:tcPr>
            <w:tcW w:w="1698" w:type="dxa"/>
          </w:tcPr>
          <w:p w:rsidR="0035357C" w:rsidRDefault="0035357C" w:rsidP="0017510E">
            <w:pPr>
              <w:spacing w:before="100" w:before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s-AR"/>
              </w:rPr>
              <w:t xml:space="preserve">Presenta el trabajo en tiempo y forma. </w:t>
            </w:r>
          </w:p>
        </w:tc>
        <w:tc>
          <w:tcPr>
            <w:tcW w:w="1699" w:type="dxa"/>
          </w:tcPr>
          <w:p w:rsidR="0035357C" w:rsidRDefault="0035357C" w:rsidP="0017510E">
            <w:pPr>
              <w:spacing w:before="100" w:before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s-AR"/>
              </w:rPr>
            </w:pPr>
          </w:p>
        </w:tc>
        <w:tc>
          <w:tcPr>
            <w:tcW w:w="1699" w:type="dxa"/>
          </w:tcPr>
          <w:p w:rsidR="0035357C" w:rsidRDefault="0035357C" w:rsidP="0017510E">
            <w:pPr>
              <w:spacing w:before="100" w:before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s-AR"/>
              </w:rPr>
            </w:pPr>
          </w:p>
        </w:tc>
        <w:tc>
          <w:tcPr>
            <w:tcW w:w="1699" w:type="dxa"/>
          </w:tcPr>
          <w:p w:rsidR="0035357C" w:rsidRDefault="0035357C" w:rsidP="0017510E">
            <w:pPr>
              <w:spacing w:before="100" w:before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s-AR"/>
              </w:rPr>
            </w:pPr>
          </w:p>
        </w:tc>
        <w:tc>
          <w:tcPr>
            <w:tcW w:w="1699" w:type="dxa"/>
          </w:tcPr>
          <w:p w:rsidR="0035357C" w:rsidRDefault="0035357C" w:rsidP="0017510E">
            <w:pPr>
              <w:spacing w:before="100" w:before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s-AR"/>
              </w:rPr>
            </w:pPr>
          </w:p>
          <w:p w:rsidR="0035357C" w:rsidRDefault="0035357C" w:rsidP="0017510E">
            <w:pPr>
              <w:spacing w:before="100" w:before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s-AR"/>
              </w:rPr>
            </w:pPr>
          </w:p>
        </w:tc>
      </w:tr>
      <w:tr w:rsidR="0035357C" w:rsidTr="0035357C">
        <w:tc>
          <w:tcPr>
            <w:tcW w:w="1698" w:type="dxa"/>
          </w:tcPr>
          <w:p w:rsidR="0035357C" w:rsidRDefault="008D3CE2" w:rsidP="0017510E">
            <w:pPr>
              <w:spacing w:before="100" w:before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s-AR"/>
              </w:rPr>
              <w:t xml:space="preserve">Trabaja de forma activa en clases, y responde a las consultas de la profesora. </w:t>
            </w:r>
          </w:p>
        </w:tc>
        <w:tc>
          <w:tcPr>
            <w:tcW w:w="1699" w:type="dxa"/>
          </w:tcPr>
          <w:p w:rsidR="0035357C" w:rsidRDefault="0035357C" w:rsidP="0017510E">
            <w:pPr>
              <w:spacing w:before="100" w:before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s-AR"/>
              </w:rPr>
            </w:pPr>
          </w:p>
        </w:tc>
        <w:tc>
          <w:tcPr>
            <w:tcW w:w="1699" w:type="dxa"/>
          </w:tcPr>
          <w:p w:rsidR="0035357C" w:rsidRDefault="0035357C" w:rsidP="0017510E">
            <w:pPr>
              <w:spacing w:before="100" w:before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s-AR"/>
              </w:rPr>
            </w:pPr>
          </w:p>
        </w:tc>
        <w:tc>
          <w:tcPr>
            <w:tcW w:w="1699" w:type="dxa"/>
          </w:tcPr>
          <w:p w:rsidR="0035357C" w:rsidRDefault="0035357C" w:rsidP="0017510E">
            <w:pPr>
              <w:spacing w:before="100" w:before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s-AR"/>
              </w:rPr>
            </w:pPr>
          </w:p>
        </w:tc>
        <w:tc>
          <w:tcPr>
            <w:tcW w:w="1699" w:type="dxa"/>
          </w:tcPr>
          <w:p w:rsidR="0035357C" w:rsidRDefault="0035357C" w:rsidP="0017510E">
            <w:pPr>
              <w:spacing w:before="100" w:beforeAutospacing="1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es-AR"/>
              </w:rPr>
            </w:pPr>
          </w:p>
        </w:tc>
      </w:tr>
    </w:tbl>
    <w:p w:rsidR="008508CC" w:rsidRPr="008508CC" w:rsidRDefault="008508CC" w:rsidP="008D3CE2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lang w:eastAsia="es-AR"/>
        </w:rPr>
      </w:pPr>
    </w:p>
    <w:sectPr w:rsidR="008508CC" w:rsidRPr="008508C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80E" w:rsidRDefault="0078480E" w:rsidP="001F2688">
      <w:pPr>
        <w:spacing w:after="0" w:line="240" w:lineRule="auto"/>
      </w:pPr>
      <w:r>
        <w:separator/>
      </w:r>
    </w:p>
  </w:endnote>
  <w:endnote w:type="continuationSeparator" w:id="0">
    <w:p w:rsidR="0078480E" w:rsidRDefault="0078480E" w:rsidP="001F2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80E" w:rsidRDefault="0078480E" w:rsidP="001F2688">
      <w:pPr>
        <w:spacing w:after="0" w:line="240" w:lineRule="auto"/>
      </w:pPr>
      <w:r>
        <w:separator/>
      </w:r>
    </w:p>
  </w:footnote>
  <w:footnote w:type="continuationSeparator" w:id="0">
    <w:p w:rsidR="0078480E" w:rsidRDefault="0078480E" w:rsidP="001F2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730" w:type="dxa"/>
      <w:tblInd w:w="-115" w:type="dxa"/>
      <w:tblBorders>
        <w:bottom w:val="single" w:sz="18" w:space="0" w:color="808080"/>
        <w:insideH w:val="nil"/>
        <w:insideV w:val="single" w:sz="18" w:space="0" w:color="808080"/>
      </w:tblBorders>
      <w:tblLayout w:type="fixed"/>
      <w:tblLook w:val="04A0" w:firstRow="1" w:lastRow="0" w:firstColumn="1" w:lastColumn="0" w:noHBand="0" w:noVBand="1"/>
    </w:tblPr>
    <w:tblGrid>
      <w:gridCol w:w="7610"/>
      <w:gridCol w:w="1120"/>
    </w:tblGrid>
    <w:tr w:rsidR="001F2688" w:rsidTr="001F2688">
      <w:trPr>
        <w:trHeight w:val="288"/>
      </w:trPr>
      <w:tc>
        <w:tcPr>
          <w:tcW w:w="7614" w:type="dxa"/>
          <w:tcBorders>
            <w:top w:val="nil"/>
            <w:left w:val="nil"/>
            <w:bottom w:val="single" w:sz="18" w:space="0" w:color="808080"/>
            <w:right w:val="single" w:sz="18" w:space="0" w:color="808080"/>
          </w:tcBorders>
        </w:tcPr>
        <w:p w:rsidR="001F2688" w:rsidRDefault="001F2688" w:rsidP="001F2688">
          <w:pPr>
            <w:tabs>
              <w:tab w:val="center" w:pos="4252"/>
              <w:tab w:val="right" w:pos="8504"/>
            </w:tabs>
            <w:ind w:left="2" w:hanging="2"/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b/>
              <w:i/>
            </w:rPr>
            <w:t>“Sembradores de esperanza, artesanos de fraternidad”</w:t>
          </w:r>
        </w:p>
        <w:p w:rsidR="001F2688" w:rsidRDefault="001F2688" w:rsidP="001F2688">
          <w:pPr>
            <w:ind w:left="2" w:hanging="2"/>
            <w:jc w:val="center"/>
            <w:rPr>
              <w:rFonts w:ascii="Cambria" w:eastAsia="Cambria" w:hAnsi="Cambria" w:cs="Cambria"/>
            </w:rPr>
          </w:pPr>
        </w:p>
      </w:tc>
      <w:tc>
        <w:tcPr>
          <w:tcW w:w="1121" w:type="dxa"/>
          <w:tcBorders>
            <w:top w:val="nil"/>
            <w:left w:val="single" w:sz="18" w:space="0" w:color="808080"/>
            <w:bottom w:val="single" w:sz="18" w:space="0" w:color="808080"/>
            <w:right w:val="nil"/>
          </w:tcBorders>
          <w:hideMark/>
        </w:tcPr>
        <w:p w:rsidR="001F2688" w:rsidRDefault="001F2688" w:rsidP="001F2688">
          <w:pPr>
            <w:tabs>
              <w:tab w:val="center" w:pos="4252"/>
              <w:tab w:val="right" w:pos="8504"/>
            </w:tabs>
            <w:spacing w:line="240" w:lineRule="auto"/>
            <w:ind w:left="2" w:hanging="2"/>
            <w:jc w:val="center"/>
            <w:rPr>
              <w:rFonts w:ascii="Cambria" w:eastAsia="Cambria" w:hAnsi="Cambria" w:cs="Cambria"/>
              <w:color w:val="4F81BD"/>
              <w:sz w:val="36"/>
              <w:szCs w:val="36"/>
            </w:rPr>
          </w:pPr>
          <w:r>
            <w:rPr>
              <w:rFonts w:ascii="Times New Roman" w:eastAsia="Times New Roman" w:hAnsi="Times New Roman" w:cs="Times New Roman"/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-125730</wp:posOffset>
                </wp:positionV>
                <wp:extent cx="441325" cy="587111"/>
                <wp:effectExtent l="0" t="0" r="0" b="381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1325" cy="58711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1F2688" w:rsidRDefault="001F2688" w:rsidP="001F2688">
    <w:pPr>
      <w:tabs>
        <w:tab w:val="center" w:pos="4252"/>
        <w:tab w:val="right" w:pos="8504"/>
      </w:tabs>
      <w:spacing w:line="240" w:lineRule="auto"/>
      <w:ind w:left="2" w:hanging="2"/>
      <w:rPr>
        <w:rFonts w:ascii="Times New Roman" w:eastAsia="Times New Roman" w:hAnsi="Times New Roman" w:cs="Times New Roman"/>
        <w:color w:val="000000"/>
        <w:position w:val="-1"/>
        <w:sz w:val="24"/>
        <w:szCs w:val="24"/>
        <w:lang w:val="es-ES" w:eastAsia="es-ES"/>
      </w:rPr>
    </w:pPr>
  </w:p>
  <w:p w:rsidR="001F2688" w:rsidRDefault="001F26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F2215"/>
    <w:multiLevelType w:val="multilevel"/>
    <w:tmpl w:val="7CEE3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4E0F28"/>
    <w:multiLevelType w:val="multilevel"/>
    <w:tmpl w:val="269C7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E3F00"/>
    <w:multiLevelType w:val="hybridMultilevel"/>
    <w:tmpl w:val="51768E8C"/>
    <w:lvl w:ilvl="0" w:tplc="1814FF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96884"/>
    <w:multiLevelType w:val="multilevel"/>
    <w:tmpl w:val="B81CB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D634E5"/>
    <w:multiLevelType w:val="multilevel"/>
    <w:tmpl w:val="DBE2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AD26DF"/>
    <w:multiLevelType w:val="multilevel"/>
    <w:tmpl w:val="E138E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F372C2"/>
    <w:multiLevelType w:val="hybridMultilevel"/>
    <w:tmpl w:val="812E557A"/>
    <w:lvl w:ilvl="0" w:tplc="5BB2257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A0ECD"/>
    <w:multiLevelType w:val="multilevel"/>
    <w:tmpl w:val="03A64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151BA0"/>
    <w:multiLevelType w:val="multilevel"/>
    <w:tmpl w:val="D9449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7E5313"/>
    <w:multiLevelType w:val="multilevel"/>
    <w:tmpl w:val="78B65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7F6164"/>
    <w:multiLevelType w:val="multilevel"/>
    <w:tmpl w:val="224C1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10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8CC"/>
    <w:rsid w:val="0017510E"/>
    <w:rsid w:val="001F2688"/>
    <w:rsid w:val="0035357C"/>
    <w:rsid w:val="0078480E"/>
    <w:rsid w:val="008508CC"/>
    <w:rsid w:val="00891468"/>
    <w:rsid w:val="008D3CE2"/>
    <w:rsid w:val="00A8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217AFE"/>
  <w15:chartTrackingRefBased/>
  <w15:docId w15:val="{4C1CD262-06D1-4536-9859-CBE8CC4E1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8508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link w:val="Ttulo3Car"/>
    <w:uiPriority w:val="9"/>
    <w:qFormat/>
    <w:rsid w:val="008508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4">
    <w:name w:val="heading 4"/>
    <w:basedOn w:val="Normal"/>
    <w:link w:val="Ttulo4Car"/>
    <w:uiPriority w:val="9"/>
    <w:qFormat/>
    <w:rsid w:val="008508C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508CC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8508CC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customStyle="1" w:styleId="Ttulo4Car">
    <w:name w:val="Título 4 Car"/>
    <w:basedOn w:val="Fuentedeprrafopredeter"/>
    <w:link w:val="Ttulo4"/>
    <w:uiPriority w:val="9"/>
    <w:rsid w:val="008508CC"/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850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1F26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2688"/>
  </w:style>
  <w:style w:type="paragraph" w:styleId="Piedepgina">
    <w:name w:val="footer"/>
    <w:basedOn w:val="Normal"/>
    <w:link w:val="PiedepginaCar"/>
    <w:uiPriority w:val="99"/>
    <w:unhideWhenUsed/>
    <w:rsid w:val="001F26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2688"/>
  </w:style>
  <w:style w:type="paragraph" w:styleId="Prrafodelista">
    <w:name w:val="List Paragraph"/>
    <w:basedOn w:val="Normal"/>
    <w:uiPriority w:val="34"/>
    <w:qFormat/>
    <w:rsid w:val="001F2688"/>
    <w:pPr>
      <w:ind w:left="720"/>
      <w:contextualSpacing/>
    </w:pPr>
  </w:style>
  <w:style w:type="table" w:styleId="Tablaconcuadrcula">
    <w:name w:val="Table Grid"/>
    <w:basedOn w:val="Tablanormal"/>
    <w:uiPriority w:val="39"/>
    <w:rsid w:val="00353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0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418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 </cp:lastModifiedBy>
  <cp:revision>2</cp:revision>
  <dcterms:created xsi:type="dcterms:W3CDTF">2025-07-30T15:09:00Z</dcterms:created>
  <dcterms:modified xsi:type="dcterms:W3CDTF">2025-07-31T00:19:00Z</dcterms:modified>
</cp:coreProperties>
</file>